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64BBE" w14:textId="77777777" w:rsidR="0015720C" w:rsidRDefault="0015720C">
      <w:pPr>
        <w:rPr>
          <w:rFonts w:hint="eastAsia"/>
        </w:rPr>
      </w:pPr>
      <w:r>
        <w:rPr>
          <w:rFonts w:hint="eastAsia"/>
        </w:rPr>
        <w:t>桌子读轻声吗拼音</w:t>
      </w:r>
    </w:p>
    <w:p w14:paraId="49D123A0" w14:textId="77777777" w:rsidR="0015720C" w:rsidRDefault="0015720C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。特别是对于一些日常生活中常用的词汇，正确的发音不仅有助于提升语言交流的效果，还能增加说话者的自信心。本文将围绕“桌子”这个词，探讨其读音是否包含轻声。</w:t>
      </w:r>
    </w:p>
    <w:p w14:paraId="688E104A" w14:textId="77777777" w:rsidR="0015720C" w:rsidRDefault="0015720C">
      <w:pPr>
        <w:rPr>
          <w:rFonts w:hint="eastAsia"/>
        </w:rPr>
      </w:pPr>
    </w:p>
    <w:p w14:paraId="6A4E0572" w14:textId="77777777" w:rsidR="0015720C" w:rsidRDefault="0015720C">
      <w:pPr>
        <w:rPr>
          <w:rFonts w:hint="eastAsia"/>
        </w:rPr>
      </w:pPr>
    </w:p>
    <w:p w14:paraId="3520AFBB" w14:textId="77777777" w:rsidR="0015720C" w:rsidRDefault="0015720C">
      <w:pPr>
        <w:rPr>
          <w:rFonts w:hint="eastAsia"/>
        </w:rPr>
      </w:pPr>
      <w:r>
        <w:rPr>
          <w:rFonts w:hint="eastAsia"/>
        </w:rPr>
        <w:t>什么是轻声</w:t>
      </w:r>
    </w:p>
    <w:p w14:paraId="71B23658" w14:textId="77777777" w:rsidR="0015720C" w:rsidRDefault="0015720C">
      <w:pPr>
        <w:rPr>
          <w:rFonts w:hint="eastAsia"/>
        </w:rPr>
      </w:pPr>
      <w:r>
        <w:rPr>
          <w:rFonts w:hint="eastAsia"/>
        </w:rPr>
        <w:t>轻声是中国方言中的一种语音现象，在普通话中也有体现。通常情况下，轻声并不是一个独立的声调，而是某些字在特定语境下所表现出的一种弱化形式。轻声音节的特点是音高较低、音强较弱，并且发音时间较短。轻声现象多发生在词尾或句子末尾，有时也出现在词语中间。</w:t>
      </w:r>
    </w:p>
    <w:p w14:paraId="731A726D" w14:textId="77777777" w:rsidR="0015720C" w:rsidRDefault="0015720C">
      <w:pPr>
        <w:rPr>
          <w:rFonts w:hint="eastAsia"/>
        </w:rPr>
      </w:pPr>
    </w:p>
    <w:p w14:paraId="3F3A3D04" w14:textId="77777777" w:rsidR="0015720C" w:rsidRDefault="0015720C">
      <w:pPr>
        <w:rPr>
          <w:rFonts w:hint="eastAsia"/>
        </w:rPr>
      </w:pPr>
    </w:p>
    <w:p w14:paraId="58E2914E" w14:textId="77777777" w:rsidR="0015720C" w:rsidRDefault="0015720C">
      <w:pPr>
        <w:rPr>
          <w:rFonts w:hint="eastAsia"/>
        </w:rPr>
      </w:pPr>
      <w:r>
        <w:rPr>
          <w:rFonts w:hint="eastAsia"/>
        </w:rPr>
        <w:t>“桌子”的标准读音</w:t>
      </w:r>
    </w:p>
    <w:p w14:paraId="5924E015" w14:textId="77777777" w:rsidR="0015720C" w:rsidRDefault="0015720C">
      <w:pPr>
        <w:rPr>
          <w:rFonts w:hint="eastAsia"/>
        </w:rPr>
      </w:pPr>
      <w:r>
        <w:rPr>
          <w:rFonts w:hint="eastAsia"/>
        </w:rPr>
        <w:t>根据《现代汉语词典》，“桌子”的拼音为“zhuō zi”。这里，“zhuō”读作第一声，“zi”则应读作轻声。也就是说，在标准普通话中，“桌子”中的“子”应该读作轻声。这种发音方式符合汉语中很多双字词的发音规律，即前一字按照其常规声调发音，后一字根据具体语境可能发为轻声。</w:t>
      </w:r>
    </w:p>
    <w:p w14:paraId="28F97ACD" w14:textId="77777777" w:rsidR="0015720C" w:rsidRDefault="0015720C">
      <w:pPr>
        <w:rPr>
          <w:rFonts w:hint="eastAsia"/>
        </w:rPr>
      </w:pPr>
    </w:p>
    <w:p w14:paraId="4DB1DA9A" w14:textId="77777777" w:rsidR="0015720C" w:rsidRDefault="0015720C">
      <w:pPr>
        <w:rPr>
          <w:rFonts w:hint="eastAsia"/>
        </w:rPr>
      </w:pPr>
    </w:p>
    <w:p w14:paraId="4340D991" w14:textId="77777777" w:rsidR="0015720C" w:rsidRDefault="0015720C">
      <w:pPr>
        <w:rPr>
          <w:rFonts w:hint="eastAsia"/>
        </w:rPr>
      </w:pPr>
      <w:r>
        <w:rPr>
          <w:rFonts w:hint="eastAsia"/>
        </w:rPr>
        <w:t>为什么“桌子”的“子”读轻声</w:t>
      </w:r>
    </w:p>
    <w:p w14:paraId="239E1156" w14:textId="77777777" w:rsidR="0015720C" w:rsidRDefault="0015720C">
      <w:pPr>
        <w:rPr>
          <w:rFonts w:hint="eastAsia"/>
        </w:rPr>
      </w:pPr>
      <w:r>
        <w:rPr>
          <w:rFonts w:hint="eastAsia"/>
        </w:rPr>
        <w:t>在汉语中，像“桌子”这样的名词，第二个字往往会被读作轻声。这是因为汉语作为一种声调语言，通过调整音节的声调来区分词义。而当两个汉字组成一个词时，为了使表达更加流畅自然，常常会有一个字采用轻声的方式发音。这不仅有助于提高口语交流的速度，也能让听者更容易理解说话者的意思。</w:t>
      </w:r>
    </w:p>
    <w:p w14:paraId="19321214" w14:textId="77777777" w:rsidR="0015720C" w:rsidRDefault="0015720C">
      <w:pPr>
        <w:rPr>
          <w:rFonts w:hint="eastAsia"/>
        </w:rPr>
      </w:pPr>
    </w:p>
    <w:p w14:paraId="72BAC3FF" w14:textId="77777777" w:rsidR="0015720C" w:rsidRDefault="0015720C">
      <w:pPr>
        <w:rPr>
          <w:rFonts w:hint="eastAsia"/>
        </w:rPr>
      </w:pPr>
    </w:p>
    <w:p w14:paraId="08A55708" w14:textId="77777777" w:rsidR="0015720C" w:rsidRDefault="0015720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2EE1A0D" w14:textId="77777777" w:rsidR="0015720C" w:rsidRDefault="0015720C">
      <w:pPr>
        <w:rPr>
          <w:rFonts w:hint="eastAsia"/>
        </w:rPr>
      </w:pPr>
      <w:r>
        <w:rPr>
          <w:rFonts w:hint="eastAsia"/>
        </w:rPr>
        <w:t>虽然“桌子”的“子”在标准普通话中读作轻声，但在实际使用过程中，由于地域差异和个人习惯的不同，可能会出现不同的发音情况。例如，在一些方言区，人们可能会习惯性地把每个字都发得比较重，这样“子”就不太容易被发成轻声。因此，在学习和使用普通话时，应当注意这些细节，尽量按照标准发音进行练习，以保证交流的准确性和有效性。</w:t>
      </w:r>
    </w:p>
    <w:p w14:paraId="5FD1D642" w14:textId="77777777" w:rsidR="0015720C" w:rsidRDefault="0015720C">
      <w:pPr>
        <w:rPr>
          <w:rFonts w:hint="eastAsia"/>
        </w:rPr>
      </w:pPr>
    </w:p>
    <w:p w14:paraId="22E5967B" w14:textId="77777777" w:rsidR="0015720C" w:rsidRDefault="00157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EA400" w14:textId="10157992" w:rsidR="005F5F9E" w:rsidRDefault="005F5F9E"/>
    <w:sectPr w:rsidR="005F5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9E"/>
    <w:rsid w:val="0015720C"/>
    <w:rsid w:val="00277131"/>
    <w:rsid w:val="005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BA9E3-9B08-4A78-BA24-1E942702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