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D153" w14:textId="77777777" w:rsidR="006564BF" w:rsidRDefault="006564BF">
      <w:pPr>
        <w:rPr>
          <w:rFonts w:hint="eastAsia"/>
        </w:rPr>
      </w:pPr>
      <w:r>
        <w:rPr>
          <w:rFonts w:hint="eastAsia"/>
        </w:rPr>
        <w:t>桌子的拼音基础知识</w:t>
      </w:r>
    </w:p>
    <w:p w14:paraId="5BDB7262" w14:textId="77777777" w:rsidR="006564BF" w:rsidRDefault="006564BF">
      <w:pPr>
        <w:rPr>
          <w:rFonts w:hint="eastAsia"/>
        </w:rPr>
      </w:pPr>
      <w:r>
        <w:rPr>
          <w:rFonts w:hint="eastAsia"/>
        </w:rPr>
        <w:t>在汉语中，每个汉字都有其独特的拼音表示方法。关于“桌子”的拼音是否是轻声，首先我们需要了解“桌子”这个词的基本构成和发音规则。桌子由两个字组成：“桌”和“子”。根据现代汉语拼音的标准，“桌”（zhuō）的拼音属于第一声，是一个上扬的音调；而“子”作为后缀时，在很多情况下会读作轻声。所谓轻声，并不是指第五个声调，而是没有明显声调变化的一种发音方式，通常比其他带声调的字发音要短且轻。</w:t>
      </w:r>
    </w:p>
    <w:p w14:paraId="3A3E8F7C" w14:textId="77777777" w:rsidR="006564BF" w:rsidRDefault="006564BF">
      <w:pPr>
        <w:rPr>
          <w:rFonts w:hint="eastAsia"/>
        </w:rPr>
      </w:pPr>
    </w:p>
    <w:p w14:paraId="385D78A4" w14:textId="77777777" w:rsidR="006564BF" w:rsidRDefault="006564BF">
      <w:pPr>
        <w:rPr>
          <w:rFonts w:hint="eastAsia"/>
        </w:rPr>
      </w:pPr>
    </w:p>
    <w:p w14:paraId="51ADA23B" w14:textId="77777777" w:rsidR="006564BF" w:rsidRDefault="006564BF">
      <w:pPr>
        <w:rPr>
          <w:rFonts w:hint="eastAsia"/>
        </w:rPr>
      </w:pPr>
      <w:r>
        <w:rPr>
          <w:rFonts w:hint="eastAsia"/>
        </w:rPr>
        <w:t>探讨“子”字的轻声现象</w:t>
      </w:r>
    </w:p>
    <w:p w14:paraId="603A2E67" w14:textId="77777777" w:rsidR="006564BF" w:rsidRDefault="006564BF">
      <w:pPr>
        <w:rPr>
          <w:rFonts w:hint="eastAsia"/>
        </w:rPr>
      </w:pPr>
      <w:r>
        <w:rPr>
          <w:rFonts w:hint="eastAsia"/>
        </w:rPr>
        <w:t>在汉语词汇中，“子”字作为后缀使用时，比如在“桌子”、“凳子”、“椅子”等词中，往往会被读成轻声。这种现象反映了汉语中一种常见的语音变化规律，即某些特定结构的词语或固定搭配中的字可能会改变其原本的声调，以轻声的形式出现。这不仅有助于提高语言表达的流畅性，也是汉语语音美感的一部分体现。对于学习者来说，掌握这些细微的语音变化，能够更好地理解和运用汉语。</w:t>
      </w:r>
    </w:p>
    <w:p w14:paraId="7AC3398D" w14:textId="77777777" w:rsidR="006564BF" w:rsidRDefault="006564BF">
      <w:pPr>
        <w:rPr>
          <w:rFonts w:hint="eastAsia"/>
        </w:rPr>
      </w:pPr>
    </w:p>
    <w:p w14:paraId="1147969F" w14:textId="77777777" w:rsidR="006564BF" w:rsidRDefault="006564BF">
      <w:pPr>
        <w:rPr>
          <w:rFonts w:hint="eastAsia"/>
        </w:rPr>
      </w:pPr>
    </w:p>
    <w:p w14:paraId="3C03BC8B" w14:textId="77777777" w:rsidR="006564BF" w:rsidRDefault="006564BF">
      <w:pPr>
        <w:rPr>
          <w:rFonts w:hint="eastAsia"/>
        </w:rPr>
      </w:pPr>
      <w:r>
        <w:rPr>
          <w:rFonts w:hint="eastAsia"/>
        </w:rPr>
        <w:t>如何正确发出“桌子”的拼音</w:t>
      </w:r>
    </w:p>
    <w:p w14:paraId="3A03B29C" w14:textId="77777777" w:rsidR="006564BF" w:rsidRDefault="006564BF">
      <w:pPr>
        <w:rPr>
          <w:rFonts w:hint="eastAsia"/>
        </w:rPr>
      </w:pPr>
      <w:r>
        <w:rPr>
          <w:rFonts w:hint="eastAsia"/>
        </w:rPr>
        <w:t>准确发出“桌子”的拼音需要注意两点：一是“桌”的声调为第一声，发音时应保持声音平稳上升；二是“子”在这个词里通常读作轻声，发音要轻且快。练习时可以先单独练习“桌”的发音，确保声调准确无误，然后再尝试将“桌”与轻声的“子”连在一起快速朗读。通过反复练习，逐渐习惯这种组合发音的方式，便能自然地发出正确的读音。</w:t>
      </w:r>
    </w:p>
    <w:p w14:paraId="69B28FBD" w14:textId="77777777" w:rsidR="006564BF" w:rsidRDefault="006564BF">
      <w:pPr>
        <w:rPr>
          <w:rFonts w:hint="eastAsia"/>
        </w:rPr>
      </w:pPr>
    </w:p>
    <w:p w14:paraId="1AE5FAB2" w14:textId="77777777" w:rsidR="006564BF" w:rsidRDefault="006564BF">
      <w:pPr>
        <w:rPr>
          <w:rFonts w:hint="eastAsia"/>
        </w:rPr>
      </w:pPr>
    </w:p>
    <w:p w14:paraId="40DCFF92" w14:textId="77777777" w:rsidR="006564BF" w:rsidRDefault="006564BF">
      <w:pPr>
        <w:rPr>
          <w:rFonts w:hint="eastAsia"/>
        </w:rPr>
      </w:pPr>
      <w:r>
        <w:rPr>
          <w:rFonts w:hint="eastAsia"/>
        </w:rPr>
        <w:t>轻声的重要性及应用场景</w:t>
      </w:r>
    </w:p>
    <w:p w14:paraId="7340E8A7" w14:textId="77777777" w:rsidR="006564BF" w:rsidRDefault="006564BF">
      <w:pPr>
        <w:rPr>
          <w:rFonts w:hint="eastAsia"/>
        </w:rPr>
      </w:pPr>
      <w:r>
        <w:rPr>
          <w:rFonts w:hint="eastAsia"/>
        </w:rPr>
        <w:t>轻声在汉语中占有重要的地位，它不仅仅是一种声调上的变化，更是一种语用功能的表现。例如，“妈妈”、“爸爸”、“孩子”等家庭成员称呼中，末尾的字通常都读作轻声，这体现了亲情间的亲昵感。同样，“桌子”这样的日常物品名称中采用轻声，也增加了语言的亲切感和口语化色彩。因此，学习并理解轻声的应用场景，对于汉语学习者来说至关重要，它有助于提升语言交流的自然度和地道程度。</w:t>
      </w:r>
    </w:p>
    <w:p w14:paraId="1B12B5F0" w14:textId="77777777" w:rsidR="006564BF" w:rsidRDefault="006564BF">
      <w:pPr>
        <w:rPr>
          <w:rFonts w:hint="eastAsia"/>
        </w:rPr>
      </w:pPr>
    </w:p>
    <w:p w14:paraId="539D30B1" w14:textId="77777777" w:rsidR="006564BF" w:rsidRDefault="006564BF">
      <w:pPr>
        <w:rPr>
          <w:rFonts w:hint="eastAsia"/>
        </w:rPr>
      </w:pPr>
    </w:p>
    <w:p w14:paraId="56FE7E45" w14:textId="77777777" w:rsidR="006564BF" w:rsidRDefault="006564BF">
      <w:pPr>
        <w:rPr>
          <w:rFonts w:hint="eastAsia"/>
        </w:rPr>
      </w:pPr>
      <w:r>
        <w:rPr>
          <w:rFonts w:hint="eastAsia"/>
        </w:rPr>
        <w:t>总结</w:t>
      </w:r>
    </w:p>
    <w:p w14:paraId="2C150AA9" w14:textId="77777777" w:rsidR="006564BF" w:rsidRDefault="006564BF">
      <w:pPr>
        <w:rPr>
          <w:rFonts w:hint="eastAsia"/>
        </w:rPr>
      </w:pPr>
      <w:r>
        <w:rPr>
          <w:rFonts w:hint="eastAsia"/>
        </w:rPr>
        <w:t>综上所述，“桌子”的拼音中“桌”为第一声，而“子”在多数情况下读作轻声。了解这一规则以及背后的文化含义，可以帮助我们更加准确地发音，并更好地融入汉语的语言环境之中。无论是汉语初学者还是希望进一步提升汉语水平的朋友，都应该重视对轻声的学习和应用。</w:t>
      </w:r>
    </w:p>
    <w:p w14:paraId="3BD6F5FF" w14:textId="77777777" w:rsidR="006564BF" w:rsidRDefault="006564BF">
      <w:pPr>
        <w:rPr>
          <w:rFonts w:hint="eastAsia"/>
        </w:rPr>
      </w:pPr>
    </w:p>
    <w:p w14:paraId="0BE6D928" w14:textId="77777777" w:rsidR="006564BF" w:rsidRDefault="00656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E761C" w14:textId="40A8197E" w:rsidR="00E1502B" w:rsidRDefault="00E1502B"/>
    <w:sectPr w:rsidR="00E15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2B"/>
    <w:rsid w:val="00277131"/>
    <w:rsid w:val="006564BF"/>
    <w:rsid w:val="00E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068F-136C-426C-89F0-FA1A3FFF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