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F456" w14:textId="77777777" w:rsidR="00A13063" w:rsidRDefault="00A13063">
      <w:pPr>
        <w:rPr>
          <w:rFonts w:hint="eastAsia"/>
        </w:rPr>
      </w:pPr>
      <w:r>
        <w:rPr>
          <w:rFonts w:hint="eastAsia"/>
        </w:rPr>
        <w:t>引言</w:t>
      </w:r>
    </w:p>
    <w:p w14:paraId="36891B79" w14:textId="77777777" w:rsidR="00A13063" w:rsidRDefault="00A13063">
      <w:pPr>
        <w:rPr>
          <w:rFonts w:hint="eastAsia"/>
        </w:rPr>
      </w:pPr>
      <w:r>
        <w:rPr>
          <w:rFonts w:hint="eastAsia"/>
        </w:rPr>
        <w:t>在汉语学习的过程中，声调的学习是其中一项非常重要的内容。正确的声调不仅能够帮助我们准确地表达意思，还能够在交流中避免产生误解。今天我们就来探讨一下“桌子”的拼音是第几声调这一话题，深入了解一下这个日常用语背后的语音知识。</w:t>
      </w:r>
    </w:p>
    <w:p w14:paraId="3AA06FAF" w14:textId="77777777" w:rsidR="00A13063" w:rsidRDefault="00A13063">
      <w:pPr>
        <w:rPr>
          <w:rFonts w:hint="eastAsia"/>
        </w:rPr>
      </w:pPr>
    </w:p>
    <w:p w14:paraId="0EDA0FE4" w14:textId="77777777" w:rsidR="00A13063" w:rsidRDefault="00A13063">
      <w:pPr>
        <w:rPr>
          <w:rFonts w:hint="eastAsia"/>
        </w:rPr>
      </w:pPr>
    </w:p>
    <w:p w14:paraId="4983D62D" w14:textId="77777777" w:rsidR="00A13063" w:rsidRDefault="00A13063">
      <w:pPr>
        <w:rPr>
          <w:rFonts w:hint="eastAsia"/>
        </w:rPr>
      </w:pPr>
      <w:r>
        <w:rPr>
          <w:rFonts w:hint="eastAsia"/>
        </w:rPr>
        <w:t>汉语声调的基础知识</w:t>
      </w:r>
    </w:p>
    <w:p w14:paraId="1359E90F" w14:textId="77777777" w:rsidR="00A13063" w:rsidRDefault="00A13063">
      <w:pPr>
        <w:rPr>
          <w:rFonts w:hint="eastAsia"/>
        </w:rPr>
      </w:pPr>
      <w:r>
        <w:rPr>
          <w:rFonts w:hint="eastAsia"/>
        </w:rPr>
        <w:t>汉语普通话是一种有声调的语言，其声调系统对于非母语者来说可能是一个挑战。普通话中共有四个基本声调和一个轻声。第一声为高平调，第二声为升调，第三声为降升调，第四声为降调。了解这些基础知识有助于更好地掌握“桌子”这个词的正确发音。</w:t>
      </w:r>
    </w:p>
    <w:p w14:paraId="1132B041" w14:textId="77777777" w:rsidR="00A13063" w:rsidRDefault="00A13063">
      <w:pPr>
        <w:rPr>
          <w:rFonts w:hint="eastAsia"/>
        </w:rPr>
      </w:pPr>
    </w:p>
    <w:p w14:paraId="06F55BC9" w14:textId="77777777" w:rsidR="00A13063" w:rsidRDefault="00A13063">
      <w:pPr>
        <w:rPr>
          <w:rFonts w:hint="eastAsia"/>
        </w:rPr>
      </w:pPr>
    </w:p>
    <w:p w14:paraId="54F85372" w14:textId="77777777" w:rsidR="00A13063" w:rsidRDefault="00A13063">
      <w:pPr>
        <w:rPr>
          <w:rFonts w:hint="eastAsia"/>
        </w:rPr>
      </w:pPr>
      <w:r>
        <w:rPr>
          <w:rFonts w:hint="eastAsia"/>
        </w:rPr>
        <w:t>“桌子”的拼音解析</w:t>
      </w:r>
    </w:p>
    <w:p w14:paraId="26AA5FFA" w14:textId="77777777" w:rsidR="00A13063" w:rsidRDefault="00A13063">
      <w:pPr>
        <w:rPr>
          <w:rFonts w:hint="eastAsia"/>
        </w:rPr>
      </w:pPr>
      <w:r>
        <w:rPr>
          <w:rFonts w:hint="eastAsia"/>
        </w:rPr>
        <w:t>当我们提到“桌子”，根据《现代汉语词典》的规定，“桌”字的拼音是“zhuō”，属于第一声。“子”在这里作为后缀时读作轻声，不带声调符号。因此，“桌子”的完整拼音是“zhuō zi”。值得注意的是，在不同的方言或口语表达中，对“子”字的处理可能会有所不同，但在标准普通话中，它应该读作轻声。</w:t>
      </w:r>
    </w:p>
    <w:p w14:paraId="7754C1A9" w14:textId="77777777" w:rsidR="00A13063" w:rsidRDefault="00A13063">
      <w:pPr>
        <w:rPr>
          <w:rFonts w:hint="eastAsia"/>
        </w:rPr>
      </w:pPr>
    </w:p>
    <w:p w14:paraId="6B02F3FB" w14:textId="77777777" w:rsidR="00A13063" w:rsidRDefault="00A13063">
      <w:pPr>
        <w:rPr>
          <w:rFonts w:hint="eastAsia"/>
        </w:rPr>
      </w:pPr>
    </w:p>
    <w:p w14:paraId="7FBB1953" w14:textId="77777777" w:rsidR="00A13063" w:rsidRDefault="00A130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DA7EB3" w14:textId="77777777" w:rsidR="00A13063" w:rsidRDefault="00A13063">
      <w:pPr>
        <w:rPr>
          <w:rFonts w:hint="eastAsia"/>
        </w:rPr>
      </w:pPr>
      <w:r>
        <w:rPr>
          <w:rFonts w:hint="eastAsia"/>
        </w:rPr>
        <w:t>在实际交流中，正确发出“桌子”的声调非常重要。错误的声调可能导致听者理解困难，甚至完全改变词语的意思。例如，“zhuó”（第二声）表示“着”的一种读音，与“桌子”的含义完全不同。因此，在学习和使用汉语时，注意声调的变化是非常必要的。</w:t>
      </w:r>
    </w:p>
    <w:p w14:paraId="0992B63D" w14:textId="77777777" w:rsidR="00A13063" w:rsidRDefault="00A13063">
      <w:pPr>
        <w:rPr>
          <w:rFonts w:hint="eastAsia"/>
        </w:rPr>
      </w:pPr>
    </w:p>
    <w:p w14:paraId="4C4E59C0" w14:textId="77777777" w:rsidR="00A13063" w:rsidRDefault="00A13063">
      <w:pPr>
        <w:rPr>
          <w:rFonts w:hint="eastAsia"/>
        </w:rPr>
      </w:pPr>
    </w:p>
    <w:p w14:paraId="51CCB73B" w14:textId="77777777" w:rsidR="00A13063" w:rsidRDefault="00A13063">
      <w:pPr>
        <w:rPr>
          <w:rFonts w:hint="eastAsia"/>
        </w:rPr>
      </w:pPr>
      <w:r>
        <w:rPr>
          <w:rFonts w:hint="eastAsia"/>
        </w:rPr>
        <w:t>最后的总结</w:t>
      </w:r>
    </w:p>
    <w:p w14:paraId="1009CB9F" w14:textId="77777777" w:rsidR="00A13063" w:rsidRDefault="00A13063">
      <w:pPr>
        <w:rPr>
          <w:rFonts w:hint="eastAsia"/>
        </w:rPr>
      </w:pPr>
      <w:r>
        <w:rPr>
          <w:rFonts w:hint="eastAsia"/>
        </w:rPr>
        <w:t>通过今天的讨论，我们了解到“桌子”的拼音是“zhuō zi”，其中“桌”是第一声，“子”为轻声。希望这篇文章能帮助到正在学习汉语的朋友，让大家对汉语声调有一个更加清晰的认识。记住，无论是学习语言还是其他技能，持之以恒的努力总是关键。</w:t>
      </w:r>
    </w:p>
    <w:p w14:paraId="2D5B8828" w14:textId="77777777" w:rsidR="00A13063" w:rsidRDefault="00A13063">
      <w:pPr>
        <w:rPr>
          <w:rFonts w:hint="eastAsia"/>
        </w:rPr>
      </w:pPr>
    </w:p>
    <w:p w14:paraId="65494E2E" w14:textId="77777777" w:rsidR="00A13063" w:rsidRDefault="00A13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D7658" w14:textId="2B83405F" w:rsidR="008007E2" w:rsidRDefault="008007E2"/>
    <w:sectPr w:rsidR="0080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E2"/>
    <w:rsid w:val="00277131"/>
    <w:rsid w:val="008007E2"/>
    <w:rsid w:val="00A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AAEA-B521-48DA-8C8E-589FCFB9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