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A6161" w14:textId="77777777" w:rsidR="00076F10" w:rsidRDefault="00076F10">
      <w:pPr>
        <w:rPr>
          <w:rFonts w:hint="eastAsia"/>
        </w:rPr>
      </w:pPr>
      <w:r>
        <w:rPr>
          <w:rFonts w:hint="eastAsia"/>
        </w:rPr>
        <w:t>桌子的拼音是几声</w:t>
      </w:r>
    </w:p>
    <w:p w14:paraId="637D492E" w14:textId="77777777" w:rsidR="00076F10" w:rsidRDefault="00076F10">
      <w:pPr>
        <w:rPr>
          <w:rFonts w:hint="eastAsia"/>
        </w:rPr>
      </w:pPr>
      <w:r>
        <w:rPr>
          <w:rFonts w:hint="eastAsia"/>
        </w:rPr>
        <w:t>在汉语学习的过程中，了解汉字的正确发音对于准确交流至关重要。其中，“桌子”是一个我们日常生活中非常常见的词汇，但是关于“桌子”的拼音属于第几声的问题，可能并不是所有人都清楚。</w:t>
      </w:r>
    </w:p>
    <w:p w14:paraId="7340E455" w14:textId="77777777" w:rsidR="00076F10" w:rsidRDefault="00076F10">
      <w:pPr>
        <w:rPr>
          <w:rFonts w:hint="eastAsia"/>
        </w:rPr>
      </w:pPr>
    </w:p>
    <w:p w14:paraId="441E2E13" w14:textId="77777777" w:rsidR="00076F10" w:rsidRDefault="00076F10">
      <w:pPr>
        <w:rPr>
          <w:rFonts w:hint="eastAsia"/>
        </w:rPr>
      </w:pPr>
    </w:p>
    <w:p w14:paraId="58224784" w14:textId="77777777" w:rsidR="00076F10" w:rsidRDefault="00076F10">
      <w:pPr>
        <w:rPr>
          <w:rFonts w:hint="eastAsia"/>
        </w:rPr>
      </w:pPr>
      <w:r>
        <w:rPr>
          <w:rFonts w:hint="eastAsia"/>
        </w:rPr>
        <w:t>“桌”字的基本信息</w:t>
      </w:r>
    </w:p>
    <w:p w14:paraId="49E146AA" w14:textId="77777777" w:rsidR="00076F10" w:rsidRDefault="00076F10">
      <w:pPr>
        <w:rPr>
          <w:rFonts w:hint="eastAsia"/>
        </w:rPr>
      </w:pPr>
      <w:r>
        <w:rPr>
          <w:rFonts w:hint="eastAsia"/>
        </w:rPr>
        <w:t>让我们来看看“桌”这个字。根据《现代汉语词典》中的解释，“桌”是指有腿、有面，可以放东西或供人做事的家具。它的拼音写作“zhuō”，属于一声。一声在汉语拼音中表现为平调，即发音时声音平稳不变。学习汉语的人需要注意，在读“桌”字时，要保持音调的稳定和平缓，不要让音调出现上下波动。</w:t>
      </w:r>
    </w:p>
    <w:p w14:paraId="374E60F8" w14:textId="77777777" w:rsidR="00076F10" w:rsidRDefault="00076F10">
      <w:pPr>
        <w:rPr>
          <w:rFonts w:hint="eastAsia"/>
        </w:rPr>
      </w:pPr>
    </w:p>
    <w:p w14:paraId="4E51A65F" w14:textId="77777777" w:rsidR="00076F10" w:rsidRDefault="00076F10">
      <w:pPr>
        <w:rPr>
          <w:rFonts w:hint="eastAsia"/>
        </w:rPr>
      </w:pPr>
    </w:p>
    <w:p w14:paraId="5729A0C7" w14:textId="77777777" w:rsidR="00076F10" w:rsidRDefault="00076F10">
      <w:pPr>
        <w:rPr>
          <w:rFonts w:hint="eastAsia"/>
        </w:rPr>
      </w:pPr>
      <w:r>
        <w:rPr>
          <w:rFonts w:hint="eastAsia"/>
        </w:rPr>
        <w:t>“子”字的拼音及其变化</w:t>
      </w:r>
    </w:p>
    <w:p w14:paraId="5A0004FD" w14:textId="77777777" w:rsidR="00076F10" w:rsidRDefault="00076F10">
      <w:pPr>
        <w:rPr>
          <w:rFonts w:hint="eastAsia"/>
        </w:rPr>
      </w:pPr>
      <w:r>
        <w:rPr>
          <w:rFonts w:hint="eastAsia"/>
        </w:rPr>
        <w:t>接下来谈谈“子”字。“子”在单独使用的时候，其拼音为“zǐ”，属于第三声。三声的特点是降升调，发音时先降后升。然而，当“子”与其它字组成词语时，如“桌子”，它通常会变为轻声。轻声并没有固定的声调符号，表示发音时要短促且轻柔。</w:t>
      </w:r>
    </w:p>
    <w:p w14:paraId="2F4709A1" w14:textId="77777777" w:rsidR="00076F10" w:rsidRDefault="00076F10">
      <w:pPr>
        <w:rPr>
          <w:rFonts w:hint="eastAsia"/>
        </w:rPr>
      </w:pPr>
    </w:p>
    <w:p w14:paraId="3A3DA024" w14:textId="77777777" w:rsidR="00076F10" w:rsidRDefault="00076F10">
      <w:pPr>
        <w:rPr>
          <w:rFonts w:hint="eastAsia"/>
        </w:rPr>
      </w:pPr>
    </w:p>
    <w:p w14:paraId="3C065765" w14:textId="77777777" w:rsidR="00076F10" w:rsidRDefault="00076F10">
      <w:pPr>
        <w:rPr>
          <w:rFonts w:hint="eastAsia"/>
        </w:rPr>
      </w:pPr>
      <w:r>
        <w:rPr>
          <w:rFonts w:hint="eastAsia"/>
        </w:rPr>
        <w:t>“桌子”的整体发音</w:t>
      </w:r>
    </w:p>
    <w:p w14:paraId="510EEEED" w14:textId="77777777" w:rsidR="00076F10" w:rsidRDefault="00076F10">
      <w:pPr>
        <w:rPr>
          <w:rFonts w:hint="eastAsia"/>
        </w:rPr>
      </w:pPr>
      <w:r>
        <w:rPr>
          <w:rFonts w:hint="eastAsia"/>
        </w:rPr>
        <w:t>综合上述，“桌子”的拼音应该是“zhuō zi”。这里值得注意的是第二个字“子”，在这个组合词中发轻声。轻声作为汉语普通话四个基本声调之外的一个补充，增加了汉语语音的多样性。掌握好轻声的使用，对提高汉语口语水平有着重要作用。</w:t>
      </w:r>
    </w:p>
    <w:p w14:paraId="6791DDC0" w14:textId="77777777" w:rsidR="00076F10" w:rsidRDefault="00076F10">
      <w:pPr>
        <w:rPr>
          <w:rFonts w:hint="eastAsia"/>
        </w:rPr>
      </w:pPr>
    </w:p>
    <w:p w14:paraId="1100BBAE" w14:textId="77777777" w:rsidR="00076F10" w:rsidRDefault="00076F10">
      <w:pPr>
        <w:rPr>
          <w:rFonts w:hint="eastAsia"/>
        </w:rPr>
      </w:pPr>
    </w:p>
    <w:p w14:paraId="3E93D04F" w14:textId="77777777" w:rsidR="00076F10" w:rsidRDefault="00076F10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0D903A10" w14:textId="77777777" w:rsidR="00076F10" w:rsidRDefault="00076F10">
      <w:pPr>
        <w:rPr>
          <w:rFonts w:hint="eastAsia"/>
        </w:rPr>
      </w:pPr>
      <w:r>
        <w:rPr>
          <w:rFonts w:hint="eastAsia"/>
        </w:rPr>
        <w:t>学习汉语声调可能会遇到一些挑战，特别是对于非母语学习者来说。除了多听多说以外，还可以通过模仿母语者的发音来练习。观看汉语教学视频、使用语言学习应用程序等都是不错的方法。利用卡片记忆法记住每个字的正确声调也是个有效策略。持续不断地练习和应用，将有助于你更自然地掌握汉语的声调规律。</w:t>
      </w:r>
    </w:p>
    <w:p w14:paraId="132BB523" w14:textId="77777777" w:rsidR="00076F10" w:rsidRDefault="00076F10">
      <w:pPr>
        <w:rPr>
          <w:rFonts w:hint="eastAsia"/>
        </w:rPr>
      </w:pPr>
    </w:p>
    <w:p w14:paraId="7903DE9F" w14:textId="77777777" w:rsidR="00076F10" w:rsidRDefault="00076F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930F6" w14:textId="0ED0BD89" w:rsidR="007C344F" w:rsidRDefault="007C344F"/>
    <w:sectPr w:rsidR="007C3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4F"/>
    <w:rsid w:val="00076F10"/>
    <w:rsid w:val="00277131"/>
    <w:rsid w:val="007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2B077-0547-44C2-95FE-4618614D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