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6DB71" w14:textId="77777777" w:rsidR="00B249CE" w:rsidRDefault="00B249CE">
      <w:pPr>
        <w:rPr>
          <w:rFonts w:hint="eastAsia"/>
        </w:rPr>
      </w:pPr>
      <w:r>
        <w:rPr>
          <w:rFonts w:hint="eastAsia"/>
        </w:rPr>
        <w:t>桌子的拼音怎样拼写的呀</w:t>
      </w:r>
    </w:p>
    <w:p w14:paraId="1281DDF8" w14:textId="77777777" w:rsidR="00B249CE" w:rsidRDefault="00B249CE">
      <w:pPr>
        <w:rPr>
          <w:rFonts w:hint="eastAsia"/>
        </w:rPr>
      </w:pPr>
      <w:r>
        <w:rPr>
          <w:rFonts w:hint="eastAsia"/>
        </w:rPr>
        <w:t>在学习汉语的过程中，了解和掌握汉字的拼音是十分重要的。对于“桌子”这个词来说，其拼音的正确书写对很多人来说可能是基础知识之一，但对于刚开始接触汉语的学习者而言，这可能是一个需要明确的问题。</w:t>
      </w:r>
    </w:p>
    <w:p w14:paraId="303E68EB" w14:textId="77777777" w:rsidR="00B249CE" w:rsidRDefault="00B249CE">
      <w:pPr>
        <w:rPr>
          <w:rFonts w:hint="eastAsia"/>
        </w:rPr>
      </w:pPr>
    </w:p>
    <w:p w14:paraId="2560B1C3" w14:textId="77777777" w:rsidR="00B249CE" w:rsidRDefault="00B249CE">
      <w:pPr>
        <w:rPr>
          <w:rFonts w:hint="eastAsia"/>
        </w:rPr>
      </w:pPr>
    </w:p>
    <w:p w14:paraId="0137F8F5" w14:textId="77777777" w:rsidR="00B249CE" w:rsidRDefault="00B249CE">
      <w:pPr>
        <w:rPr>
          <w:rFonts w:hint="eastAsia"/>
        </w:rPr>
      </w:pPr>
      <w:r>
        <w:rPr>
          <w:rFonts w:hint="eastAsia"/>
        </w:rPr>
        <w:t>桌子的拼音是什么</w:t>
      </w:r>
    </w:p>
    <w:p w14:paraId="21CFAF3D" w14:textId="77777777" w:rsidR="00B249CE" w:rsidRDefault="00B249CE">
      <w:pPr>
        <w:rPr>
          <w:rFonts w:hint="eastAsia"/>
        </w:rPr>
      </w:pPr>
      <w:r>
        <w:rPr>
          <w:rFonts w:hint="eastAsia"/>
        </w:rPr>
        <w:t>“桌子”的拼音是“zhuō zi”。这里，“桌”字的拼音为“zhuō”，属于阴平声调；而“子”字的拼音则是“zi”，它在这里作为轻声处理。值得注意的是，在汉语中，像“子”这样的后缀常常以轻声出现，不会加重读音。</w:t>
      </w:r>
    </w:p>
    <w:p w14:paraId="21899DA8" w14:textId="77777777" w:rsidR="00B249CE" w:rsidRDefault="00B249CE">
      <w:pPr>
        <w:rPr>
          <w:rFonts w:hint="eastAsia"/>
        </w:rPr>
      </w:pPr>
    </w:p>
    <w:p w14:paraId="29D57DDB" w14:textId="77777777" w:rsidR="00B249CE" w:rsidRDefault="00B249CE">
      <w:pPr>
        <w:rPr>
          <w:rFonts w:hint="eastAsia"/>
        </w:rPr>
      </w:pPr>
    </w:p>
    <w:p w14:paraId="772EEA91" w14:textId="77777777" w:rsidR="00B249CE" w:rsidRDefault="00B249CE">
      <w:pPr>
        <w:rPr>
          <w:rFonts w:hint="eastAsia"/>
        </w:rPr>
      </w:pPr>
      <w:r>
        <w:rPr>
          <w:rFonts w:hint="eastAsia"/>
        </w:rPr>
        <w:t>如何正确发音</w:t>
      </w:r>
    </w:p>
    <w:p w14:paraId="001017A6" w14:textId="77777777" w:rsidR="00B249CE" w:rsidRDefault="00B249CE">
      <w:pPr>
        <w:rPr>
          <w:rFonts w:hint="eastAsia"/>
        </w:rPr>
      </w:pPr>
      <w:r>
        <w:rPr>
          <w:rFonts w:hint="eastAsia"/>
        </w:rPr>
        <w:t>正确的发音方式对于汉语学习者来说至关重要。“zhuō”这个音节要求我们在发音时，舌尖轻轻触碰上前齿龈，形成阻碍，然后通过气流突破阻碍发出声音。至于“zi”，由于它是轻声，所以发音时要短促且不带任何声调上的强调。</w:t>
      </w:r>
    </w:p>
    <w:p w14:paraId="2012996C" w14:textId="77777777" w:rsidR="00B249CE" w:rsidRDefault="00B249CE">
      <w:pPr>
        <w:rPr>
          <w:rFonts w:hint="eastAsia"/>
        </w:rPr>
      </w:pPr>
    </w:p>
    <w:p w14:paraId="4FD03E95" w14:textId="77777777" w:rsidR="00B249CE" w:rsidRDefault="00B249CE">
      <w:pPr>
        <w:rPr>
          <w:rFonts w:hint="eastAsia"/>
        </w:rPr>
      </w:pPr>
    </w:p>
    <w:p w14:paraId="58E2AECB" w14:textId="77777777" w:rsidR="00B249CE" w:rsidRDefault="00B249C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C6A7397" w14:textId="77777777" w:rsidR="00B249CE" w:rsidRDefault="00B249CE">
      <w:pPr>
        <w:rPr>
          <w:rFonts w:hint="eastAsia"/>
        </w:rPr>
      </w:pPr>
      <w:r>
        <w:rPr>
          <w:rFonts w:hint="eastAsia"/>
        </w:rPr>
        <w:t>掌握好拼音不仅有助于提升汉字的认读能力，还能帮助学习者更好地理解汉语的发音规则，进而提高口语表达水平。尤其对于初学者而言，拼音就像是打开汉语世界大门的一把钥匙，掌握了它，便能更自信地进行交流与沟通。</w:t>
      </w:r>
    </w:p>
    <w:p w14:paraId="2E405FBC" w14:textId="77777777" w:rsidR="00B249CE" w:rsidRDefault="00B249CE">
      <w:pPr>
        <w:rPr>
          <w:rFonts w:hint="eastAsia"/>
        </w:rPr>
      </w:pPr>
    </w:p>
    <w:p w14:paraId="4579ED2F" w14:textId="77777777" w:rsidR="00B249CE" w:rsidRDefault="00B249CE">
      <w:pPr>
        <w:rPr>
          <w:rFonts w:hint="eastAsia"/>
        </w:rPr>
      </w:pPr>
    </w:p>
    <w:p w14:paraId="47915BB7" w14:textId="77777777" w:rsidR="00B249CE" w:rsidRDefault="00B249CE">
      <w:pPr>
        <w:rPr>
          <w:rFonts w:hint="eastAsia"/>
        </w:rPr>
      </w:pPr>
      <w:r>
        <w:rPr>
          <w:rFonts w:hint="eastAsia"/>
        </w:rPr>
        <w:t>日常应用中的注意事项</w:t>
      </w:r>
    </w:p>
    <w:p w14:paraId="577D42C3" w14:textId="77777777" w:rsidR="00B249CE" w:rsidRDefault="00B249CE">
      <w:pPr>
        <w:rPr>
          <w:rFonts w:hint="eastAsia"/>
        </w:rPr>
      </w:pPr>
      <w:r>
        <w:rPr>
          <w:rFonts w:hint="eastAsia"/>
        </w:rPr>
        <w:t>在日常生活和实际应用中，我们需要注意不同词语间拼音的细微差别。例如，“桌子”的拼音与“捉子”（假设存在这样一个词）虽然声母相同，但因为韵母的不同以及声调的变化，它们所代表的意义也完全不同。因此，准确把握每个汉字的拼音细节是非常必要的。</w:t>
      </w:r>
    </w:p>
    <w:p w14:paraId="22AC8FAF" w14:textId="77777777" w:rsidR="00B249CE" w:rsidRDefault="00B249CE">
      <w:pPr>
        <w:rPr>
          <w:rFonts w:hint="eastAsia"/>
        </w:rPr>
      </w:pPr>
    </w:p>
    <w:p w14:paraId="137AF5D7" w14:textId="77777777" w:rsidR="00B249CE" w:rsidRDefault="00B249CE">
      <w:pPr>
        <w:rPr>
          <w:rFonts w:hint="eastAsia"/>
        </w:rPr>
      </w:pPr>
    </w:p>
    <w:p w14:paraId="04938CDB" w14:textId="77777777" w:rsidR="00B249CE" w:rsidRDefault="00B249CE">
      <w:pPr>
        <w:rPr>
          <w:rFonts w:hint="eastAsia"/>
        </w:rPr>
      </w:pPr>
      <w:r>
        <w:rPr>
          <w:rFonts w:hint="eastAsia"/>
        </w:rPr>
        <w:t>最后的总结</w:t>
      </w:r>
    </w:p>
    <w:p w14:paraId="3429035C" w14:textId="77777777" w:rsidR="00B249CE" w:rsidRDefault="00B249CE">
      <w:pPr>
        <w:rPr>
          <w:rFonts w:hint="eastAsia"/>
        </w:rPr>
      </w:pPr>
      <w:r>
        <w:rPr>
          <w:rFonts w:hint="eastAsia"/>
        </w:rPr>
        <w:t>“桌子”的拼音是“zhuō zi”，其中“桌”为第一声，“子”读作轻声。对于汉语学习者来说，理解和熟练掌握这些基本的拼音知识，对于日后深入学习汉语有着不可忽视的作用。希望每位学习者都能从基础做起，扎实地积累知识，不断提升自己的汉语水平。</w:t>
      </w:r>
    </w:p>
    <w:p w14:paraId="5F01BDCA" w14:textId="77777777" w:rsidR="00B249CE" w:rsidRDefault="00B249CE">
      <w:pPr>
        <w:rPr>
          <w:rFonts w:hint="eastAsia"/>
        </w:rPr>
      </w:pPr>
    </w:p>
    <w:p w14:paraId="44C9FE2C" w14:textId="77777777" w:rsidR="00B249CE" w:rsidRDefault="00B24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26D94" w14:textId="60DACBD1" w:rsidR="00F94D01" w:rsidRDefault="00F94D01"/>
    <w:sectPr w:rsidR="00F94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01"/>
    <w:rsid w:val="00277131"/>
    <w:rsid w:val="00B249CE"/>
    <w:rsid w:val="00F9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78B25-A8E1-42BB-AFEB-A7A0CB77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