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2E7B1" w14:textId="77777777" w:rsidR="009949A8" w:rsidRDefault="009949A8">
      <w:pPr>
        <w:rPr>
          <w:rFonts w:hint="eastAsia"/>
        </w:rPr>
      </w:pPr>
      <w:r>
        <w:rPr>
          <w:rFonts w:hint="eastAsia"/>
        </w:rPr>
        <w:t>桌子的拼音怎么拼写?</w:t>
      </w:r>
    </w:p>
    <w:p w14:paraId="334C5EFD" w14:textId="77777777" w:rsidR="009949A8" w:rsidRDefault="009949A8">
      <w:pPr>
        <w:rPr>
          <w:rFonts w:hint="eastAsia"/>
        </w:rPr>
      </w:pPr>
      <w:r>
        <w:rPr>
          <w:rFonts w:hint="eastAsia"/>
        </w:rPr>
        <w:t>在汉语学习过程中，掌握汉字的正确拼音对于准确发音和理解至关重要。作为日常生活中不可或缺的一部分，“桌子”这个词也常常出现在我们的视野中。“桌子”的拼音究竟是如何拼写的呢？</w:t>
      </w:r>
    </w:p>
    <w:p w14:paraId="5060F6FD" w14:textId="77777777" w:rsidR="009949A8" w:rsidRDefault="009949A8">
      <w:pPr>
        <w:rPr>
          <w:rFonts w:hint="eastAsia"/>
        </w:rPr>
      </w:pPr>
    </w:p>
    <w:p w14:paraId="4408F4DE" w14:textId="77777777" w:rsidR="009949A8" w:rsidRDefault="009949A8">
      <w:pPr>
        <w:rPr>
          <w:rFonts w:hint="eastAsia"/>
        </w:rPr>
      </w:pPr>
    </w:p>
    <w:p w14:paraId="653855D3" w14:textId="77777777" w:rsidR="009949A8" w:rsidRDefault="009949A8">
      <w:pPr>
        <w:rPr>
          <w:rFonts w:hint="eastAsia"/>
        </w:rPr>
      </w:pPr>
      <w:r>
        <w:rPr>
          <w:rFonts w:hint="eastAsia"/>
        </w:rPr>
        <w:t>桌子的基本信息</w:t>
      </w:r>
    </w:p>
    <w:p w14:paraId="106BF8EE" w14:textId="77777777" w:rsidR="009949A8" w:rsidRDefault="009949A8">
      <w:pPr>
        <w:rPr>
          <w:rFonts w:hint="eastAsia"/>
        </w:rPr>
      </w:pPr>
      <w:r>
        <w:rPr>
          <w:rFonts w:hint="eastAsia"/>
        </w:rPr>
        <w:t>“桌子”是一个非常常见的名词，用于指代一种具有平面顶部并由腿或其他支撑结构支持的家具。它广泛应用于家庭、学校、办公室等多种场合。在中国传统文化中，桌子不仅是日常生活中的必需品，还承载着一定的文化意义，例如春节团圆饭时使用的圆桌象征着团圆和完整。</w:t>
      </w:r>
    </w:p>
    <w:p w14:paraId="4CFE0365" w14:textId="77777777" w:rsidR="009949A8" w:rsidRDefault="009949A8">
      <w:pPr>
        <w:rPr>
          <w:rFonts w:hint="eastAsia"/>
        </w:rPr>
      </w:pPr>
    </w:p>
    <w:p w14:paraId="5227B36D" w14:textId="77777777" w:rsidR="009949A8" w:rsidRDefault="009949A8">
      <w:pPr>
        <w:rPr>
          <w:rFonts w:hint="eastAsia"/>
        </w:rPr>
      </w:pPr>
    </w:p>
    <w:p w14:paraId="27437584" w14:textId="77777777" w:rsidR="009949A8" w:rsidRDefault="009949A8">
      <w:pPr>
        <w:rPr>
          <w:rFonts w:hint="eastAsia"/>
        </w:rPr>
      </w:pPr>
      <w:r>
        <w:rPr>
          <w:rFonts w:hint="eastAsia"/>
        </w:rPr>
        <w:t>桌子的拼音解析</w:t>
      </w:r>
    </w:p>
    <w:p w14:paraId="19455242" w14:textId="77777777" w:rsidR="009949A8" w:rsidRDefault="009949A8">
      <w:pPr>
        <w:rPr>
          <w:rFonts w:hint="eastAsia"/>
        </w:rPr>
      </w:pPr>
      <w:r>
        <w:rPr>
          <w:rFonts w:hint="eastAsia"/>
        </w:rPr>
        <w:t>关于“桌子”的拼音，正确的拼写是“zhuō zi”。其中，“zhuō”对应于“桌”，而“zi”则对应于“子”。根据汉语拼音规则，“zhuō”属于第一声，意味着在发音时需保持音调平稳不变；“zi”在这里读作轻声，即发音较短且没有明显的声调变化。值得注意的是，在实际交流中，由于地方方言的影响，不同地区的人们可能会有不同的发音习惯，但标准普通话中的正确发音应遵循上述规则。</w:t>
      </w:r>
    </w:p>
    <w:p w14:paraId="7EAEDC94" w14:textId="77777777" w:rsidR="009949A8" w:rsidRDefault="009949A8">
      <w:pPr>
        <w:rPr>
          <w:rFonts w:hint="eastAsia"/>
        </w:rPr>
      </w:pPr>
    </w:p>
    <w:p w14:paraId="62024090" w14:textId="77777777" w:rsidR="009949A8" w:rsidRDefault="009949A8">
      <w:pPr>
        <w:rPr>
          <w:rFonts w:hint="eastAsia"/>
        </w:rPr>
      </w:pPr>
    </w:p>
    <w:p w14:paraId="71EF68B0" w14:textId="77777777" w:rsidR="009949A8" w:rsidRDefault="009949A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7ADC497" w14:textId="77777777" w:rsidR="009949A8" w:rsidRDefault="009949A8">
      <w:pPr>
        <w:rPr>
          <w:rFonts w:hint="eastAsia"/>
        </w:rPr>
      </w:pPr>
      <w:r>
        <w:rPr>
          <w:rFonts w:hint="eastAsia"/>
        </w:rPr>
        <w:t>了解并掌握汉语拼音对汉语学习者来说极其重要。拼音作为连接汉字与发音之间的桥梁，帮助人们更准确地发音，促进口语交流能力的发展。通过学习拼音，初学者能够更好地理解和记忆汉字，为后续深入学习汉语奠定坚实的基础。同时，掌握拼音也是使用电子设备输入汉字的关键技能之一。</w:t>
      </w:r>
    </w:p>
    <w:p w14:paraId="656415B3" w14:textId="77777777" w:rsidR="009949A8" w:rsidRDefault="009949A8">
      <w:pPr>
        <w:rPr>
          <w:rFonts w:hint="eastAsia"/>
        </w:rPr>
      </w:pPr>
    </w:p>
    <w:p w14:paraId="0A3FE0C4" w14:textId="77777777" w:rsidR="009949A8" w:rsidRDefault="009949A8">
      <w:pPr>
        <w:rPr>
          <w:rFonts w:hint="eastAsia"/>
        </w:rPr>
      </w:pPr>
    </w:p>
    <w:p w14:paraId="0E73F9EF" w14:textId="77777777" w:rsidR="009949A8" w:rsidRDefault="009949A8">
      <w:pPr>
        <w:rPr>
          <w:rFonts w:hint="eastAsia"/>
        </w:rPr>
      </w:pPr>
      <w:r>
        <w:rPr>
          <w:rFonts w:hint="eastAsia"/>
        </w:rPr>
        <w:t>最后的总结</w:t>
      </w:r>
    </w:p>
    <w:p w14:paraId="719229D8" w14:textId="77777777" w:rsidR="009949A8" w:rsidRDefault="009949A8">
      <w:pPr>
        <w:rPr>
          <w:rFonts w:hint="eastAsia"/>
        </w:rPr>
      </w:pPr>
      <w:r>
        <w:rPr>
          <w:rFonts w:hint="eastAsia"/>
        </w:rPr>
        <w:t>“桌子”的拼音是“zhuō zi”，这一知识点不仅有助于我们准确发音，也是深入了解中国文化的一个小窗口。无论是在学习还是日常生活中，掌握这类基础但重要的语言知识都显得尤为重要。希望每位汉语学习者都能从这些细节出发，逐步提升自己的语言水平，享受汉语带来的乐趣。</w:t>
      </w:r>
    </w:p>
    <w:p w14:paraId="603E3F02" w14:textId="77777777" w:rsidR="009949A8" w:rsidRDefault="009949A8">
      <w:pPr>
        <w:rPr>
          <w:rFonts w:hint="eastAsia"/>
        </w:rPr>
      </w:pPr>
    </w:p>
    <w:p w14:paraId="6A851F1C" w14:textId="77777777" w:rsidR="009949A8" w:rsidRDefault="009949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4360A" w14:textId="4F041421" w:rsidR="008D4F11" w:rsidRDefault="008D4F11"/>
    <w:sectPr w:rsidR="008D4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11"/>
    <w:rsid w:val="00277131"/>
    <w:rsid w:val="008D4F11"/>
    <w:rsid w:val="0099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7A304-73A3-435D-ACF4-D62E5668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