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E43B3" w14:textId="77777777" w:rsidR="00B94DE5" w:rsidRDefault="00B94DE5">
      <w:pPr>
        <w:rPr>
          <w:rFonts w:hint="eastAsia"/>
        </w:rPr>
      </w:pPr>
      <w:r>
        <w:rPr>
          <w:rFonts w:hint="eastAsia"/>
        </w:rPr>
        <w:t>桌子的拼音怎么写呀</w:t>
      </w:r>
    </w:p>
    <w:p w14:paraId="5B97886C" w14:textId="77777777" w:rsidR="00B94DE5" w:rsidRDefault="00B94DE5">
      <w:pPr>
        <w:rPr>
          <w:rFonts w:hint="eastAsia"/>
        </w:rPr>
      </w:pPr>
      <w:r>
        <w:rPr>
          <w:rFonts w:hint="eastAsia"/>
        </w:rPr>
        <w:t>在学习汉语的过程中，了解如何正确地拼读和书写汉字的拼音是非常重要的。对于“桌子”这个词来说，它由两个汉字组成：“桌”和“子”。这两个字分别有着独特的拼音表示方法。</w:t>
      </w:r>
    </w:p>
    <w:p w14:paraId="05C99247" w14:textId="77777777" w:rsidR="00B94DE5" w:rsidRDefault="00B94DE5">
      <w:pPr>
        <w:rPr>
          <w:rFonts w:hint="eastAsia"/>
        </w:rPr>
      </w:pPr>
    </w:p>
    <w:p w14:paraId="31252149" w14:textId="77777777" w:rsidR="00B94DE5" w:rsidRDefault="00B94DE5">
      <w:pPr>
        <w:rPr>
          <w:rFonts w:hint="eastAsia"/>
        </w:rPr>
      </w:pPr>
    </w:p>
    <w:p w14:paraId="187E4EC3" w14:textId="77777777" w:rsidR="00B94DE5" w:rsidRDefault="00B94DE5">
      <w:pPr>
        <w:rPr>
          <w:rFonts w:hint="eastAsia"/>
        </w:rPr>
      </w:pPr>
      <w:r>
        <w:rPr>
          <w:rFonts w:hint="eastAsia"/>
        </w:rPr>
        <w:t>桌的拼音是什么</w:t>
      </w:r>
    </w:p>
    <w:p w14:paraId="6030E2AE" w14:textId="77777777" w:rsidR="00B94DE5" w:rsidRDefault="00B94DE5">
      <w:pPr>
        <w:rPr>
          <w:rFonts w:hint="eastAsia"/>
        </w:rPr>
      </w:pPr>
      <w:r>
        <w:rPr>
          <w:rFonts w:hint="eastAsia"/>
        </w:rPr>
        <w:t>首先我们来看“桌”这个字，“桌”的拼音是“zhuō”，其中声母是“zh”，这是一个舌尖后音；韵母是“uō”，属于复韵母的一种。在汉语拼音中，正确的标调方式是在“o”上加一个四声符号（ō），以表明其发音为第四声，即降调。当我们在进行拼音输入时，需要准确地打出“zhuo4”才能找到正确的汉字。</w:t>
      </w:r>
    </w:p>
    <w:p w14:paraId="7E7EE2A5" w14:textId="77777777" w:rsidR="00B94DE5" w:rsidRDefault="00B94DE5">
      <w:pPr>
        <w:rPr>
          <w:rFonts w:hint="eastAsia"/>
        </w:rPr>
      </w:pPr>
    </w:p>
    <w:p w14:paraId="2CD3ED16" w14:textId="77777777" w:rsidR="00B94DE5" w:rsidRDefault="00B94DE5">
      <w:pPr>
        <w:rPr>
          <w:rFonts w:hint="eastAsia"/>
        </w:rPr>
      </w:pPr>
    </w:p>
    <w:p w14:paraId="4E144E29" w14:textId="77777777" w:rsidR="00B94DE5" w:rsidRDefault="00B94DE5">
      <w:pPr>
        <w:rPr>
          <w:rFonts w:hint="eastAsia"/>
        </w:rPr>
      </w:pPr>
      <w:r>
        <w:rPr>
          <w:rFonts w:hint="eastAsia"/>
        </w:rPr>
        <w:t>子的拼音是什么</w:t>
      </w:r>
    </w:p>
    <w:p w14:paraId="4011048E" w14:textId="77777777" w:rsidR="00B94DE5" w:rsidRDefault="00B94DE5">
      <w:pPr>
        <w:rPr>
          <w:rFonts w:hint="eastAsia"/>
        </w:rPr>
      </w:pPr>
      <w:r>
        <w:rPr>
          <w:rFonts w:hint="eastAsia"/>
        </w:rPr>
        <w:t>接下来是“子”，它的拼音相对简单一些，是“zi3”。这里的“z”是一个不送气清塞擦音，而“i”则代表了一个高元音。值得注意的是，“子”字在单独使用时通常发第三声，但在组合词如“桌子”中，根据汉语连读变调规则，“子”的实际发音会变为轻声，也就是说，在实际说话中听起来不太明显。</w:t>
      </w:r>
    </w:p>
    <w:p w14:paraId="61883EF5" w14:textId="77777777" w:rsidR="00B94DE5" w:rsidRDefault="00B94DE5">
      <w:pPr>
        <w:rPr>
          <w:rFonts w:hint="eastAsia"/>
        </w:rPr>
      </w:pPr>
    </w:p>
    <w:p w14:paraId="44C2DD54" w14:textId="77777777" w:rsidR="00B94DE5" w:rsidRDefault="00B94DE5">
      <w:pPr>
        <w:rPr>
          <w:rFonts w:hint="eastAsia"/>
        </w:rPr>
      </w:pPr>
    </w:p>
    <w:p w14:paraId="7743282D" w14:textId="77777777" w:rsidR="00B94DE5" w:rsidRDefault="00B94DE5">
      <w:pPr>
        <w:rPr>
          <w:rFonts w:hint="eastAsia"/>
        </w:rPr>
      </w:pPr>
      <w:r>
        <w:rPr>
          <w:rFonts w:hint="eastAsia"/>
        </w:rPr>
        <w:t>桌子的拼音整体表现形式</w:t>
      </w:r>
    </w:p>
    <w:p w14:paraId="08DCCFB8" w14:textId="77777777" w:rsidR="00B94DE5" w:rsidRDefault="00B94DE5">
      <w:pPr>
        <w:rPr>
          <w:rFonts w:hint="eastAsia"/>
        </w:rPr>
      </w:pPr>
      <w:r>
        <w:rPr>
          <w:rFonts w:hint="eastAsia"/>
        </w:rPr>
        <w:t>所以，当我们把“桌”和“子”合在一起成为“桌子”时，整个词语的拼音可以写作“zhuō·zi”，这里用点来分隔两个字的拼音，并且要注意到第二个字“子”在多数情况下会被读作轻声。掌握这一点对于提高汉语听说能力尤为重要，因为它有助于更自然流畅地表达自己。</w:t>
      </w:r>
    </w:p>
    <w:p w14:paraId="5F9201FA" w14:textId="77777777" w:rsidR="00B94DE5" w:rsidRDefault="00B94DE5">
      <w:pPr>
        <w:rPr>
          <w:rFonts w:hint="eastAsia"/>
        </w:rPr>
      </w:pPr>
    </w:p>
    <w:p w14:paraId="076DC0EA" w14:textId="77777777" w:rsidR="00B94DE5" w:rsidRDefault="00B94DE5">
      <w:pPr>
        <w:rPr>
          <w:rFonts w:hint="eastAsia"/>
        </w:rPr>
      </w:pPr>
    </w:p>
    <w:p w14:paraId="3082C371" w14:textId="77777777" w:rsidR="00B94DE5" w:rsidRDefault="00B94DE5">
      <w:pPr>
        <w:rPr>
          <w:rFonts w:hint="eastAsia"/>
        </w:rPr>
      </w:pPr>
      <w:r>
        <w:rPr>
          <w:rFonts w:hint="eastAsia"/>
        </w:rPr>
        <w:t>学习小技巧</w:t>
      </w:r>
    </w:p>
    <w:p w14:paraId="7C531684" w14:textId="77777777" w:rsidR="00B94DE5" w:rsidRDefault="00B94DE5">
      <w:pPr>
        <w:rPr>
          <w:rFonts w:hint="eastAsia"/>
        </w:rPr>
      </w:pPr>
      <w:r>
        <w:rPr>
          <w:rFonts w:hint="eastAsia"/>
        </w:rPr>
        <w:t>为了更好地记忆“桌子”的拼音，你可以尝试将这个单词放入句子中练习发音，比如：“这张桌子真漂亮。”通过这种方式不仅能够加深对拼音的记忆，还能帮助理解该词汇在日常生活中的具体应用。同时，利用现代科技手段，如手机上的语音识别软件或在线汉语学习资源，也是提高拼音水平的好办法。</w:t>
      </w:r>
    </w:p>
    <w:p w14:paraId="32C6B709" w14:textId="77777777" w:rsidR="00B94DE5" w:rsidRDefault="00B94DE5">
      <w:pPr>
        <w:rPr>
          <w:rFonts w:hint="eastAsia"/>
        </w:rPr>
      </w:pPr>
    </w:p>
    <w:p w14:paraId="27CF4FA1" w14:textId="77777777" w:rsidR="00B94DE5" w:rsidRDefault="00B94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373AE" w14:textId="0C68B408" w:rsidR="00947162" w:rsidRDefault="00947162"/>
    <w:sectPr w:rsidR="00947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62"/>
    <w:rsid w:val="00277131"/>
    <w:rsid w:val="00947162"/>
    <w:rsid w:val="00B9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45938-1EF8-4AE8-B027-CBA3593F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