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4803" w14:textId="77777777" w:rsidR="00CF2EEE" w:rsidRDefault="00CF2EEE">
      <w:pPr>
        <w:rPr>
          <w:rFonts w:hint="eastAsia"/>
        </w:rPr>
      </w:pPr>
      <w:r>
        <w:rPr>
          <w:rFonts w:hint="eastAsia"/>
        </w:rPr>
        <w:t>桌子拼音是什么</w:t>
      </w:r>
    </w:p>
    <w:p w14:paraId="685505B1" w14:textId="77777777" w:rsidR="00CF2EEE" w:rsidRDefault="00CF2EEE">
      <w:pPr>
        <w:rPr>
          <w:rFonts w:hint="eastAsia"/>
        </w:rPr>
      </w:pPr>
      <w:r>
        <w:rPr>
          <w:rFonts w:hint="eastAsia"/>
        </w:rPr>
        <w:t>在汉语中，每一个汉字都有其独特的拼音，这为人们学习和使用汉语提供了极大的便利。对于“桌子”这个日常生活中不可或缺的家具来说，了解它的拼音同样具有一定的意义。“桌子”的拼音是“zhuō zi”。其中，“桌”读作“zhuō”，属于阴平声调，而“子”在这里则读作轻声“zi”，没有特定的声调。这一组合准确地表达了“桌子”这个词在现代汉语中的发音。</w:t>
      </w:r>
    </w:p>
    <w:p w14:paraId="3E8FFB88" w14:textId="77777777" w:rsidR="00CF2EEE" w:rsidRDefault="00CF2EEE">
      <w:pPr>
        <w:rPr>
          <w:rFonts w:hint="eastAsia"/>
        </w:rPr>
      </w:pPr>
    </w:p>
    <w:p w14:paraId="12DBC05E" w14:textId="77777777" w:rsidR="00CF2EEE" w:rsidRDefault="00CF2EEE">
      <w:pPr>
        <w:rPr>
          <w:rFonts w:hint="eastAsia"/>
        </w:rPr>
      </w:pPr>
    </w:p>
    <w:p w14:paraId="397B2B3D" w14:textId="77777777" w:rsidR="00CF2EEE" w:rsidRDefault="00CF2EE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FC73730" w14:textId="77777777" w:rsidR="00CF2EEE" w:rsidRDefault="00CF2EEE">
      <w:pPr>
        <w:rPr>
          <w:rFonts w:hint="eastAsia"/>
        </w:rPr>
      </w:pPr>
      <w:r>
        <w:rPr>
          <w:rFonts w:hint="eastAsia"/>
        </w:rPr>
        <w:t>汉字作为世界上最古老的文字之一，其表意文字的特性意味着每个字都承载着丰富的文化内涵。然而，随着时代的发展，为了便于更多人学习汉语，尤其是非母语使用者，拼音系统应运而生。拼音是一种基于拉丁字母的注音符号系统，用于标注汉字的发音。它不仅极大地促进了汉语的学习，也成为了信息时代的有力工具，比如在电子设备上输入汉字时，拼音输入法是最常用的方式之一。</w:t>
      </w:r>
    </w:p>
    <w:p w14:paraId="5E25BF96" w14:textId="77777777" w:rsidR="00CF2EEE" w:rsidRDefault="00CF2EEE">
      <w:pPr>
        <w:rPr>
          <w:rFonts w:hint="eastAsia"/>
        </w:rPr>
      </w:pPr>
    </w:p>
    <w:p w14:paraId="01D05540" w14:textId="77777777" w:rsidR="00CF2EEE" w:rsidRDefault="00CF2EEE">
      <w:pPr>
        <w:rPr>
          <w:rFonts w:hint="eastAsia"/>
        </w:rPr>
      </w:pPr>
    </w:p>
    <w:p w14:paraId="68466818" w14:textId="77777777" w:rsidR="00CF2EEE" w:rsidRDefault="00CF2EEE">
      <w:pPr>
        <w:rPr>
          <w:rFonts w:hint="eastAsia"/>
        </w:rPr>
      </w:pPr>
      <w:r>
        <w:rPr>
          <w:rFonts w:hint="eastAsia"/>
        </w:rPr>
        <w:t>关于“桌”字的深入探讨</w:t>
      </w:r>
    </w:p>
    <w:p w14:paraId="2C28D462" w14:textId="77777777" w:rsidR="00CF2EEE" w:rsidRDefault="00CF2EEE">
      <w:pPr>
        <w:rPr>
          <w:rFonts w:hint="eastAsia"/>
        </w:rPr>
      </w:pPr>
      <w:r>
        <w:rPr>
          <w:rFonts w:hint="eastAsia"/>
        </w:rPr>
        <w:t>“桌”字从结构上看，左边是“木”，表明这个字最初与树木有关，右边是“卓”，意指高而直立的样子。合起来看，“桌”字形象地描述了一种由木材制成、能够稳固站立的家具。在古代，桌子的形式和用途多样，随着社会的进步和发展，桌子的设计和功能也在不断变化。“桌”已经成为我们日常生活、工作和学习中不可或缺的一部分。</w:t>
      </w:r>
    </w:p>
    <w:p w14:paraId="0235D135" w14:textId="77777777" w:rsidR="00CF2EEE" w:rsidRDefault="00CF2EEE">
      <w:pPr>
        <w:rPr>
          <w:rFonts w:hint="eastAsia"/>
        </w:rPr>
      </w:pPr>
    </w:p>
    <w:p w14:paraId="68F8DFD2" w14:textId="77777777" w:rsidR="00CF2EEE" w:rsidRDefault="00CF2EEE">
      <w:pPr>
        <w:rPr>
          <w:rFonts w:hint="eastAsia"/>
        </w:rPr>
      </w:pPr>
    </w:p>
    <w:p w14:paraId="1AE83C0E" w14:textId="77777777" w:rsidR="00CF2EEE" w:rsidRDefault="00CF2EEE">
      <w:pPr>
        <w:rPr>
          <w:rFonts w:hint="eastAsia"/>
        </w:rPr>
      </w:pPr>
      <w:r>
        <w:rPr>
          <w:rFonts w:hint="eastAsia"/>
        </w:rPr>
        <w:t>轻声现象在汉语中的体现</w:t>
      </w:r>
    </w:p>
    <w:p w14:paraId="7BE90CE9" w14:textId="77777777" w:rsidR="00CF2EEE" w:rsidRDefault="00CF2EEE">
      <w:pPr>
        <w:rPr>
          <w:rFonts w:hint="eastAsia"/>
        </w:rPr>
      </w:pPr>
      <w:r>
        <w:rPr>
          <w:rFonts w:hint="eastAsia"/>
        </w:rPr>
        <w:t>值得注意的是，在“桌子”这个词中，“子”字以轻声出现，这是汉语中一种常见的语音现象。轻声指的是某些词语中的第二个字或最后一个字发音较短促、不带声调的现象。这种现象不仅体现在“桌子”一词中，在很多其他汉语词汇中也有体现，如“爸爸”、“妈妈”等。轻声的存在增加了汉语的韵律美，同时也反映了汉语语音的丰富性和多样性。</w:t>
      </w:r>
    </w:p>
    <w:p w14:paraId="630E1140" w14:textId="77777777" w:rsidR="00CF2EEE" w:rsidRDefault="00CF2EEE">
      <w:pPr>
        <w:rPr>
          <w:rFonts w:hint="eastAsia"/>
        </w:rPr>
      </w:pPr>
    </w:p>
    <w:p w14:paraId="2297DBDC" w14:textId="77777777" w:rsidR="00CF2EEE" w:rsidRDefault="00CF2EEE">
      <w:pPr>
        <w:rPr>
          <w:rFonts w:hint="eastAsia"/>
        </w:rPr>
      </w:pPr>
    </w:p>
    <w:p w14:paraId="70AB226F" w14:textId="77777777" w:rsidR="00CF2EEE" w:rsidRDefault="00CF2EE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301FB5" w14:textId="77777777" w:rsidR="00CF2EEE" w:rsidRDefault="00CF2EEE">
      <w:pPr>
        <w:rPr>
          <w:rFonts w:hint="eastAsia"/>
        </w:rPr>
      </w:pPr>
      <w:r>
        <w:rPr>
          <w:rFonts w:hint="eastAsia"/>
        </w:rPr>
        <w:t>对于正在学习汉语的朋友而言，掌握拼音是迈向流利交流的重要一步。通过拼音，学习者可以快速掌握汉字的基本发音规则，为进一步学习复杂的汉字书写打下坚实的基础。同时，拼音也是连接不同语言背景人群的桥梁，让汉语更容易被世界上的其他人所接受和理解。因此，无论是对初学者还是希望深入了解汉语的人来说，拼音都是一个不可忽视的重要工具。</w:t>
      </w:r>
    </w:p>
    <w:p w14:paraId="1B5B789B" w14:textId="77777777" w:rsidR="00CF2EEE" w:rsidRDefault="00CF2EEE">
      <w:pPr>
        <w:rPr>
          <w:rFonts w:hint="eastAsia"/>
        </w:rPr>
      </w:pPr>
    </w:p>
    <w:p w14:paraId="5B52CDB3" w14:textId="77777777" w:rsidR="00CF2EEE" w:rsidRDefault="00CF2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0E4A2" w14:textId="1F2EA3E8" w:rsidR="00E15EE5" w:rsidRDefault="00E15EE5"/>
    <w:sectPr w:rsidR="00E1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E5"/>
    <w:rsid w:val="00277131"/>
    <w:rsid w:val="00CF2EEE"/>
    <w:rsid w:val="00E1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E7C33-721F-4826-B83E-9E8CD40F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