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62DD" w14:textId="77777777" w:rsidR="00954054" w:rsidRDefault="00954054">
      <w:pPr>
        <w:rPr>
          <w:rFonts w:hint="eastAsia"/>
        </w:rPr>
      </w:pPr>
      <w:r>
        <w:rPr>
          <w:rFonts w:hint="eastAsia"/>
        </w:rPr>
        <w:t>桌子拼音怎么读怎么写</w:t>
      </w:r>
    </w:p>
    <w:p w14:paraId="63DF77B4" w14:textId="77777777" w:rsidR="00954054" w:rsidRDefault="00954054">
      <w:pPr>
        <w:rPr>
          <w:rFonts w:hint="eastAsia"/>
        </w:rPr>
      </w:pPr>
      <w:r>
        <w:rPr>
          <w:rFonts w:hint="eastAsia"/>
        </w:rPr>
        <w:t>在汉语中，"桌子"是一个非常常见的词汇，指的是我们日常生活中用于放置物品、吃饭、学习或工作的家具。对于那些正在学习汉语的人来说，“桌子”的正确拼音和书写是非常重要的基础知识之一。</w:t>
      </w:r>
    </w:p>
    <w:p w14:paraId="12CF60D9" w14:textId="77777777" w:rsidR="00954054" w:rsidRDefault="00954054">
      <w:pPr>
        <w:rPr>
          <w:rFonts w:hint="eastAsia"/>
        </w:rPr>
      </w:pPr>
    </w:p>
    <w:p w14:paraId="2EADEA34" w14:textId="77777777" w:rsidR="00954054" w:rsidRDefault="00954054">
      <w:pPr>
        <w:rPr>
          <w:rFonts w:hint="eastAsia"/>
        </w:rPr>
      </w:pPr>
    </w:p>
    <w:p w14:paraId="1F6F9DBC" w14:textId="77777777" w:rsidR="00954054" w:rsidRDefault="00954054">
      <w:pPr>
        <w:rPr>
          <w:rFonts w:hint="eastAsia"/>
        </w:rPr>
      </w:pPr>
      <w:r>
        <w:rPr>
          <w:rFonts w:hint="eastAsia"/>
        </w:rPr>
        <w:t>拼音的构成与发音</w:t>
      </w:r>
    </w:p>
    <w:p w14:paraId="45828C39" w14:textId="77777777" w:rsidR="00954054" w:rsidRDefault="00954054">
      <w:pPr>
        <w:rPr>
          <w:rFonts w:hint="eastAsia"/>
        </w:rPr>
      </w:pPr>
      <w:r>
        <w:rPr>
          <w:rFonts w:hint="eastAsia"/>
        </w:rPr>
        <w:t>"桌子"的拼音是“zhuō zi”。其中，“zhuō”属于声母zh（一个卷舌音）加上韵母uo构成，而“zi”则是由声母z加上韵母i构成。在发音时，“zhuō”的声调是第一声，表示声音高平；“zi”的声调是轻声，意味着发音要轻且短促。值得注意的是，在实际口语交流中，由于轻声的存在，“zi”的发音有时可能会被弱化到几乎听不出来。</w:t>
      </w:r>
    </w:p>
    <w:p w14:paraId="06227D7A" w14:textId="77777777" w:rsidR="00954054" w:rsidRDefault="00954054">
      <w:pPr>
        <w:rPr>
          <w:rFonts w:hint="eastAsia"/>
        </w:rPr>
      </w:pPr>
    </w:p>
    <w:p w14:paraId="1964D3C6" w14:textId="77777777" w:rsidR="00954054" w:rsidRDefault="00954054">
      <w:pPr>
        <w:rPr>
          <w:rFonts w:hint="eastAsia"/>
        </w:rPr>
      </w:pPr>
    </w:p>
    <w:p w14:paraId="145729BE" w14:textId="77777777" w:rsidR="00954054" w:rsidRDefault="00954054">
      <w:pPr>
        <w:rPr>
          <w:rFonts w:hint="eastAsia"/>
        </w:rPr>
      </w:pPr>
      <w:r>
        <w:rPr>
          <w:rFonts w:hint="eastAsia"/>
        </w:rPr>
        <w:t>汉字的书写与含义</w:t>
      </w:r>
    </w:p>
    <w:p w14:paraId="0239802C" w14:textId="77777777" w:rsidR="00954054" w:rsidRDefault="00954054">
      <w:pPr>
        <w:rPr>
          <w:rFonts w:hint="eastAsia"/>
        </w:rPr>
      </w:pPr>
      <w:r>
        <w:rPr>
          <w:rFonts w:hint="eastAsia"/>
        </w:rPr>
        <w:t>让我们来看一下这两个字是如何书写的。“桌”，按照笔画顺序，首先是点，然后是横折钩，接着是提，总共3画完成上部结构，下部为“木”，共4画，总计10画。“子”则相对简单，只有3画：横撇、竖钩以及一横。在古代汉语中，“桌”原本是指带有脚的盘子，后来才逐渐演变为指我们现在所使用的桌子。至于“子”，在这个词组中并不单独表意，而是作为后缀使用，通常加在名词之后，没有具体的意义。</w:t>
      </w:r>
    </w:p>
    <w:p w14:paraId="7EA95967" w14:textId="77777777" w:rsidR="00954054" w:rsidRDefault="00954054">
      <w:pPr>
        <w:rPr>
          <w:rFonts w:hint="eastAsia"/>
        </w:rPr>
      </w:pPr>
    </w:p>
    <w:p w14:paraId="0E0C1499" w14:textId="77777777" w:rsidR="00954054" w:rsidRDefault="00954054">
      <w:pPr>
        <w:rPr>
          <w:rFonts w:hint="eastAsia"/>
        </w:rPr>
      </w:pPr>
    </w:p>
    <w:p w14:paraId="1FA79C4E" w14:textId="77777777" w:rsidR="00954054" w:rsidRDefault="00954054">
      <w:pPr>
        <w:rPr>
          <w:rFonts w:hint="eastAsia"/>
        </w:rPr>
      </w:pPr>
      <w:r>
        <w:rPr>
          <w:rFonts w:hint="eastAsia"/>
        </w:rPr>
        <w:t>文化和习俗中的桌子</w:t>
      </w:r>
    </w:p>
    <w:p w14:paraId="537570CF" w14:textId="77777777" w:rsidR="00954054" w:rsidRDefault="00954054">
      <w:pPr>
        <w:rPr>
          <w:rFonts w:hint="eastAsia"/>
        </w:rPr>
      </w:pPr>
      <w:r>
        <w:rPr>
          <w:rFonts w:hint="eastAsia"/>
        </w:rPr>
        <w:t>在中国文化里，桌子不仅仅是一件简单的家具，它还承载着丰富的文化内涵。例如，在传统的家庭布置中，八仙桌是一种非常典型的餐桌形式，常用于家庭聚会或是节日庆祝时摆放食物。书房里的书桌也是文人墨客不可或缺的一部分，象征着知识与文化的传承。随着时代的发展，桌子的设计也变得越来越多样化，以适应不同的生活场景和个人喜好。</w:t>
      </w:r>
    </w:p>
    <w:p w14:paraId="4970139F" w14:textId="77777777" w:rsidR="00954054" w:rsidRDefault="00954054">
      <w:pPr>
        <w:rPr>
          <w:rFonts w:hint="eastAsia"/>
        </w:rPr>
      </w:pPr>
    </w:p>
    <w:p w14:paraId="7DEB40F3" w14:textId="77777777" w:rsidR="00954054" w:rsidRDefault="00954054">
      <w:pPr>
        <w:rPr>
          <w:rFonts w:hint="eastAsia"/>
        </w:rPr>
      </w:pPr>
    </w:p>
    <w:p w14:paraId="1C935024" w14:textId="77777777" w:rsidR="00954054" w:rsidRDefault="00954054">
      <w:pPr>
        <w:rPr>
          <w:rFonts w:hint="eastAsia"/>
        </w:rPr>
      </w:pPr>
      <w:r>
        <w:rPr>
          <w:rFonts w:hint="eastAsia"/>
        </w:rPr>
        <w:t>最后的总结</w:t>
      </w:r>
    </w:p>
    <w:p w14:paraId="0531DC67" w14:textId="77777777" w:rsidR="00954054" w:rsidRDefault="00954054">
      <w:pPr>
        <w:rPr>
          <w:rFonts w:hint="eastAsia"/>
        </w:rPr>
      </w:pPr>
      <w:r>
        <w:rPr>
          <w:rFonts w:hint="eastAsia"/>
        </w:rPr>
        <w:t>通过以上介绍，希望读者能够对“桌子”的拼音读法和书写有了一定的了解。掌握这些基本的语言知识，不仅有助于提高汉语水平，也能更好地理解和欣赏中国文化中的细节之美。无论是学习还是日常生活，准确地运用汉语词汇都是十分必要的。</w:t>
      </w:r>
    </w:p>
    <w:p w14:paraId="2B2A402A" w14:textId="77777777" w:rsidR="00954054" w:rsidRDefault="00954054">
      <w:pPr>
        <w:rPr>
          <w:rFonts w:hint="eastAsia"/>
        </w:rPr>
      </w:pPr>
    </w:p>
    <w:p w14:paraId="42304A22" w14:textId="77777777" w:rsidR="00954054" w:rsidRDefault="00954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613E5" w14:textId="1AE444CE" w:rsidR="004C1F81" w:rsidRDefault="004C1F81"/>
    <w:sectPr w:rsidR="004C1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81"/>
    <w:rsid w:val="00277131"/>
    <w:rsid w:val="004C1F81"/>
    <w:rsid w:val="0095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CB463-CD06-4926-8374-65FB4C61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