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ED3A" w14:textId="77777777" w:rsidR="00077C75" w:rsidRDefault="00077C75">
      <w:pPr>
        <w:rPr>
          <w:rFonts w:hint="eastAsia"/>
        </w:rPr>
      </w:pPr>
      <w:r>
        <w:rPr>
          <w:rFonts w:hint="eastAsia"/>
        </w:rPr>
        <w:t>桌子拼音怎么拼写声调和声调的区别</w:t>
      </w:r>
    </w:p>
    <w:p w14:paraId="647A37B6" w14:textId="77777777" w:rsidR="00077C75" w:rsidRDefault="00077C75">
      <w:pPr>
        <w:rPr>
          <w:rFonts w:hint="eastAsia"/>
        </w:rPr>
      </w:pPr>
      <w:r>
        <w:rPr>
          <w:rFonts w:hint="eastAsia"/>
        </w:rPr>
        <w:t>在学习汉语的过程中，拼音的学习是基础也是关键。对于“桌子”这个词来说，正确理解其拼音的构成以及如何准确地标注声调是非常重要的。“桌子”的拼音是“zhuōzi”，其中“zhuō”的声调为第一声（阴平），而“zi”的声调则是轻声。</w:t>
      </w:r>
    </w:p>
    <w:p w14:paraId="189DD042" w14:textId="77777777" w:rsidR="00077C75" w:rsidRDefault="00077C75">
      <w:pPr>
        <w:rPr>
          <w:rFonts w:hint="eastAsia"/>
        </w:rPr>
      </w:pPr>
    </w:p>
    <w:p w14:paraId="578AECE4" w14:textId="77777777" w:rsidR="00077C75" w:rsidRDefault="00077C75">
      <w:pPr>
        <w:rPr>
          <w:rFonts w:hint="eastAsia"/>
        </w:rPr>
      </w:pPr>
    </w:p>
    <w:p w14:paraId="59248F22" w14:textId="77777777" w:rsidR="00077C75" w:rsidRDefault="00077C75">
      <w:pPr>
        <w:rPr>
          <w:rFonts w:hint="eastAsia"/>
        </w:rPr>
      </w:pPr>
      <w:r>
        <w:rPr>
          <w:rFonts w:hint="eastAsia"/>
        </w:rPr>
        <w:t>什么是拼音？</w:t>
      </w:r>
    </w:p>
    <w:p w14:paraId="47F18D48" w14:textId="77777777" w:rsidR="00077C75" w:rsidRDefault="00077C75">
      <w:pPr>
        <w:rPr>
          <w:rFonts w:hint="eastAsia"/>
        </w:rPr>
      </w:pPr>
      <w:r>
        <w:rPr>
          <w:rFonts w:hint="eastAsia"/>
        </w:rPr>
        <w:t>拼音是一种使用拉丁字母来表示汉字发音的方法。它是帮助非母语人士学习汉语发音、帮助儿童学习阅读以及作为输入法工具的重要组成部分。拼音不仅包括了声母、韵母，还包括了声调。正确掌握拼音的拼写规则，能够极大提升汉语学习效率。</w:t>
      </w:r>
    </w:p>
    <w:p w14:paraId="79E9F23C" w14:textId="77777777" w:rsidR="00077C75" w:rsidRDefault="00077C75">
      <w:pPr>
        <w:rPr>
          <w:rFonts w:hint="eastAsia"/>
        </w:rPr>
      </w:pPr>
    </w:p>
    <w:p w14:paraId="35A3C7E7" w14:textId="77777777" w:rsidR="00077C75" w:rsidRDefault="00077C75">
      <w:pPr>
        <w:rPr>
          <w:rFonts w:hint="eastAsia"/>
        </w:rPr>
      </w:pPr>
    </w:p>
    <w:p w14:paraId="13C81FD3" w14:textId="77777777" w:rsidR="00077C75" w:rsidRDefault="00077C75">
      <w:pPr>
        <w:rPr>
          <w:rFonts w:hint="eastAsia"/>
        </w:rPr>
      </w:pPr>
      <w:r>
        <w:rPr>
          <w:rFonts w:hint="eastAsia"/>
        </w:rPr>
        <w:t>声调的重要性</w:t>
      </w:r>
    </w:p>
    <w:p w14:paraId="78CD8877" w14:textId="77777777" w:rsidR="00077C75" w:rsidRDefault="00077C75">
      <w:pPr>
        <w:rPr>
          <w:rFonts w:hint="eastAsia"/>
        </w:rPr>
      </w:pPr>
      <w:r>
        <w:rPr>
          <w:rFonts w:hint="eastAsia"/>
        </w:rPr>
        <w:t>汉语是有声调的语言，不同的声调可以改变一个词的意思。以“zhuō”为例，当它读作第一声时，意思是“桌”，但如果声调发生变化，比如变成第二声（阳平），则可能不存在对应的词汇，或者指向完全不同的意义。因此，学习并掌握声调对于准确表达意思至关重要。</w:t>
      </w:r>
    </w:p>
    <w:p w14:paraId="153E3987" w14:textId="77777777" w:rsidR="00077C75" w:rsidRDefault="00077C75">
      <w:pPr>
        <w:rPr>
          <w:rFonts w:hint="eastAsia"/>
        </w:rPr>
      </w:pPr>
    </w:p>
    <w:p w14:paraId="7D3B83EB" w14:textId="77777777" w:rsidR="00077C75" w:rsidRDefault="00077C75">
      <w:pPr>
        <w:rPr>
          <w:rFonts w:hint="eastAsia"/>
        </w:rPr>
      </w:pPr>
    </w:p>
    <w:p w14:paraId="22B50100" w14:textId="77777777" w:rsidR="00077C75" w:rsidRDefault="00077C75">
      <w:pPr>
        <w:rPr>
          <w:rFonts w:hint="eastAsia"/>
        </w:rPr>
      </w:pPr>
      <w:r>
        <w:rPr>
          <w:rFonts w:hint="eastAsia"/>
        </w:rPr>
        <w:t>声调与声调的区别</w:t>
      </w:r>
    </w:p>
    <w:p w14:paraId="4A18BAE2" w14:textId="77777777" w:rsidR="00077C75" w:rsidRDefault="00077C75">
      <w:pPr>
        <w:rPr>
          <w:rFonts w:hint="eastAsia"/>
        </w:rPr>
      </w:pPr>
      <w:r>
        <w:rPr>
          <w:rFonts w:hint="eastAsia"/>
        </w:rPr>
        <w:t>汉语普通话中有四个基本声调和一个轻声。第一声是高平调，第二声是升调，第三声是降升调，第四声是降调。每一种声调都有其独特的音高变化模式。例如，“mā”（妈）是第一声，“má”（麻）是第二声，“mǎ”（马）是第三声，“mà”（骂）是第四声。而像“zi”这样的轻声，则没有固定的音高变化，它的发音比较短促且轻柔。</w:t>
      </w:r>
    </w:p>
    <w:p w14:paraId="1D38096F" w14:textId="77777777" w:rsidR="00077C75" w:rsidRDefault="00077C75">
      <w:pPr>
        <w:rPr>
          <w:rFonts w:hint="eastAsia"/>
        </w:rPr>
      </w:pPr>
    </w:p>
    <w:p w14:paraId="5990940D" w14:textId="77777777" w:rsidR="00077C75" w:rsidRDefault="00077C75">
      <w:pPr>
        <w:rPr>
          <w:rFonts w:hint="eastAsia"/>
        </w:rPr>
      </w:pPr>
    </w:p>
    <w:p w14:paraId="21868877" w14:textId="77777777" w:rsidR="00077C75" w:rsidRDefault="00077C75">
      <w:pPr>
        <w:rPr>
          <w:rFonts w:hint="eastAsia"/>
        </w:rPr>
      </w:pPr>
      <w:r>
        <w:rPr>
          <w:rFonts w:hint="eastAsia"/>
        </w:rPr>
        <w:t>如何准确标注声调</w:t>
      </w:r>
    </w:p>
    <w:p w14:paraId="1B7AD5CA" w14:textId="77777777" w:rsidR="00077C75" w:rsidRDefault="00077C75">
      <w:pPr>
        <w:rPr>
          <w:rFonts w:hint="eastAsia"/>
        </w:rPr>
      </w:pPr>
      <w:r>
        <w:rPr>
          <w:rFonts w:hint="eastAsia"/>
        </w:rPr>
        <w:t>在书写拼音时，正确地标记声调符号是必不可少的。声调符号通常标在韵母上，具体位置根据韵母的不同而有所变化。例如，在“zhuō”中，声调标记在“o”上；而在双元音如“ai”、“ei”中，声调一般标记在第一个元音上。对于有轻声的词语，我们通常不在最后一个字上标注任何声调符号。</w:t>
      </w:r>
    </w:p>
    <w:p w14:paraId="0A238963" w14:textId="77777777" w:rsidR="00077C75" w:rsidRDefault="00077C75">
      <w:pPr>
        <w:rPr>
          <w:rFonts w:hint="eastAsia"/>
        </w:rPr>
      </w:pPr>
    </w:p>
    <w:p w14:paraId="75A23E26" w14:textId="77777777" w:rsidR="00077C75" w:rsidRDefault="00077C75">
      <w:pPr>
        <w:rPr>
          <w:rFonts w:hint="eastAsia"/>
        </w:rPr>
      </w:pPr>
    </w:p>
    <w:p w14:paraId="1AFF9269" w14:textId="77777777" w:rsidR="00077C75" w:rsidRDefault="00077C75">
      <w:pPr>
        <w:rPr>
          <w:rFonts w:hint="eastAsia"/>
        </w:rPr>
      </w:pPr>
      <w:r>
        <w:rPr>
          <w:rFonts w:hint="eastAsia"/>
        </w:rPr>
        <w:t>练习建议</w:t>
      </w:r>
    </w:p>
    <w:p w14:paraId="3C0ED8B9" w14:textId="77777777" w:rsidR="00077C75" w:rsidRDefault="00077C75">
      <w:pPr>
        <w:rPr>
          <w:rFonts w:hint="eastAsia"/>
        </w:rPr>
      </w:pPr>
      <w:r>
        <w:rPr>
          <w:rFonts w:hint="eastAsia"/>
        </w:rPr>
        <w:t>为了更好地掌握拼音及其声调，持续不断的练习是必要的。可以通过听录音模仿发音、观看教学视频、参与语言交换等方式提高自己的发音准确性。同时，使用汉语拼音输入法进行日常打字也是一种不错的实践方式，它可以帮助你熟悉每个汉字的拼音构成及声调。</w:t>
      </w:r>
    </w:p>
    <w:p w14:paraId="414AF939" w14:textId="77777777" w:rsidR="00077C75" w:rsidRDefault="00077C75">
      <w:pPr>
        <w:rPr>
          <w:rFonts w:hint="eastAsia"/>
        </w:rPr>
      </w:pPr>
    </w:p>
    <w:p w14:paraId="05C786A3" w14:textId="77777777" w:rsidR="00077C75" w:rsidRDefault="00077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46D71" w14:textId="7447E921" w:rsidR="00F87CFF" w:rsidRDefault="00F87CFF"/>
    <w:sectPr w:rsidR="00F8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FF"/>
    <w:rsid w:val="00077C75"/>
    <w:rsid w:val="00277131"/>
    <w:rsid w:val="00F8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8213F-6557-4E5A-97CF-9C5FEA96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