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A628" w14:textId="77777777" w:rsidR="00774442" w:rsidRDefault="00774442">
      <w:pPr>
        <w:rPr>
          <w:rFonts w:hint="eastAsia"/>
        </w:rPr>
      </w:pPr>
      <w:r>
        <w:rPr>
          <w:rFonts w:hint="eastAsia"/>
        </w:rPr>
        <w:t>桌子字拼音怎么拼写的</w:t>
      </w:r>
    </w:p>
    <w:p w14:paraId="406584FF" w14:textId="77777777" w:rsidR="00774442" w:rsidRDefault="00774442">
      <w:pPr>
        <w:rPr>
          <w:rFonts w:hint="eastAsia"/>
        </w:rPr>
      </w:pPr>
      <w:r>
        <w:rPr>
          <w:rFonts w:hint="eastAsia"/>
        </w:rPr>
        <w:t>在汉语学习过程中，掌握汉字的正确拼音是基础也是关键。对于“桌子”这个日常生活中非常常见的物品对应的汉字来说，了解其拼音不仅有助于汉语学习者准确发音，还能帮助他们更好地记忆和理解这个词。</w:t>
      </w:r>
    </w:p>
    <w:p w14:paraId="0C23D14D" w14:textId="77777777" w:rsidR="00774442" w:rsidRDefault="00774442">
      <w:pPr>
        <w:rPr>
          <w:rFonts w:hint="eastAsia"/>
        </w:rPr>
      </w:pPr>
    </w:p>
    <w:p w14:paraId="76351AA0" w14:textId="77777777" w:rsidR="00774442" w:rsidRDefault="00774442">
      <w:pPr>
        <w:rPr>
          <w:rFonts w:hint="eastAsia"/>
        </w:rPr>
      </w:pPr>
    </w:p>
    <w:p w14:paraId="5CC458A4" w14:textId="77777777" w:rsidR="00774442" w:rsidRDefault="00774442">
      <w:pPr>
        <w:rPr>
          <w:rFonts w:hint="eastAsia"/>
        </w:rPr>
      </w:pPr>
      <w:r>
        <w:rPr>
          <w:rFonts w:hint="eastAsia"/>
        </w:rPr>
        <w:t>“桌”的拼音解析</w:t>
      </w:r>
    </w:p>
    <w:p w14:paraId="7D3880C9" w14:textId="77777777" w:rsidR="00774442" w:rsidRDefault="00774442">
      <w:pPr>
        <w:rPr>
          <w:rFonts w:hint="eastAsia"/>
        </w:rPr>
      </w:pPr>
      <w:r>
        <w:rPr>
          <w:rFonts w:hint="eastAsia"/>
        </w:rPr>
        <w:t>首先来看“桌”字，“桌”是一个形声字，左边的部分提示了它的意义与“木”有关，右边的部分则提供了读音的线索。根据现代汉语拼音方案，“桌”的拼音是“zhuō”。这里的“zh”表示一个卷舌辅音，而“uō”则是跟在后面的元音组合。学习者在发音时要注意舌尖上抬，触碰上前齿龈形成阻碍，然后快速解除阻碍让气流通过，发出清晰准确的“zh”音；接着放松舌头，自然发出“uō”的音。</w:t>
      </w:r>
    </w:p>
    <w:p w14:paraId="691C151B" w14:textId="77777777" w:rsidR="00774442" w:rsidRDefault="00774442">
      <w:pPr>
        <w:rPr>
          <w:rFonts w:hint="eastAsia"/>
        </w:rPr>
      </w:pPr>
    </w:p>
    <w:p w14:paraId="632739B2" w14:textId="77777777" w:rsidR="00774442" w:rsidRDefault="00774442">
      <w:pPr>
        <w:rPr>
          <w:rFonts w:hint="eastAsia"/>
        </w:rPr>
      </w:pPr>
    </w:p>
    <w:p w14:paraId="2D60089B" w14:textId="77777777" w:rsidR="00774442" w:rsidRDefault="00774442">
      <w:pPr>
        <w:rPr>
          <w:rFonts w:hint="eastAsia"/>
        </w:rPr>
      </w:pPr>
      <w:r>
        <w:rPr>
          <w:rFonts w:hint="eastAsia"/>
        </w:rPr>
        <w:t>“子”的拼音探讨</w:t>
      </w:r>
    </w:p>
    <w:p w14:paraId="4C244123" w14:textId="77777777" w:rsidR="00774442" w:rsidRDefault="00774442">
      <w:pPr>
        <w:rPr>
          <w:rFonts w:hint="eastAsia"/>
        </w:rPr>
      </w:pPr>
      <w:r>
        <w:rPr>
          <w:rFonts w:hint="eastAsia"/>
        </w:rPr>
        <w:t>接下来分析“子”字，“子”在这个词中作为后缀使用，代表了一种亲昵或习惯性的称呼方式。根据汉语拼音规则，“子”的拼音为“zi”，其中“z”是一个不送气清塞擦音，在发音时需要先将舌尖轻轻抵住上门齿背，形成完全闭塞，然后稍微放松，使气流从窄缝中挤出成音。“i”在这里发音较短促，几乎像是附着在“z”后面的尾音。</w:t>
      </w:r>
    </w:p>
    <w:p w14:paraId="2D178A7B" w14:textId="77777777" w:rsidR="00774442" w:rsidRDefault="00774442">
      <w:pPr>
        <w:rPr>
          <w:rFonts w:hint="eastAsia"/>
        </w:rPr>
      </w:pPr>
    </w:p>
    <w:p w14:paraId="57DEF01C" w14:textId="77777777" w:rsidR="00774442" w:rsidRDefault="00774442">
      <w:pPr>
        <w:rPr>
          <w:rFonts w:hint="eastAsia"/>
        </w:rPr>
      </w:pPr>
    </w:p>
    <w:p w14:paraId="1FC4F3CC" w14:textId="77777777" w:rsidR="00774442" w:rsidRDefault="00774442">
      <w:pPr>
        <w:rPr>
          <w:rFonts w:hint="eastAsia"/>
        </w:rPr>
      </w:pPr>
      <w:r>
        <w:rPr>
          <w:rFonts w:hint="eastAsia"/>
        </w:rPr>
        <w:t>“桌子”一词的整体发音</w:t>
      </w:r>
    </w:p>
    <w:p w14:paraId="5D54F4CD" w14:textId="77777777" w:rsidR="00774442" w:rsidRDefault="00774442">
      <w:pPr>
        <w:rPr>
          <w:rFonts w:hint="eastAsia"/>
        </w:rPr>
      </w:pPr>
      <w:r>
        <w:rPr>
          <w:rFonts w:hint="eastAsia"/>
        </w:rPr>
        <w:t>当我们将两个字组合起来，“桌子”的完整拼音即为“zhuō zi”。值得注意的是，在实际口语交流中，“子”字往往会被弱化处理，其音调可能会变得模糊，但这并不影响整体的理解。由于汉语是一种声调语言，“桌”字属于第一声，意味着发音要平直、稳定，没有升降起伏；而“子”字则通常以轻声出现，不需要特别强调声调变化。</w:t>
      </w:r>
    </w:p>
    <w:p w14:paraId="7F507722" w14:textId="77777777" w:rsidR="00774442" w:rsidRDefault="00774442">
      <w:pPr>
        <w:rPr>
          <w:rFonts w:hint="eastAsia"/>
        </w:rPr>
      </w:pPr>
    </w:p>
    <w:p w14:paraId="47951D06" w14:textId="77777777" w:rsidR="00774442" w:rsidRDefault="00774442">
      <w:pPr>
        <w:rPr>
          <w:rFonts w:hint="eastAsia"/>
        </w:rPr>
      </w:pPr>
    </w:p>
    <w:p w14:paraId="68C6A271" w14:textId="77777777" w:rsidR="00774442" w:rsidRDefault="00774442">
      <w:pPr>
        <w:rPr>
          <w:rFonts w:hint="eastAsia"/>
        </w:rPr>
      </w:pPr>
      <w:r>
        <w:rPr>
          <w:rFonts w:hint="eastAsia"/>
        </w:rPr>
        <w:t>学习小贴士</w:t>
      </w:r>
    </w:p>
    <w:p w14:paraId="39AA54FA" w14:textId="77777777" w:rsidR="00774442" w:rsidRDefault="00774442">
      <w:pPr>
        <w:rPr>
          <w:rFonts w:hint="eastAsia"/>
        </w:rPr>
      </w:pPr>
      <w:r>
        <w:rPr>
          <w:rFonts w:hint="eastAsia"/>
        </w:rPr>
        <w:t>对于想要学好汉语的朋友来说，除了记住每个字的拼音外，还应该多听、多说，通过模仿母语者的发音来纠正自己的语音语调。同时，利用各种资源如在线课程、语言交换伙伴等也是提高汉语水平的有效途径。不要忽视汉字书写的学习，因为正确的笔画顺序和结构感知同样对拼音的记忆有着积极的影响。</w:t>
      </w:r>
    </w:p>
    <w:p w14:paraId="238691AD" w14:textId="77777777" w:rsidR="00774442" w:rsidRDefault="00774442">
      <w:pPr>
        <w:rPr>
          <w:rFonts w:hint="eastAsia"/>
        </w:rPr>
      </w:pPr>
    </w:p>
    <w:p w14:paraId="24B80B3C" w14:textId="77777777" w:rsidR="00774442" w:rsidRDefault="00774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6FB06" w14:textId="7C8F68E5" w:rsidR="0087526A" w:rsidRDefault="0087526A"/>
    <w:sectPr w:rsidR="0087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6A"/>
    <w:rsid w:val="00277131"/>
    <w:rsid w:val="00774442"/>
    <w:rsid w:val="0087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4EA78-A6B4-4FBC-ADC2-523AA2E8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