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A4D59" w14:textId="77777777" w:rsidR="00477B3B" w:rsidRDefault="00477B3B">
      <w:pPr>
        <w:rPr>
          <w:rFonts w:hint="eastAsia"/>
        </w:rPr>
      </w:pPr>
      <w:r>
        <w:rPr>
          <w:rFonts w:hint="eastAsia"/>
        </w:rPr>
        <w:t>zhuō tào de pīn yīn</w:t>
      </w:r>
    </w:p>
    <w:p w14:paraId="6965C7DF" w14:textId="77777777" w:rsidR="00477B3B" w:rsidRDefault="00477B3B">
      <w:pPr>
        <w:rPr>
          <w:rFonts w:hint="eastAsia"/>
        </w:rPr>
      </w:pPr>
      <w:r>
        <w:rPr>
          <w:rFonts w:hint="eastAsia"/>
        </w:rPr>
        <w:t>“桌套的拼音”这样简单的表述其实蕴含着我们日常生活中一个常见却又容易被忽视的物品——桌套。桌套，它不仅仅是一块套在桌子上的布，更代表着一种对生活品质的追求和对物品的保护意识。</w:t>
      </w:r>
    </w:p>
    <w:p w14:paraId="3C4951EC" w14:textId="77777777" w:rsidR="00477B3B" w:rsidRDefault="00477B3B">
      <w:pPr>
        <w:rPr>
          <w:rFonts w:hint="eastAsia"/>
        </w:rPr>
      </w:pPr>
    </w:p>
    <w:p w14:paraId="067F7773" w14:textId="77777777" w:rsidR="00477B3B" w:rsidRDefault="00477B3B">
      <w:pPr>
        <w:rPr>
          <w:rFonts w:hint="eastAsia"/>
        </w:rPr>
      </w:pPr>
    </w:p>
    <w:p w14:paraId="66FAB348" w14:textId="77777777" w:rsidR="00477B3B" w:rsidRDefault="00477B3B">
      <w:pPr>
        <w:rPr>
          <w:rFonts w:hint="eastAsia"/>
        </w:rPr>
      </w:pPr>
      <w:r>
        <w:rPr>
          <w:rFonts w:hint="eastAsia"/>
        </w:rPr>
        <w:t>桌套的拼音——zhuō tào</w:t>
      </w:r>
    </w:p>
    <w:p w14:paraId="72D0225E" w14:textId="77777777" w:rsidR="00477B3B" w:rsidRDefault="00477B3B">
      <w:pPr>
        <w:rPr>
          <w:rFonts w:hint="eastAsia"/>
        </w:rPr>
      </w:pPr>
      <w:r>
        <w:rPr>
          <w:rFonts w:hint="eastAsia"/>
        </w:rPr>
        <w:t>桌套，顾名思义，是覆盖在桌子表面的套子。它的拼音“zhuō tào”简单易记，却承载着丰富的功能和多样的设计。在现代家庭和办公环境中，桌套已经成为了一种常见的装饰品和保护用品。它不仅能够保护桌面免受刮擦、污渍和液体侵蚀，还能为单调的桌面增添一抹亮丽的色彩和时尚的气息。</w:t>
      </w:r>
    </w:p>
    <w:p w14:paraId="25E7FC60" w14:textId="77777777" w:rsidR="00477B3B" w:rsidRDefault="00477B3B">
      <w:pPr>
        <w:rPr>
          <w:rFonts w:hint="eastAsia"/>
        </w:rPr>
      </w:pPr>
    </w:p>
    <w:p w14:paraId="07FE2A7F" w14:textId="77777777" w:rsidR="00477B3B" w:rsidRDefault="00477B3B">
      <w:pPr>
        <w:rPr>
          <w:rFonts w:hint="eastAsia"/>
        </w:rPr>
      </w:pPr>
    </w:p>
    <w:p w14:paraId="6DFE1632" w14:textId="77777777" w:rsidR="00477B3B" w:rsidRDefault="00477B3B">
      <w:pPr>
        <w:rPr>
          <w:rFonts w:hint="eastAsia"/>
        </w:rPr>
      </w:pPr>
      <w:r>
        <w:rPr>
          <w:rFonts w:hint="eastAsia"/>
        </w:rPr>
        <w:t>桌套的材质与风格</w:t>
      </w:r>
    </w:p>
    <w:p w14:paraId="55B3B9DD" w14:textId="77777777" w:rsidR="00477B3B" w:rsidRDefault="00477B3B">
      <w:pPr>
        <w:rPr>
          <w:rFonts w:hint="eastAsia"/>
        </w:rPr>
      </w:pPr>
      <w:r>
        <w:rPr>
          <w:rFonts w:hint="eastAsia"/>
        </w:rPr>
        <w:t>桌套的材质多种多样，常见的有棉质、麻质、丝绸、PVC等。每种材质都有其独特的质感和适用场景。棉质桌套柔软透气，适合家居使用；麻质桌套自然环保，适合追求简约生活的人群；丝绸桌套则显得高贵典雅，适合商务或正式场合；PVC桌套防水耐磨，非常适合学校和公共场所使用。</w:t>
      </w:r>
    </w:p>
    <w:p w14:paraId="4D4621CE" w14:textId="77777777" w:rsidR="00477B3B" w:rsidRDefault="00477B3B">
      <w:pPr>
        <w:rPr>
          <w:rFonts w:hint="eastAsia"/>
        </w:rPr>
      </w:pPr>
    </w:p>
    <w:p w14:paraId="154A8FE0" w14:textId="77777777" w:rsidR="00477B3B" w:rsidRDefault="00477B3B">
      <w:pPr>
        <w:rPr>
          <w:rFonts w:hint="eastAsia"/>
        </w:rPr>
      </w:pPr>
      <w:r>
        <w:rPr>
          <w:rFonts w:hint="eastAsia"/>
        </w:rPr>
        <w:t>桌套的设计风格也千变万化，从简约现代到复古风，从中式到欧式，应有尽有。无论是简约的纯色桌套，还是印有精美图案的桌套，都能为您的桌面增添一份独特的魅力。您可以根据自己的喜好和家居风格来选择合适的桌套，让您的家居环境更加和谐美观。</w:t>
      </w:r>
    </w:p>
    <w:p w14:paraId="4FC979FE" w14:textId="77777777" w:rsidR="00477B3B" w:rsidRDefault="00477B3B">
      <w:pPr>
        <w:rPr>
          <w:rFonts w:hint="eastAsia"/>
        </w:rPr>
      </w:pPr>
    </w:p>
    <w:p w14:paraId="36D101B3" w14:textId="77777777" w:rsidR="00477B3B" w:rsidRDefault="00477B3B">
      <w:pPr>
        <w:rPr>
          <w:rFonts w:hint="eastAsia"/>
        </w:rPr>
      </w:pPr>
    </w:p>
    <w:p w14:paraId="6FAF0115" w14:textId="77777777" w:rsidR="00477B3B" w:rsidRDefault="00477B3B">
      <w:pPr>
        <w:rPr>
          <w:rFonts w:hint="eastAsia"/>
        </w:rPr>
      </w:pPr>
      <w:r>
        <w:rPr>
          <w:rFonts w:hint="eastAsia"/>
        </w:rPr>
        <w:t>桌套的实用功能</w:t>
      </w:r>
    </w:p>
    <w:p w14:paraId="74F861CD" w14:textId="77777777" w:rsidR="00477B3B" w:rsidRDefault="00477B3B">
      <w:pPr>
        <w:rPr>
          <w:rFonts w:hint="eastAsia"/>
        </w:rPr>
      </w:pPr>
      <w:r>
        <w:rPr>
          <w:rFonts w:hint="eastAsia"/>
        </w:rPr>
        <w:t>桌套除了具有装饰作用外，更重要的是其实用功能。首先，桌套可以有效保护桌面，防止刮擦、污渍和液体侵蚀。特别是对于有小孩或宠物的家庭来说，桌套更是不可或缺的家居用品。其次，桌套易于清洁和更换。如果桌套脏了或损坏了，只需轻轻一擦或更换新的桌套即可恢复桌面的整洁和美观。此外，桌套还能起到一定的隔音和隔热效果，让您的家居环境更加舒适宜人。</w:t>
      </w:r>
    </w:p>
    <w:p w14:paraId="0AC938BE" w14:textId="77777777" w:rsidR="00477B3B" w:rsidRDefault="00477B3B">
      <w:pPr>
        <w:rPr>
          <w:rFonts w:hint="eastAsia"/>
        </w:rPr>
      </w:pPr>
    </w:p>
    <w:p w14:paraId="6395F84F" w14:textId="77777777" w:rsidR="00477B3B" w:rsidRDefault="00477B3B">
      <w:pPr>
        <w:rPr>
          <w:rFonts w:hint="eastAsia"/>
        </w:rPr>
      </w:pPr>
    </w:p>
    <w:p w14:paraId="1083CB9D" w14:textId="77777777" w:rsidR="00477B3B" w:rsidRDefault="00477B3B">
      <w:pPr>
        <w:rPr>
          <w:rFonts w:hint="eastAsia"/>
        </w:rPr>
      </w:pPr>
      <w:r>
        <w:rPr>
          <w:rFonts w:hint="eastAsia"/>
        </w:rPr>
        <w:t>桌套的选择与搭配</w:t>
      </w:r>
    </w:p>
    <w:p w14:paraId="7DB1F3CD" w14:textId="77777777" w:rsidR="00477B3B" w:rsidRDefault="00477B3B">
      <w:pPr>
        <w:rPr>
          <w:rFonts w:hint="eastAsia"/>
        </w:rPr>
      </w:pPr>
      <w:r>
        <w:rPr>
          <w:rFonts w:hint="eastAsia"/>
        </w:rPr>
        <w:t>在选择桌套时，我们需要考虑桌套的尺寸、颜色和图案等因素。确保桌套的尺寸与您的桌子相匹配，这样才能既美观又实用。其次，选择适合自己的颜色和图案。如果您喜欢简约风格，可以选择纯色的桌套；如果您喜欢活泼的风格，可以选择印有可爱图案的桌套。同时，我们还要注意桌套与家居风格的搭配。例如，中式家居风格可以选择带有中国元素图案的桌套；欧式家居风格则可以选择华丽典雅的桌套。</w:t>
      </w:r>
    </w:p>
    <w:p w14:paraId="52DF5F65" w14:textId="77777777" w:rsidR="00477B3B" w:rsidRDefault="00477B3B">
      <w:pPr>
        <w:rPr>
          <w:rFonts w:hint="eastAsia"/>
        </w:rPr>
      </w:pPr>
    </w:p>
    <w:p w14:paraId="76160323" w14:textId="77777777" w:rsidR="00477B3B" w:rsidRDefault="00477B3B">
      <w:pPr>
        <w:rPr>
          <w:rFonts w:hint="eastAsia"/>
        </w:rPr>
      </w:pPr>
    </w:p>
    <w:p w14:paraId="599554C7" w14:textId="77777777" w:rsidR="00477B3B" w:rsidRDefault="00477B3B">
      <w:pPr>
        <w:rPr>
          <w:rFonts w:hint="eastAsia"/>
        </w:rPr>
      </w:pPr>
      <w:r>
        <w:rPr>
          <w:rFonts w:hint="eastAsia"/>
        </w:rPr>
        <w:t>结语</w:t>
      </w:r>
    </w:p>
    <w:p w14:paraId="4CD92CED" w14:textId="77777777" w:rsidR="00477B3B" w:rsidRDefault="00477B3B">
      <w:pPr>
        <w:rPr>
          <w:rFonts w:hint="eastAsia"/>
        </w:rPr>
      </w:pPr>
      <w:r>
        <w:rPr>
          <w:rFonts w:hint="eastAsia"/>
        </w:rPr>
        <w:t>桌套的拼音“zhuō tào”不仅仅是一个简单的标识，它代表着一种对生活品质的追求和对物品的保护意识。在选择桌套时，我们需要考虑其材质、风格、实用功能以及与家居风格的搭配等因素。一个合适的桌套不仅能为您的家居环境增添一抹亮丽的色彩和时尚的气息，还能有效保护桌面，让您的家居生活更加美好和舒适。</w:t>
      </w:r>
    </w:p>
    <w:p w14:paraId="2AD20F60" w14:textId="77777777" w:rsidR="00477B3B" w:rsidRDefault="00477B3B">
      <w:pPr>
        <w:rPr>
          <w:rFonts w:hint="eastAsia"/>
        </w:rPr>
      </w:pPr>
    </w:p>
    <w:p w14:paraId="63B693FF" w14:textId="77777777" w:rsidR="00477B3B" w:rsidRDefault="00477B3B">
      <w:pPr>
        <w:rPr>
          <w:rFonts w:hint="eastAsia"/>
        </w:rPr>
      </w:pPr>
    </w:p>
    <w:p w14:paraId="54F1BDB6" w14:textId="77777777" w:rsidR="00477B3B" w:rsidRDefault="00477B3B">
      <w:pPr>
        <w:rPr>
          <w:rFonts w:hint="eastAsia"/>
        </w:rPr>
      </w:pPr>
      <w:r>
        <w:rPr>
          <w:rFonts w:hint="eastAsia"/>
        </w:rPr>
        <w:t>桌套的未来发展</w:t>
      </w:r>
    </w:p>
    <w:p w14:paraId="1E7B053A" w14:textId="77777777" w:rsidR="00477B3B" w:rsidRDefault="00477B3B">
      <w:pPr>
        <w:rPr>
          <w:rFonts w:hint="eastAsia"/>
        </w:rPr>
      </w:pPr>
      <w:r>
        <w:rPr>
          <w:rFonts w:hint="eastAsia"/>
        </w:rPr>
        <w:t>随着科技的进步和人们生活水平的提高，桌套的设计和制作也在不断创新和发展。未来，我们可以期待更多环保、耐用且具有高科技含量的桌套产品出现。例如，利用智能材料制作的桌套可以自动调节温度和湿度，为用户提供更加舒适的体验；利用环保材料制作的桌套则可以减少对环境的影响，体现了可持续发展的理念。让我们一起期待桌套未来的美好发展吧！</w:t>
      </w:r>
    </w:p>
    <w:p w14:paraId="1A6BD484" w14:textId="77777777" w:rsidR="00477B3B" w:rsidRDefault="00477B3B">
      <w:pPr>
        <w:rPr>
          <w:rFonts w:hint="eastAsia"/>
        </w:rPr>
      </w:pPr>
    </w:p>
    <w:p w14:paraId="52E2BC62" w14:textId="77777777" w:rsidR="00477B3B" w:rsidRDefault="00477B3B">
      <w:pPr>
        <w:rPr>
          <w:rFonts w:hint="eastAsia"/>
        </w:rPr>
      </w:pPr>
      <w:r>
        <w:rPr>
          <w:rFonts w:hint="eastAsia"/>
        </w:rPr>
        <w:t>本文是由懂得生活网（dongdeshenghuo.com）为大家创作</w:t>
      </w:r>
    </w:p>
    <w:p w14:paraId="04914674" w14:textId="35C49DB3" w:rsidR="00EE11C3" w:rsidRDefault="00EE11C3"/>
    <w:sectPr w:rsidR="00EE1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C3"/>
    <w:rsid w:val="00277131"/>
    <w:rsid w:val="00477B3B"/>
    <w:rsid w:val="00EE1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2E039C-ADFD-4DA1-A7E7-D4613532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1C3"/>
    <w:rPr>
      <w:rFonts w:cstheme="majorBidi"/>
      <w:color w:val="2F5496" w:themeColor="accent1" w:themeShade="BF"/>
      <w:sz w:val="28"/>
      <w:szCs w:val="28"/>
    </w:rPr>
  </w:style>
  <w:style w:type="character" w:customStyle="1" w:styleId="50">
    <w:name w:val="标题 5 字符"/>
    <w:basedOn w:val="a0"/>
    <w:link w:val="5"/>
    <w:uiPriority w:val="9"/>
    <w:semiHidden/>
    <w:rsid w:val="00EE11C3"/>
    <w:rPr>
      <w:rFonts w:cstheme="majorBidi"/>
      <w:color w:val="2F5496" w:themeColor="accent1" w:themeShade="BF"/>
      <w:sz w:val="24"/>
    </w:rPr>
  </w:style>
  <w:style w:type="character" w:customStyle="1" w:styleId="60">
    <w:name w:val="标题 6 字符"/>
    <w:basedOn w:val="a0"/>
    <w:link w:val="6"/>
    <w:uiPriority w:val="9"/>
    <w:semiHidden/>
    <w:rsid w:val="00EE11C3"/>
    <w:rPr>
      <w:rFonts w:cstheme="majorBidi"/>
      <w:b/>
      <w:bCs/>
      <w:color w:val="2F5496" w:themeColor="accent1" w:themeShade="BF"/>
    </w:rPr>
  </w:style>
  <w:style w:type="character" w:customStyle="1" w:styleId="70">
    <w:name w:val="标题 7 字符"/>
    <w:basedOn w:val="a0"/>
    <w:link w:val="7"/>
    <w:uiPriority w:val="9"/>
    <w:semiHidden/>
    <w:rsid w:val="00EE11C3"/>
    <w:rPr>
      <w:rFonts w:cstheme="majorBidi"/>
      <w:b/>
      <w:bCs/>
      <w:color w:val="595959" w:themeColor="text1" w:themeTint="A6"/>
    </w:rPr>
  </w:style>
  <w:style w:type="character" w:customStyle="1" w:styleId="80">
    <w:name w:val="标题 8 字符"/>
    <w:basedOn w:val="a0"/>
    <w:link w:val="8"/>
    <w:uiPriority w:val="9"/>
    <w:semiHidden/>
    <w:rsid w:val="00EE11C3"/>
    <w:rPr>
      <w:rFonts w:cstheme="majorBidi"/>
      <w:color w:val="595959" w:themeColor="text1" w:themeTint="A6"/>
    </w:rPr>
  </w:style>
  <w:style w:type="character" w:customStyle="1" w:styleId="90">
    <w:name w:val="标题 9 字符"/>
    <w:basedOn w:val="a0"/>
    <w:link w:val="9"/>
    <w:uiPriority w:val="9"/>
    <w:semiHidden/>
    <w:rsid w:val="00EE11C3"/>
    <w:rPr>
      <w:rFonts w:eastAsiaTheme="majorEastAsia" w:cstheme="majorBidi"/>
      <w:color w:val="595959" w:themeColor="text1" w:themeTint="A6"/>
    </w:rPr>
  </w:style>
  <w:style w:type="paragraph" w:styleId="a3">
    <w:name w:val="Title"/>
    <w:basedOn w:val="a"/>
    <w:next w:val="a"/>
    <w:link w:val="a4"/>
    <w:uiPriority w:val="10"/>
    <w:qFormat/>
    <w:rsid w:val="00EE1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1C3"/>
    <w:pPr>
      <w:spacing w:before="160"/>
      <w:jc w:val="center"/>
    </w:pPr>
    <w:rPr>
      <w:i/>
      <w:iCs/>
      <w:color w:val="404040" w:themeColor="text1" w:themeTint="BF"/>
    </w:rPr>
  </w:style>
  <w:style w:type="character" w:customStyle="1" w:styleId="a8">
    <w:name w:val="引用 字符"/>
    <w:basedOn w:val="a0"/>
    <w:link w:val="a7"/>
    <w:uiPriority w:val="29"/>
    <w:rsid w:val="00EE11C3"/>
    <w:rPr>
      <w:i/>
      <w:iCs/>
      <w:color w:val="404040" w:themeColor="text1" w:themeTint="BF"/>
    </w:rPr>
  </w:style>
  <w:style w:type="paragraph" w:styleId="a9">
    <w:name w:val="List Paragraph"/>
    <w:basedOn w:val="a"/>
    <w:uiPriority w:val="34"/>
    <w:qFormat/>
    <w:rsid w:val="00EE11C3"/>
    <w:pPr>
      <w:ind w:left="720"/>
      <w:contextualSpacing/>
    </w:pPr>
  </w:style>
  <w:style w:type="character" w:styleId="aa">
    <w:name w:val="Intense Emphasis"/>
    <w:basedOn w:val="a0"/>
    <w:uiPriority w:val="21"/>
    <w:qFormat/>
    <w:rsid w:val="00EE11C3"/>
    <w:rPr>
      <w:i/>
      <w:iCs/>
      <w:color w:val="2F5496" w:themeColor="accent1" w:themeShade="BF"/>
    </w:rPr>
  </w:style>
  <w:style w:type="paragraph" w:styleId="ab">
    <w:name w:val="Intense Quote"/>
    <w:basedOn w:val="a"/>
    <w:next w:val="a"/>
    <w:link w:val="ac"/>
    <w:uiPriority w:val="30"/>
    <w:qFormat/>
    <w:rsid w:val="00EE1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1C3"/>
    <w:rPr>
      <w:i/>
      <w:iCs/>
      <w:color w:val="2F5496" w:themeColor="accent1" w:themeShade="BF"/>
    </w:rPr>
  </w:style>
  <w:style w:type="character" w:styleId="ad">
    <w:name w:val="Intense Reference"/>
    <w:basedOn w:val="a0"/>
    <w:uiPriority w:val="32"/>
    <w:qFormat/>
    <w:rsid w:val="00EE1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