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F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桃花源记中的屋舍俨然的拼音和意思</w:t>
      </w:r>
    </w:p>
    <w:p w14:paraId="4889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《桃花源记》是东晋伟大文人陶渊明创作的一篇描绘理想世界的散文，文中“屋舍俨然”这一描写为我们展现了一个宁静、和谐的理想乡村景象。我们来了解“屋舍俨然”的拼音：“wū shè yǎn rán”。其中，“屋舍”指的是房屋住所，“俨然”则是整齐有序的样子。</w:t>
      </w:r>
    </w:p>
    <w:p w14:paraId="5B21FA93">
      <w:pPr>
        <w:rPr>
          <w:rFonts w:hint="eastAsia"/>
          <w:lang w:eastAsia="zh-CN"/>
        </w:rPr>
      </w:pPr>
    </w:p>
    <w:p w14:paraId="1F78A9DE">
      <w:pPr>
        <w:rPr>
          <w:rFonts w:hint="eastAsia"/>
          <w:lang w:eastAsia="zh-CN"/>
        </w:rPr>
      </w:pPr>
    </w:p>
    <w:p w14:paraId="7F79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屋舍俨然的场景描述</w:t>
      </w:r>
    </w:p>
    <w:p w14:paraId="5F14B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桃花源记》中，作者通过细腻的笔触，描绘了进入桃花源后所见到的场景。“土地平旷，屋舍俨然，有良田美池桑竹之属。”这里，陶渊明用简短的文字勾勒出一幅美丽的田园风光图：平坦开阔的土地上，分布着一排排整齐划一的房屋，周围还有肥沃的田野、清澈的池塘以及茂密的桑树和竹林。这样的描写不仅让人感受到一种宁静和谐的氛围，也体现了古代人们对美好生活环境的向往与追求。</w:t>
      </w:r>
    </w:p>
    <w:p w14:paraId="030F4B73">
      <w:pPr>
        <w:rPr>
          <w:rFonts w:hint="eastAsia"/>
          <w:lang w:eastAsia="zh-CN"/>
        </w:rPr>
      </w:pPr>
    </w:p>
    <w:p w14:paraId="687298F8">
      <w:pPr>
        <w:rPr>
          <w:rFonts w:hint="eastAsia"/>
          <w:lang w:eastAsia="zh-CN"/>
        </w:rPr>
      </w:pPr>
    </w:p>
    <w:p w14:paraId="3D11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00D0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舍俨然”不仅仅是对自然景观的描述，更蕴含了深刻的文化内涵和社会理想。在古代社会，由于战乱频繁、民生凋敝，人们渴望和平稳定的生活环境。而陶渊明笔下的桃花源则成为了这种理想的寄托之所。这里的居民和睦相处，生活富足安康，没有外界的纷争与烦恼。因此，“屋舍俨然”也象征着一个理想社会应有的秩序与和谐，表达了作者对理想生活的憧憬。</w:t>
      </w:r>
    </w:p>
    <w:p w14:paraId="5567183F">
      <w:pPr>
        <w:rPr>
          <w:rFonts w:hint="eastAsia"/>
          <w:lang w:eastAsia="zh-CN"/>
        </w:rPr>
      </w:pPr>
    </w:p>
    <w:p w14:paraId="6C462068">
      <w:pPr>
        <w:rPr>
          <w:rFonts w:hint="eastAsia"/>
          <w:lang w:eastAsia="zh-CN"/>
        </w:rPr>
      </w:pPr>
    </w:p>
    <w:p w14:paraId="0F9D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文学价值及其影响</w:t>
      </w:r>
    </w:p>
    <w:p w14:paraId="5C35D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的经典之作，《桃花源记》以其独特的艺术魅力影响了一代又一代的读者。文中“屋舍俨然”等描写不仅是文学上的佳句，更是研究古代社会结构、居住形态的重要资料。它反映了当时人们对于居住环境的美好愿望，同时也为后世提供了宝贵的想象空间，激发了无数文人墨客对理想世界的探索与追求。</w:t>
      </w:r>
    </w:p>
    <w:p w14:paraId="68630118">
      <w:pPr>
        <w:rPr>
          <w:rFonts w:hint="eastAsia"/>
          <w:lang w:eastAsia="zh-CN"/>
        </w:rPr>
      </w:pPr>
    </w:p>
    <w:p w14:paraId="42B28028">
      <w:pPr>
        <w:rPr>
          <w:rFonts w:hint="eastAsia"/>
          <w:lang w:eastAsia="zh-CN"/>
        </w:rPr>
      </w:pPr>
    </w:p>
    <w:p w14:paraId="3EAD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3CA0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已经发生了巨大的变化，但《桃花源记》中所体现的人们对美好生活的向往依然是永恒的主题。“屋舍俨然”所传达的和谐、有序的社会景象，在当今社会同样具有重要的现实意义。随着城市化进程的加快，如何构建更加宜居的城市环境，实现人与自然和谐共生，成为当代社会面临的重要课题之一。从这个角度来看，《桃花源记》给予我们的不仅是历史的记忆，更是对未来发展的思考与启示。</w:t>
      </w:r>
    </w:p>
    <w:p w14:paraId="14C167E8">
      <w:pPr>
        <w:rPr>
          <w:rFonts w:hint="eastAsia"/>
          <w:lang w:eastAsia="zh-CN"/>
        </w:rPr>
      </w:pPr>
    </w:p>
    <w:p w14:paraId="159AB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F02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2025-08-19T13:23:07Z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DCABC2BBA2EF468094400B6EA5D6C6F5_12</vt:lpwstr>
  </property>
</Properties>
</file>