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4B0B" w14:textId="77777777" w:rsidR="007E0D9B" w:rsidRDefault="007E0D9B">
      <w:pPr>
        <w:rPr>
          <w:rFonts w:hint="eastAsia"/>
        </w:rPr>
      </w:pPr>
      <w:r>
        <w:rPr>
          <w:rFonts w:hint="eastAsia"/>
        </w:rPr>
        <w:t>guì huā pīn yīn shēng diào</w:t>
      </w:r>
    </w:p>
    <w:p w14:paraId="2F706485" w14:textId="77777777" w:rsidR="007E0D9B" w:rsidRDefault="007E0D9B">
      <w:pPr>
        <w:rPr>
          <w:rFonts w:hint="eastAsia"/>
        </w:rPr>
      </w:pPr>
      <w:r>
        <w:rPr>
          <w:rFonts w:hint="eastAsia"/>
        </w:rPr>
        <w:t>“guì huā” shì yī zhǒng cháng jiàn de zhōng wén cí yǔ, tā de pīn yīn shì “guì huā”, bìng qiě liǎng gè zì dōu dài yǒu shēng diào. zài hàn yǔ pīn yīn zhōng, “guì” de shēng diào shì dì sì shēng, yīn diào xià jiàng ér yòu lì; “huā” de shēng diào yě shì dì yī shēng, yīn diào píng héng ér qīng róu. zhèng què de fā yīn néng ràng rén gèng hǎo de lǐ jiě cí yǔ de yì sī.</w:t>
      </w:r>
    </w:p>
    <w:p w14:paraId="2628D9F3" w14:textId="77777777" w:rsidR="007E0D9B" w:rsidRDefault="007E0D9B">
      <w:pPr>
        <w:rPr>
          <w:rFonts w:hint="eastAsia"/>
        </w:rPr>
      </w:pPr>
    </w:p>
    <w:p w14:paraId="4F95F9BF" w14:textId="77777777" w:rsidR="007E0D9B" w:rsidRDefault="007E0D9B">
      <w:pPr>
        <w:rPr>
          <w:rFonts w:hint="eastAsia"/>
        </w:rPr>
      </w:pPr>
    </w:p>
    <w:p w14:paraId="1C3C498F" w14:textId="77777777" w:rsidR="007E0D9B" w:rsidRDefault="007E0D9B">
      <w:pPr>
        <w:rPr>
          <w:rFonts w:hint="eastAsia"/>
        </w:rPr>
      </w:pPr>
      <w:r>
        <w:rPr>
          <w:rFonts w:hint="eastAsia"/>
        </w:rPr>
        <w:t>guì huā de yì yì</w:t>
      </w:r>
    </w:p>
    <w:p w14:paraId="503B1EDD" w14:textId="77777777" w:rsidR="007E0D9B" w:rsidRDefault="007E0D9B">
      <w:pPr>
        <w:rPr>
          <w:rFonts w:hint="eastAsia"/>
        </w:rPr>
      </w:pPr>
      <w:r>
        <w:rPr>
          <w:rFonts w:hint="eastAsia"/>
        </w:rPr>
        <w:t>“guì huā” bù jǐn shì yī zhǒng cí yǔ, tā hái dài biǎo le yī zhǒng měi hǎo de xiàng zhēng. guì huā shì yī zhǒng fēng fù de huā duǒ, tā de xiāng qì nóng yù, bèi rèn wéi shì xìng fú hé jí xiáng de xiàng zhēng. zài zhōng guó chuán tǒng wén huà zhōng, guì huā hái dài biǎo le chéng gōng hé róng yù, yīn wèi “guì” yǔ “guì rén” de “guì” xiāng tóng, suǒ yǐ guì huā yě bèi yòng lái yù yì rén men de qián tú chéng jǐng.</w:t>
      </w:r>
    </w:p>
    <w:p w14:paraId="5233CE29" w14:textId="77777777" w:rsidR="007E0D9B" w:rsidRDefault="007E0D9B">
      <w:pPr>
        <w:rPr>
          <w:rFonts w:hint="eastAsia"/>
        </w:rPr>
      </w:pPr>
    </w:p>
    <w:p w14:paraId="3E974131" w14:textId="77777777" w:rsidR="007E0D9B" w:rsidRDefault="007E0D9B">
      <w:pPr>
        <w:rPr>
          <w:rFonts w:hint="eastAsia"/>
        </w:rPr>
      </w:pPr>
    </w:p>
    <w:p w14:paraId="417A247D" w14:textId="77777777" w:rsidR="007E0D9B" w:rsidRDefault="007E0D9B">
      <w:pPr>
        <w:rPr>
          <w:rFonts w:hint="eastAsia"/>
        </w:rPr>
      </w:pPr>
      <w:r>
        <w:rPr>
          <w:rFonts w:hint="eastAsia"/>
        </w:rPr>
        <w:t>pīn yīn shēng diào de zhòng yào xìng</w:t>
      </w:r>
    </w:p>
    <w:p w14:paraId="04A10F89" w14:textId="77777777" w:rsidR="007E0D9B" w:rsidRDefault="007E0D9B">
      <w:pPr>
        <w:rPr>
          <w:rFonts w:hint="eastAsia"/>
        </w:rPr>
      </w:pPr>
      <w:r>
        <w:rPr>
          <w:rFonts w:hint="eastAsia"/>
        </w:rPr>
        <w:t>zài xué xí hàn yǔ pīn yīn de guò chéng zhōng, shēng diào de zhǔng què fā yīn fēi cháng zhòng yào. měi gè han zi dōu yǒu zì jǐ de shēng diào, tā men kě yǐ gǎi biàn cí yǔ de yì sī. lì rú, “mā” (dì yī shēng) dài biǎo mā ma, ér “mà” (dì sì shēng) kě néng dài biǎo mà rén. yīn cǐ, xué hǎo shēng diào néng ràng rén gèng hǎo de tōng xùn hé biǎo dá.</w:t>
      </w:r>
    </w:p>
    <w:p w14:paraId="21109173" w14:textId="77777777" w:rsidR="007E0D9B" w:rsidRDefault="007E0D9B">
      <w:pPr>
        <w:rPr>
          <w:rFonts w:hint="eastAsia"/>
        </w:rPr>
      </w:pPr>
    </w:p>
    <w:p w14:paraId="46F515FC" w14:textId="77777777" w:rsidR="007E0D9B" w:rsidRDefault="007E0D9B">
      <w:pPr>
        <w:rPr>
          <w:rFonts w:hint="eastAsia"/>
        </w:rPr>
      </w:pPr>
    </w:p>
    <w:p w14:paraId="4F56E92F" w14:textId="77777777" w:rsidR="007E0D9B" w:rsidRDefault="007E0D9B">
      <w:pPr>
        <w:rPr>
          <w:rFonts w:hint="eastAsia"/>
        </w:rPr>
      </w:pPr>
      <w:r>
        <w:rPr>
          <w:rFonts w:hint="eastAsia"/>
        </w:rPr>
        <w:t>liàn xí guì huā de fā yīn</w:t>
      </w:r>
    </w:p>
    <w:p w14:paraId="0DFFBF97" w14:textId="77777777" w:rsidR="007E0D9B" w:rsidRDefault="007E0D9B">
      <w:pPr>
        <w:rPr>
          <w:rFonts w:hint="eastAsia"/>
        </w:rPr>
      </w:pPr>
      <w:r>
        <w:rPr>
          <w:rFonts w:hint="eastAsia"/>
        </w:rPr>
        <w:t>wǒ men kě yǐ tōng guò yī xiē fāng fǎ lái liàn xí “guì huā” de fā yīn. shǒu xiān, tīng yī xiē pīn yīn xué xí de yīn pín, bǐng suí zhī mó fǎng. qí cì, yǔ bàn yī qǐ duì huà, bìng tè bié zhù yì shēng diào de yùn yòng. zuì hòu, kě yǐ jì xià zì jǐ de fā yīn, rán hòu yǔ zhǔn què de yīn tiáo duì bǐ, cóng ér gèng hǎo de jiū zhèng cuò wù.</w:t>
      </w:r>
    </w:p>
    <w:p w14:paraId="02F7F7E9" w14:textId="77777777" w:rsidR="007E0D9B" w:rsidRDefault="007E0D9B">
      <w:pPr>
        <w:rPr>
          <w:rFonts w:hint="eastAsia"/>
        </w:rPr>
      </w:pPr>
    </w:p>
    <w:p w14:paraId="3B5C71C2" w14:textId="77777777" w:rsidR="007E0D9B" w:rsidRDefault="007E0D9B">
      <w:pPr>
        <w:rPr>
          <w:rFonts w:hint="eastAsia"/>
        </w:rPr>
      </w:pPr>
      <w:r>
        <w:rPr>
          <w:rFonts w:hint="eastAsia"/>
        </w:rPr>
        <w:t>本文是由懂得生活网（dongdeshenghuo.com）为大家创作</w:t>
      </w:r>
    </w:p>
    <w:p w14:paraId="0FD03B46" w14:textId="7DEE55BF" w:rsidR="00E5696D" w:rsidRDefault="00E5696D"/>
    <w:sectPr w:rsidR="00E56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6D"/>
    <w:rsid w:val="00277131"/>
    <w:rsid w:val="007E0D9B"/>
    <w:rsid w:val="00E5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A15B1-3C5A-45C3-A593-043BCED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96D"/>
    <w:rPr>
      <w:rFonts w:cstheme="majorBidi"/>
      <w:color w:val="2F5496" w:themeColor="accent1" w:themeShade="BF"/>
      <w:sz w:val="28"/>
      <w:szCs w:val="28"/>
    </w:rPr>
  </w:style>
  <w:style w:type="character" w:customStyle="1" w:styleId="50">
    <w:name w:val="标题 5 字符"/>
    <w:basedOn w:val="a0"/>
    <w:link w:val="5"/>
    <w:uiPriority w:val="9"/>
    <w:semiHidden/>
    <w:rsid w:val="00E5696D"/>
    <w:rPr>
      <w:rFonts w:cstheme="majorBidi"/>
      <w:color w:val="2F5496" w:themeColor="accent1" w:themeShade="BF"/>
      <w:sz w:val="24"/>
    </w:rPr>
  </w:style>
  <w:style w:type="character" w:customStyle="1" w:styleId="60">
    <w:name w:val="标题 6 字符"/>
    <w:basedOn w:val="a0"/>
    <w:link w:val="6"/>
    <w:uiPriority w:val="9"/>
    <w:semiHidden/>
    <w:rsid w:val="00E5696D"/>
    <w:rPr>
      <w:rFonts w:cstheme="majorBidi"/>
      <w:b/>
      <w:bCs/>
      <w:color w:val="2F5496" w:themeColor="accent1" w:themeShade="BF"/>
    </w:rPr>
  </w:style>
  <w:style w:type="character" w:customStyle="1" w:styleId="70">
    <w:name w:val="标题 7 字符"/>
    <w:basedOn w:val="a0"/>
    <w:link w:val="7"/>
    <w:uiPriority w:val="9"/>
    <w:semiHidden/>
    <w:rsid w:val="00E5696D"/>
    <w:rPr>
      <w:rFonts w:cstheme="majorBidi"/>
      <w:b/>
      <w:bCs/>
      <w:color w:val="595959" w:themeColor="text1" w:themeTint="A6"/>
    </w:rPr>
  </w:style>
  <w:style w:type="character" w:customStyle="1" w:styleId="80">
    <w:name w:val="标题 8 字符"/>
    <w:basedOn w:val="a0"/>
    <w:link w:val="8"/>
    <w:uiPriority w:val="9"/>
    <w:semiHidden/>
    <w:rsid w:val="00E5696D"/>
    <w:rPr>
      <w:rFonts w:cstheme="majorBidi"/>
      <w:color w:val="595959" w:themeColor="text1" w:themeTint="A6"/>
    </w:rPr>
  </w:style>
  <w:style w:type="character" w:customStyle="1" w:styleId="90">
    <w:name w:val="标题 9 字符"/>
    <w:basedOn w:val="a0"/>
    <w:link w:val="9"/>
    <w:uiPriority w:val="9"/>
    <w:semiHidden/>
    <w:rsid w:val="00E5696D"/>
    <w:rPr>
      <w:rFonts w:eastAsiaTheme="majorEastAsia" w:cstheme="majorBidi"/>
      <w:color w:val="595959" w:themeColor="text1" w:themeTint="A6"/>
    </w:rPr>
  </w:style>
  <w:style w:type="paragraph" w:styleId="a3">
    <w:name w:val="Title"/>
    <w:basedOn w:val="a"/>
    <w:next w:val="a"/>
    <w:link w:val="a4"/>
    <w:uiPriority w:val="10"/>
    <w:qFormat/>
    <w:rsid w:val="00E56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96D"/>
    <w:pPr>
      <w:spacing w:before="160"/>
      <w:jc w:val="center"/>
    </w:pPr>
    <w:rPr>
      <w:i/>
      <w:iCs/>
      <w:color w:val="404040" w:themeColor="text1" w:themeTint="BF"/>
    </w:rPr>
  </w:style>
  <w:style w:type="character" w:customStyle="1" w:styleId="a8">
    <w:name w:val="引用 字符"/>
    <w:basedOn w:val="a0"/>
    <w:link w:val="a7"/>
    <w:uiPriority w:val="29"/>
    <w:rsid w:val="00E5696D"/>
    <w:rPr>
      <w:i/>
      <w:iCs/>
      <w:color w:val="404040" w:themeColor="text1" w:themeTint="BF"/>
    </w:rPr>
  </w:style>
  <w:style w:type="paragraph" w:styleId="a9">
    <w:name w:val="List Paragraph"/>
    <w:basedOn w:val="a"/>
    <w:uiPriority w:val="34"/>
    <w:qFormat/>
    <w:rsid w:val="00E5696D"/>
    <w:pPr>
      <w:ind w:left="720"/>
      <w:contextualSpacing/>
    </w:pPr>
  </w:style>
  <w:style w:type="character" w:styleId="aa">
    <w:name w:val="Intense Emphasis"/>
    <w:basedOn w:val="a0"/>
    <w:uiPriority w:val="21"/>
    <w:qFormat/>
    <w:rsid w:val="00E5696D"/>
    <w:rPr>
      <w:i/>
      <w:iCs/>
      <w:color w:val="2F5496" w:themeColor="accent1" w:themeShade="BF"/>
    </w:rPr>
  </w:style>
  <w:style w:type="paragraph" w:styleId="ab">
    <w:name w:val="Intense Quote"/>
    <w:basedOn w:val="a"/>
    <w:next w:val="a"/>
    <w:link w:val="ac"/>
    <w:uiPriority w:val="30"/>
    <w:qFormat/>
    <w:rsid w:val="00E56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96D"/>
    <w:rPr>
      <w:i/>
      <w:iCs/>
      <w:color w:val="2F5496" w:themeColor="accent1" w:themeShade="BF"/>
    </w:rPr>
  </w:style>
  <w:style w:type="character" w:styleId="ad">
    <w:name w:val="Intense Reference"/>
    <w:basedOn w:val="a0"/>
    <w:uiPriority w:val="32"/>
    <w:qFormat/>
    <w:rsid w:val="00E56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