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D3AD" w14:textId="77777777" w:rsidR="002725B2" w:rsidRDefault="002725B2">
      <w:pPr>
        <w:rPr>
          <w:rFonts w:hint="eastAsia"/>
        </w:rPr>
      </w:pPr>
    </w:p>
    <w:p w14:paraId="37F7525F" w14:textId="77777777" w:rsidR="002725B2" w:rsidRDefault="002725B2">
      <w:pPr>
        <w:rPr>
          <w:rFonts w:hint="eastAsia"/>
        </w:rPr>
      </w:pPr>
      <w:r>
        <w:rPr>
          <w:rFonts w:hint="eastAsia"/>
        </w:rPr>
        <w:t>Gui De Pin Yin</w:t>
      </w:r>
    </w:p>
    <w:p w14:paraId="2CAD13E0" w14:textId="77777777" w:rsidR="002725B2" w:rsidRDefault="002725B2">
      <w:pPr>
        <w:rPr>
          <w:rFonts w:hint="eastAsia"/>
        </w:rPr>
      </w:pPr>
      <w:r>
        <w:rPr>
          <w:rFonts w:hint="eastAsia"/>
        </w:rPr>
        <w:t>“Gui”的拼音，作为汉语中一个独特的音节，承载着丰富的文化内涵与多样的语言表达。在普通话中，“Gui”对应着两种声调——第二声和第四声（guí与guì）。这两个音节各自串联起不同的词汇世界，既描绘自然之美，也书写人间烟火。</w:t>
      </w:r>
    </w:p>
    <w:p w14:paraId="61CE128E" w14:textId="77777777" w:rsidR="002725B2" w:rsidRDefault="002725B2">
      <w:pPr>
        <w:rPr>
          <w:rFonts w:hint="eastAsia"/>
        </w:rPr>
      </w:pPr>
    </w:p>
    <w:p w14:paraId="64F4F575" w14:textId="77777777" w:rsidR="002725B2" w:rsidRDefault="002725B2">
      <w:pPr>
        <w:rPr>
          <w:rFonts w:hint="eastAsia"/>
        </w:rPr>
      </w:pPr>
    </w:p>
    <w:p w14:paraId="60077716" w14:textId="77777777" w:rsidR="002725B2" w:rsidRDefault="002725B2">
      <w:pPr>
        <w:rPr>
          <w:rFonts w:hint="eastAsia"/>
        </w:rPr>
      </w:pPr>
      <w:r>
        <w:rPr>
          <w:rFonts w:hint="eastAsia"/>
        </w:rPr>
        <w:t>桂的草木意象</w:t>
      </w:r>
    </w:p>
    <w:p w14:paraId="64F0E9F8" w14:textId="77777777" w:rsidR="002725B2" w:rsidRDefault="002725B2">
      <w:pPr>
        <w:rPr>
          <w:rFonts w:hint="eastAsia"/>
        </w:rPr>
      </w:pPr>
      <w:r>
        <w:rPr>
          <w:rFonts w:hint="eastAsia"/>
        </w:rPr>
        <w:t>第四声的“桂”（guì）是汉语中极具画面感的字眼。它让人联想起金秋时节满树金黄的桂花，细碎的花瓣缀满枝头，微风拂过便洒落满地芬芳。在中国传统文化中，桂花不仅是秋天的象征，更寄托着团圆与思念。唐代诗人王维曾写下“人闲桂花落”的诗句，将桂花飘落的瞬间定格为永恒的诗意。</w:t>
      </w:r>
    </w:p>
    <w:p w14:paraId="5E163DB1" w14:textId="77777777" w:rsidR="002725B2" w:rsidRDefault="002725B2">
      <w:pPr>
        <w:rPr>
          <w:rFonts w:hint="eastAsia"/>
        </w:rPr>
      </w:pPr>
    </w:p>
    <w:p w14:paraId="20274458" w14:textId="77777777" w:rsidR="002725B2" w:rsidRDefault="002725B2">
      <w:pPr>
        <w:rPr>
          <w:rFonts w:hint="eastAsia"/>
        </w:rPr>
      </w:pPr>
    </w:p>
    <w:p w14:paraId="4661BE01" w14:textId="77777777" w:rsidR="002725B2" w:rsidRDefault="002725B2">
      <w:pPr>
        <w:rPr>
          <w:rFonts w:hint="eastAsia"/>
        </w:rPr>
      </w:pPr>
      <w:r>
        <w:rPr>
          <w:rFonts w:hint="eastAsia"/>
        </w:rPr>
        <w:t>除了象征意义，桂花还深入日常生活。苏州老城巷口的桂花糖藕，糯米藕段裹着琥珀色的糖浆，点缀着鲜黄的桂花；桂林街巷里飘出的桂花酒酿圆子，清甜酒香与糯米的软糯交织。就连国际社交平台Instagram上，中国留学生晒出的家乡快递，总少不了一罐真空包装的桂花蜜。</w:t>
      </w:r>
    </w:p>
    <w:p w14:paraId="0AEBA967" w14:textId="77777777" w:rsidR="002725B2" w:rsidRDefault="002725B2">
      <w:pPr>
        <w:rPr>
          <w:rFonts w:hint="eastAsia"/>
        </w:rPr>
      </w:pPr>
    </w:p>
    <w:p w14:paraId="475FCC71" w14:textId="77777777" w:rsidR="002725B2" w:rsidRDefault="002725B2">
      <w:pPr>
        <w:rPr>
          <w:rFonts w:hint="eastAsia"/>
        </w:rPr>
      </w:pPr>
    </w:p>
    <w:p w14:paraId="57673D4D" w14:textId="77777777" w:rsidR="002725B2" w:rsidRDefault="002725B2">
      <w:pPr>
        <w:rPr>
          <w:rFonts w:hint="eastAsia"/>
        </w:rPr>
      </w:pPr>
      <w:r>
        <w:rPr>
          <w:rFonts w:hint="eastAsia"/>
        </w:rPr>
        <w:t>规的秩序之美</w:t>
      </w:r>
    </w:p>
    <w:p w14:paraId="33459F4F" w14:textId="77777777" w:rsidR="002725B2" w:rsidRDefault="002725B2">
      <w:pPr>
        <w:rPr>
          <w:rFonts w:hint="eastAsia"/>
        </w:rPr>
      </w:pPr>
      <w:r>
        <w:rPr>
          <w:rFonts w:hint="eastAsia"/>
        </w:rPr>
        <w:t>当“Gui”发第二声（guí）时，则呈现出截然不同的文化维度。这个发音主要存在于“规则”“规范”等词汇中，构建着社会运行的基本框架。古代法律典籍《唐律疏议》的条文体系，近代上海公共租界的市政管理条例，乃至当代互联网平台的社区公约，无不体现着对“规”的尊崇。</w:t>
      </w:r>
    </w:p>
    <w:p w14:paraId="65325338" w14:textId="77777777" w:rsidR="002725B2" w:rsidRDefault="002725B2">
      <w:pPr>
        <w:rPr>
          <w:rFonts w:hint="eastAsia"/>
        </w:rPr>
      </w:pPr>
    </w:p>
    <w:p w14:paraId="238439D5" w14:textId="77777777" w:rsidR="002725B2" w:rsidRDefault="002725B2">
      <w:pPr>
        <w:rPr>
          <w:rFonts w:hint="eastAsia"/>
        </w:rPr>
      </w:pPr>
    </w:p>
    <w:p w14:paraId="244C2CBF" w14:textId="77777777" w:rsidR="002725B2" w:rsidRDefault="002725B2">
      <w:pPr>
        <w:rPr>
          <w:rFonts w:hint="eastAsia"/>
        </w:rPr>
      </w:pPr>
      <w:r>
        <w:rPr>
          <w:rFonts w:hint="eastAsia"/>
        </w:rPr>
        <w:t>在现代都市治理中，“规”的智慧愈发凸显。上海市政部门利用大数据算法优化交通信号灯时序，使高峰时段通行效率提升28%；深圳市民通过政府开放平台参与市政规划投票，让城市改造更贴合实际需求。这些实践正应了《礼记》中“规矩诚设，不可欺以方圜”的古训。</w:t>
      </w:r>
    </w:p>
    <w:p w14:paraId="2E81651C" w14:textId="77777777" w:rsidR="002725B2" w:rsidRDefault="002725B2">
      <w:pPr>
        <w:rPr>
          <w:rFonts w:hint="eastAsia"/>
        </w:rPr>
      </w:pPr>
    </w:p>
    <w:p w14:paraId="5C7B016B" w14:textId="77777777" w:rsidR="002725B2" w:rsidRDefault="002725B2">
      <w:pPr>
        <w:rPr>
          <w:rFonts w:hint="eastAsia"/>
        </w:rPr>
      </w:pPr>
    </w:p>
    <w:p w14:paraId="6B54A5D6" w14:textId="77777777" w:rsidR="002725B2" w:rsidRDefault="002725B2">
      <w:pPr>
        <w:rPr>
          <w:rFonts w:hint="eastAsia"/>
        </w:rPr>
      </w:pPr>
      <w:r>
        <w:rPr>
          <w:rFonts w:hint="eastAsia"/>
        </w:rPr>
        <w:t>双语语境下的诠释</w:t>
      </w:r>
    </w:p>
    <w:p w14:paraId="7647B5EE" w14:textId="77777777" w:rsidR="002725B2" w:rsidRDefault="002725B2">
      <w:pPr>
        <w:rPr>
          <w:rFonts w:hint="eastAsia"/>
        </w:rPr>
      </w:pPr>
      <w:r>
        <w:rPr>
          <w:rFonts w:hint="eastAsia"/>
        </w:rPr>
        <w:t>在全球化浪潮中，“Gui”的双声调特性引发奇妙的文化碰撞。BBC纪录片《中国新年》中，解说员特意标注桂花糕的制作过程，让世界看到中国节庆的味觉符号；国际标准化组织ISO的中文文件里，“规范”一词的精准译法确保了技术标准的无歧义传达。这种跨文化表达既保留了中文的音韵特色，又实现了语义的有效传递。</w:t>
      </w:r>
    </w:p>
    <w:p w14:paraId="0C3B0A52" w14:textId="77777777" w:rsidR="002725B2" w:rsidRDefault="002725B2">
      <w:pPr>
        <w:rPr>
          <w:rFonts w:hint="eastAsia"/>
        </w:rPr>
      </w:pPr>
    </w:p>
    <w:p w14:paraId="52E27DEE" w14:textId="77777777" w:rsidR="002725B2" w:rsidRDefault="002725B2">
      <w:pPr>
        <w:rPr>
          <w:rFonts w:hint="eastAsia"/>
        </w:rPr>
      </w:pPr>
    </w:p>
    <w:p w14:paraId="3DB805C6" w14:textId="77777777" w:rsidR="002725B2" w:rsidRDefault="002725B2">
      <w:pPr>
        <w:rPr>
          <w:rFonts w:hint="eastAsia"/>
        </w:rPr>
      </w:pPr>
      <w:r>
        <w:rPr>
          <w:rFonts w:hint="eastAsia"/>
        </w:rPr>
        <w:t>留学海外的中国留学生常经历有趣的跨文化误解。当他们提到要去“桂庙”（北京某大学商圈）时，外国朋友可能会困惑于Guimiao的具体所指；而解释“规则意识”时，则需要深入比较中西不同的话语体系。这种语境转换的过程，恰似给传统词汇注入了新的生命力。</w:t>
      </w:r>
    </w:p>
    <w:p w14:paraId="536E0D6C" w14:textId="77777777" w:rsidR="002725B2" w:rsidRDefault="002725B2">
      <w:pPr>
        <w:rPr>
          <w:rFonts w:hint="eastAsia"/>
        </w:rPr>
      </w:pPr>
    </w:p>
    <w:p w14:paraId="38633F88" w14:textId="77777777" w:rsidR="002725B2" w:rsidRDefault="002725B2">
      <w:pPr>
        <w:rPr>
          <w:rFonts w:hint="eastAsia"/>
        </w:rPr>
      </w:pPr>
    </w:p>
    <w:p w14:paraId="703215E0" w14:textId="77777777" w:rsidR="002725B2" w:rsidRDefault="002725B2">
      <w:pPr>
        <w:rPr>
          <w:rFonts w:hint="eastAsia"/>
        </w:rPr>
      </w:pPr>
      <w:r>
        <w:rPr>
          <w:rFonts w:hint="eastAsia"/>
        </w:rPr>
        <w:t>数字时代的传承</w:t>
      </w:r>
    </w:p>
    <w:p w14:paraId="522071DE" w14:textId="77777777" w:rsidR="002725B2" w:rsidRDefault="002725B2">
      <w:pPr>
        <w:rPr>
          <w:rFonts w:hint="eastAsia"/>
        </w:rPr>
      </w:pPr>
      <w:r>
        <w:rPr>
          <w:rFonts w:hint="eastAsia"/>
        </w:rPr>
        <w:t>在互联网时代，“Gui”的拼音正在衍生出新的表现形态。短视频平台出现跟着古诗游中国话题，网友用镜头记录桂花树下的现代生活场景；编程社区GitHub上，有开发者创建了“汉字声调识别助手”，用算法解析多音字的运用逻辑。这些创新实践让传统文化符号获得数字新生。</w:t>
      </w:r>
    </w:p>
    <w:p w14:paraId="0FC47CE6" w14:textId="77777777" w:rsidR="002725B2" w:rsidRDefault="002725B2">
      <w:pPr>
        <w:rPr>
          <w:rFonts w:hint="eastAsia"/>
        </w:rPr>
      </w:pPr>
    </w:p>
    <w:p w14:paraId="701F02AE" w14:textId="77777777" w:rsidR="002725B2" w:rsidRDefault="002725B2">
      <w:pPr>
        <w:rPr>
          <w:rFonts w:hint="eastAsia"/>
        </w:rPr>
      </w:pPr>
    </w:p>
    <w:p w14:paraId="2D7AC9B5" w14:textId="77777777" w:rsidR="002725B2" w:rsidRDefault="002725B2">
      <w:pPr>
        <w:rPr>
          <w:rFonts w:hint="eastAsia"/>
        </w:rPr>
      </w:pPr>
      <w:r>
        <w:rPr>
          <w:rFonts w:hint="eastAsia"/>
        </w:rPr>
        <w:t>更值得关注的是人工智能领域的应用。某语音识别系统的错误率在处理同音多字时高达35%，但针对“Gui”这类高频多音字专项优化后，准确率提升至92%。技术迭代不仅提升交互效率，更证明数字化手段能有效守护语言遗产。</w:t>
      </w:r>
    </w:p>
    <w:p w14:paraId="394C6BD3" w14:textId="77777777" w:rsidR="002725B2" w:rsidRDefault="002725B2">
      <w:pPr>
        <w:rPr>
          <w:rFonts w:hint="eastAsia"/>
        </w:rPr>
      </w:pPr>
    </w:p>
    <w:p w14:paraId="4F89A04B" w14:textId="77777777" w:rsidR="002725B2" w:rsidRDefault="002725B2">
      <w:pPr>
        <w:rPr>
          <w:rFonts w:hint="eastAsia"/>
        </w:rPr>
      </w:pPr>
    </w:p>
    <w:p w14:paraId="73552514" w14:textId="77777777" w:rsidR="002725B2" w:rsidRDefault="002725B2">
      <w:pPr>
        <w:rPr>
          <w:rFonts w:hint="eastAsia"/>
        </w:rPr>
      </w:pPr>
      <w:r>
        <w:rPr>
          <w:rFonts w:hint="eastAsia"/>
        </w:rPr>
        <w:t>永恒的文化密码</w:t>
      </w:r>
    </w:p>
    <w:p w14:paraId="423111E3" w14:textId="77777777" w:rsidR="002725B2" w:rsidRDefault="002725B2">
      <w:pPr>
        <w:rPr>
          <w:rFonts w:hint="eastAsia"/>
        </w:rPr>
      </w:pPr>
      <w:r>
        <w:rPr>
          <w:rFonts w:hint="eastAsia"/>
        </w:rPr>
        <w:t>从杭州满觉陇的桂花雨到上海陆家嘴的合规手册，“Gui”的两种声调犹如DNA双螺旋，在汉语体系中相辅相成。当非遗传承人在直播间教网友制作桂花糕时，当程序员用0和1编码规范算法时，传统与现代正在完成跨越时空的对话。这种独特的文化基因，将继续在每一个华夏儿女的语言血脉中流淌。</w:t>
      </w:r>
    </w:p>
    <w:p w14:paraId="51CD3982" w14:textId="77777777" w:rsidR="002725B2" w:rsidRDefault="002725B2">
      <w:pPr>
        <w:rPr>
          <w:rFonts w:hint="eastAsia"/>
        </w:rPr>
      </w:pPr>
    </w:p>
    <w:p w14:paraId="053E8FE3" w14:textId="77777777" w:rsidR="002725B2" w:rsidRDefault="002725B2">
      <w:pPr>
        <w:rPr>
          <w:rFonts w:hint="eastAsia"/>
        </w:rPr>
      </w:pPr>
    </w:p>
    <w:p w14:paraId="6ACADCC9" w14:textId="77777777" w:rsidR="002725B2" w:rsidRDefault="00272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DDCAE" w14:textId="4C22B6C7" w:rsidR="00B87306" w:rsidRDefault="00B87306"/>
    <w:sectPr w:rsidR="00B8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06"/>
    <w:rsid w:val="002725B2"/>
    <w:rsid w:val="00277131"/>
    <w:rsid w:val="00B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4BEC-280C-4D72-B14C-6787445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