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C91C" w14:textId="77777777" w:rsidR="000E3512" w:rsidRDefault="000E3512">
      <w:pPr>
        <w:rPr>
          <w:rFonts w:hint="eastAsia"/>
        </w:rPr>
      </w:pPr>
      <w:r>
        <w:rPr>
          <w:rFonts w:hint="eastAsia"/>
        </w:rPr>
        <w:t>格式不对的拼音</w:t>
      </w:r>
    </w:p>
    <w:p w14:paraId="21101575" w14:textId="77777777" w:rsidR="000E3512" w:rsidRDefault="000E3512">
      <w:pPr>
        <w:rPr>
          <w:rFonts w:hint="eastAsia"/>
        </w:rPr>
      </w:pPr>
      <w:r>
        <w:rPr>
          <w:rFonts w:hint="eastAsia"/>
        </w:rPr>
        <w:t>在学习和使用汉语的过程中，拼音作为汉字的音标系统，起着至关重要的作用。它不仅帮助人们准确地发音，同时也是学习汉语词汇和语法的有效工具。然而，在实际应用中，我们时常会遇到“格式不对的拼音”这一问题，这往往给汉语学习者带来不小的困扰。</w:t>
      </w:r>
    </w:p>
    <w:p w14:paraId="75BA70B1" w14:textId="77777777" w:rsidR="000E3512" w:rsidRDefault="000E3512">
      <w:pPr>
        <w:rPr>
          <w:rFonts w:hint="eastAsia"/>
        </w:rPr>
      </w:pPr>
    </w:p>
    <w:p w14:paraId="7A43D237" w14:textId="77777777" w:rsidR="000E3512" w:rsidRDefault="000E3512">
      <w:pPr>
        <w:rPr>
          <w:rFonts w:hint="eastAsia"/>
        </w:rPr>
      </w:pPr>
    </w:p>
    <w:p w14:paraId="577D2DED" w14:textId="77777777" w:rsidR="000E3512" w:rsidRDefault="000E3512">
      <w:pPr>
        <w:rPr>
          <w:rFonts w:hint="eastAsia"/>
        </w:rPr>
      </w:pPr>
      <w:r>
        <w:rPr>
          <w:rFonts w:hint="eastAsia"/>
        </w:rPr>
        <w:t>什么是格式不对的拼音</w:t>
      </w:r>
    </w:p>
    <w:p w14:paraId="7276AAF1" w14:textId="77777777" w:rsidR="000E3512" w:rsidRDefault="000E3512">
      <w:pPr>
        <w:rPr>
          <w:rFonts w:hint="eastAsia"/>
        </w:rPr>
      </w:pPr>
      <w:r>
        <w:rPr>
          <w:rFonts w:hint="eastAsia"/>
        </w:rPr>
        <w:t>所谓“格式不对的拼音”，指的是那些不符合汉语拼音标准规范的拼音形式。这些错误可能包括声调符号的位置不正确、字母大小写规则未遵守、或者拼写顺序与官方规定的拼音方案不符等情况。例如，“你好”正确的拼音应该是“nǐ hǎo”，如果写成“ni3 hao3”或“NǐHǎo”都是不规范的表达方式。</w:t>
      </w:r>
    </w:p>
    <w:p w14:paraId="16BAA3C3" w14:textId="77777777" w:rsidR="000E3512" w:rsidRDefault="000E3512">
      <w:pPr>
        <w:rPr>
          <w:rFonts w:hint="eastAsia"/>
        </w:rPr>
      </w:pPr>
    </w:p>
    <w:p w14:paraId="74E02DB4" w14:textId="77777777" w:rsidR="000E3512" w:rsidRDefault="000E3512">
      <w:pPr>
        <w:rPr>
          <w:rFonts w:hint="eastAsia"/>
        </w:rPr>
      </w:pPr>
    </w:p>
    <w:p w14:paraId="3E62D3D5" w14:textId="77777777" w:rsidR="000E3512" w:rsidRDefault="000E3512">
      <w:pPr>
        <w:rPr>
          <w:rFonts w:hint="eastAsia"/>
        </w:rPr>
      </w:pPr>
      <w:r>
        <w:rPr>
          <w:rFonts w:hint="eastAsia"/>
        </w:rPr>
        <w:t>常见错误类型</w:t>
      </w:r>
    </w:p>
    <w:p w14:paraId="7E4E8E01" w14:textId="77777777" w:rsidR="000E3512" w:rsidRDefault="000E3512">
      <w:pPr>
        <w:rPr>
          <w:rFonts w:hint="eastAsia"/>
        </w:rPr>
      </w:pPr>
      <w:r>
        <w:rPr>
          <w:rFonts w:hint="eastAsia"/>
        </w:rPr>
        <w:t>常见的拼音格式错误主要包括以下几类：一是声调标记位置错误，如将一声（55）标注在了韵母而非声母之后；二是忽略了大小写的正确使用，比如在人名、地名等专有名词首字母应大写的规定；三是连字符的滥用或缺失，按照规定，双音节或多音节词之间不应使用连字符。了解这些规则对于避免拼音格式错误至关重要。</w:t>
      </w:r>
    </w:p>
    <w:p w14:paraId="7D1CAEEC" w14:textId="77777777" w:rsidR="000E3512" w:rsidRDefault="000E3512">
      <w:pPr>
        <w:rPr>
          <w:rFonts w:hint="eastAsia"/>
        </w:rPr>
      </w:pPr>
    </w:p>
    <w:p w14:paraId="62BF190A" w14:textId="77777777" w:rsidR="000E3512" w:rsidRDefault="000E3512">
      <w:pPr>
        <w:rPr>
          <w:rFonts w:hint="eastAsia"/>
        </w:rPr>
      </w:pPr>
    </w:p>
    <w:p w14:paraId="589460E4" w14:textId="77777777" w:rsidR="000E3512" w:rsidRDefault="000E3512">
      <w:pPr>
        <w:rPr>
          <w:rFonts w:hint="eastAsia"/>
        </w:rPr>
      </w:pPr>
      <w:r>
        <w:rPr>
          <w:rFonts w:hint="eastAsia"/>
        </w:rPr>
        <w:t>造成错误的原因</w:t>
      </w:r>
    </w:p>
    <w:p w14:paraId="27DA2FB8" w14:textId="77777777" w:rsidR="000E3512" w:rsidRDefault="000E3512">
      <w:pPr>
        <w:rPr>
          <w:rFonts w:hint="eastAsia"/>
        </w:rPr>
      </w:pPr>
      <w:r>
        <w:rPr>
          <w:rFonts w:hint="eastAsia"/>
        </w:rPr>
        <w:t>造成“格式不对的拼音”的原因有很多。一方面，可能是由于汉语拼音的学习不够深入，对一些细节上的规则掌握不足所导致；另一方面，随着信息技术的发展，许多人在使用电脑或手机输入法时，为了追求速度而忽视了拼音的准确性。网络语言和非正式交流场合中的随意性也是不可忽视的因素之一。</w:t>
      </w:r>
    </w:p>
    <w:p w14:paraId="65B592B7" w14:textId="77777777" w:rsidR="000E3512" w:rsidRDefault="000E3512">
      <w:pPr>
        <w:rPr>
          <w:rFonts w:hint="eastAsia"/>
        </w:rPr>
      </w:pPr>
    </w:p>
    <w:p w14:paraId="4B1618D6" w14:textId="77777777" w:rsidR="000E3512" w:rsidRDefault="000E3512">
      <w:pPr>
        <w:rPr>
          <w:rFonts w:hint="eastAsia"/>
        </w:rPr>
      </w:pPr>
    </w:p>
    <w:p w14:paraId="54641167" w14:textId="77777777" w:rsidR="000E3512" w:rsidRDefault="000E3512">
      <w:pPr>
        <w:rPr>
          <w:rFonts w:hint="eastAsia"/>
        </w:rPr>
      </w:pPr>
      <w:r>
        <w:rPr>
          <w:rFonts w:hint="eastAsia"/>
        </w:rPr>
        <w:t>如何纠正和预防</w:t>
      </w:r>
    </w:p>
    <w:p w14:paraId="7A5727E0" w14:textId="77777777" w:rsidR="000E3512" w:rsidRDefault="000E3512">
      <w:pPr>
        <w:rPr>
          <w:rFonts w:hint="eastAsia"/>
        </w:rPr>
      </w:pPr>
      <w:r>
        <w:rPr>
          <w:rFonts w:hint="eastAsia"/>
        </w:rPr>
        <w:t>要纠正和预防“格式不对的拼音”，首先需要加强对汉语拼音基础知识的学习，特别是对声调、大小写规则等方面的重视。在日常书写和电子设备输入时，养成检查的习惯，利用自动纠错功能也可以有效地减少错误。积极参与正规的汉语学习课程或活动，提高自身的汉语水平，从根本上解决拼音格式不规范的问题。</w:t>
      </w:r>
    </w:p>
    <w:p w14:paraId="65059D57" w14:textId="77777777" w:rsidR="000E3512" w:rsidRDefault="000E3512">
      <w:pPr>
        <w:rPr>
          <w:rFonts w:hint="eastAsia"/>
        </w:rPr>
      </w:pPr>
    </w:p>
    <w:p w14:paraId="66269076" w14:textId="77777777" w:rsidR="000E3512" w:rsidRDefault="000E3512">
      <w:pPr>
        <w:rPr>
          <w:rFonts w:hint="eastAsia"/>
        </w:rPr>
      </w:pPr>
    </w:p>
    <w:p w14:paraId="1D030707" w14:textId="77777777" w:rsidR="000E3512" w:rsidRDefault="000E3512">
      <w:pPr>
        <w:rPr>
          <w:rFonts w:hint="eastAsia"/>
        </w:rPr>
      </w:pPr>
      <w:r>
        <w:rPr>
          <w:rFonts w:hint="eastAsia"/>
        </w:rPr>
        <w:t>最后的总结</w:t>
      </w:r>
    </w:p>
    <w:p w14:paraId="1CF5D59F" w14:textId="77777777" w:rsidR="000E3512" w:rsidRDefault="000E3512">
      <w:pPr>
        <w:rPr>
          <w:rFonts w:hint="eastAsia"/>
        </w:rPr>
      </w:pPr>
      <w:r>
        <w:rPr>
          <w:rFonts w:hint="eastAsia"/>
        </w:rPr>
        <w:t>虽然“格式不对的拼音”看似是一个小问题，但它直接关系到汉语学习的效果以及中文信息处理的准确性。因此，无论是汉语学习者还是使用者，都应当对此给予足够的重视。通过不断学习和实践，我们可以更好地掌握汉语拼音的标准格式，从而促进汉语的正确传播与发展。</w:t>
      </w:r>
    </w:p>
    <w:p w14:paraId="0E13EB03" w14:textId="77777777" w:rsidR="000E3512" w:rsidRDefault="000E3512">
      <w:pPr>
        <w:rPr>
          <w:rFonts w:hint="eastAsia"/>
        </w:rPr>
      </w:pPr>
    </w:p>
    <w:p w14:paraId="785F8C7A" w14:textId="77777777" w:rsidR="000E3512" w:rsidRDefault="000E3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37725" w14:textId="2D2B7CCD" w:rsidR="004A41F4" w:rsidRDefault="004A41F4"/>
    <w:sectPr w:rsidR="004A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4"/>
    <w:rsid w:val="000E3512"/>
    <w:rsid w:val="00277131"/>
    <w:rsid w:val="004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AAD8-28CC-43FB-9C20-772922EE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