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D5D7" w14:textId="77777777" w:rsidR="00D90D52" w:rsidRDefault="00D90D52">
      <w:pPr>
        <w:rPr>
          <w:rFonts w:hint="eastAsia"/>
        </w:rPr>
      </w:pPr>
      <w:r>
        <w:rPr>
          <w:rFonts w:hint="eastAsia"/>
        </w:rPr>
        <w:t>格尺的拼音怎么写</w:t>
      </w:r>
    </w:p>
    <w:p w14:paraId="15E3B054" w14:textId="77777777" w:rsidR="00D90D52" w:rsidRDefault="00D90D52">
      <w:pPr>
        <w:rPr>
          <w:rFonts w:hint="eastAsia"/>
        </w:rPr>
      </w:pPr>
      <w:r>
        <w:rPr>
          <w:rFonts w:hint="eastAsia"/>
        </w:rPr>
        <w:t>在日常学习和生活中，我们常常会用到格尺，但是对于“格尺”这个词的拼音，可能并不是所有人都能准确地说出。那么“格尺”的拼音怎么写呢？其实“格尺”的拼音是“gé chǐ” 。“gé ”这个音节，声母是“g”，发音时舌根抵住软腭，阻碍气流，然后使气流冲破阻碍，发出爆破音，韵母是“e”，发音时嘴半开，舌位靠后，嘴角向两边展开成扁形。“chǐ”这个音节，声母是“ch”，发音时舌尖上翘，抵住硬腭前部，有较强的气流冲破阻碍发出音来，韵母是“i”，发音时嘴角向两边展开，嘴唇向两旁伸开，成扁平形。</w:t>
      </w:r>
    </w:p>
    <w:p w14:paraId="4EB98241" w14:textId="77777777" w:rsidR="00D90D52" w:rsidRDefault="00D90D52">
      <w:pPr>
        <w:rPr>
          <w:rFonts w:hint="eastAsia"/>
        </w:rPr>
      </w:pPr>
    </w:p>
    <w:p w14:paraId="0E38EE02" w14:textId="77777777" w:rsidR="00D90D52" w:rsidRDefault="00D90D52">
      <w:pPr>
        <w:rPr>
          <w:rFonts w:hint="eastAsia"/>
        </w:rPr>
      </w:pPr>
    </w:p>
    <w:p w14:paraId="32552AC4" w14:textId="77777777" w:rsidR="00D90D52" w:rsidRDefault="00D90D52">
      <w:pPr>
        <w:rPr>
          <w:rFonts w:hint="eastAsia"/>
        </w:rPr>
      </w:pPr>
      <w:r>
        <w:rPr>
          <w:rFonts w:hint="eastAsia"/>
        </w:rPr>
        <w:t>格尺的基本用途</w:t>
      </w:r>
    </w:p>
    <w:p w14:paraId="756B2CD1" w14:textId="77777777" w:rsidR="00D90D52" w:rsidRDefault="00D90D52">
      <w:pPr>
        <w:rPr>
          <w:rFonts w:hint="eastAsia"/>
        </w:rPr>
      </w:pPr>
      <w:r>
        <w:rPr>
          <w:rFonts w:hint="eastAsia"/>
        </w:rPr>
        <w:t>格尺，它是一种非常实用的文具，在学习和工作中有着广泛的用途。在学校的课堂上，学生们进行绘图、测量线段长度等操作时都会用到它。比如在数学课堂上学习图形的认知和绘制时，用格尺可以精准地画出直线、长方形、正方形等各种几何图形。当我们学习测量线段长度这一知识时，格尺更是不可或缺的工具，通过观察格尺上的刻度，我们能够准确地读出线段的长度数值，从而更好地理解长度单位的概念。而且在手工制作课上，格尺也能发挥重要作用，比如裁剪纸张时，借助格尺可以裁剪出形状规则、尺寸合适的纸片。</w:t>
      </w:r>
    </w:p>
    <w:p w14:paraId="311ECF26" w14:textId="77777777" w:rsidR="00D90D52" w:rsidRDefault="00D90D52">
      <w:pPr>
        <w:rPr>
          <w:rFonts w:hint="eastAsia"/>
        </w:rPr>
      </w:pPr>
    </w:p>
    <w:p w14:paraId="72F7AC91" w14:textId="77777777" w:rsidR="00D90D52" w:rsidRDefault="00D90D52">
      <w:pPr>
        <w:rPr>
          <w:rFonts w:hint="eastAsia"/>
        </w:rPr>
      </w:pPr>
    </w:p>
    <w:p w14:paraId="0FB214BC" w14:textId="77777777" w:rsidR="00D90D52" w:rsidRDefault="00D90D52">
      <w:pPr>
        <w:rPr>
          <w:rFonts w:hint="eastAsia"/>
        </w:rPr>
      </w:pPr>
      <w:r>
        <w:rPr>
          <w:rFonts w:hint="eastAsia"/>
        </w:rPr>
        <w:t>格尺的历史演变</w:t>
      </w:r>
    </w:p>
    <w:p w14:paraId="547913F1" w14:textId="77777777" w:rsidR="00D90D52" w:rsidRDefault="00D90D52">
      <w:pPr>
        <w:rPr>
          <w:rFonts w:hint="eastAsia"/>
        </w:rPr>
      </w:pPr>
      <w:r>
        <w:rPr>
          <w:rFonts w:hint="eastAsia"/>
        </w:rPr>
        <w:t>追溯格尺的历史，它是随着人类对精确测量需求的不断增加而逐渐发展起来的。在古代，人们最早是通过一些自然物体来大致衡量长度，比如用自己的手掌、脚步等，但这种方式显然不够精确。随着文明的发展，出现了更具规范性的测量工具，其中就包括一些简易的尺子雏形。随着时间的推移，到了工业革命时期，制造业对精确测量的要求越来越高，各种材质和工艺的格尺应运而生。从最初的木质格尺，逐渐发展到金属格尺，再到如今的塑料格尺、电子格尺等，材质和功能都在不断丰富和创新。木质格尺具有一定的柔韧性，但精度有限；金属格尺相对更坚固、精度更高；塑料格尺轻巧便携；而电子格尺不仅能够像传统格尺一样测量长度，还能通过电子显示屏直接显示测量数据，为人们的使用带来了极大的便利。</w:t>
      </w:r>
    </w:p>
    <w:p w14:paraId="248989C9" w14:textId="77777777" w:rsidR="00D90D52" w:rsidRDefault="00D90D52">
      <w:pPr>
        <w:rPr>
          <w:rFonts w:hint="eastAsia"/>
        </w:rPr>
      </w:pPr>
    </w:p>
    <w:p w14:paraId="48DE7392" w14:textId="77777777" w:rsidR="00D90D52" w:rsidRDefault="00D90D52">
      <w:pPr>
        <w:rPr>
          <w:rFonts w:hint="eastAsia"/>
        </w:rPr>
      </w:pPr>
    </w:p>
    <w:p w14:paraId="5F27ED31" w14:textId="77777777" w:rsidR="00D90D52" w:rsidRDefault="00D90D52">
      <w:pPr>
        <w:rPr>
          <w:rFonts w:hint="eastAsia"/>
        </w:rPr>
      </w:pPr>
      <w:r>
        <w:rPr>
          <w:rFonts w:hint="eastAsia"/>
        </w:rPr>
        <w:t>现代格尺的特点与创新</w:t>
      </w:r>
    </w:p>
    <w:p w14:paraId="2E67EB58" w14:textId="77777777" w:rsidR="00D90D52" w:rsidRDefault="00D90D52">
      <w:pPr>
        <w:rPr>
          <w:rFonts w:hint="eastAsia"/>
        </w:rPr>
      </w:pPr>
      <w:r>
        <w:rPr>
          <w:rFonts w:hint="eastAsia"/>
        </w:rPr>
        <w:t>现代格尺在设计上更加注重用户体验和功能多样化。在外观上，格尺的形状和颜色更加丰富多样，有的还带有卡通图案或者独特的设计风格，吸引着不同年龄段的消费者。例如，一些针对儿童的格尺，会设计成有趣的形状，像小动物、卡通人物等，增加孩子们使用格尺的兴趣。在功能方面，除了基本的测量功能外，一些格尺增加了量角器的功能，成为集测量长度和角度于一体的多功能工具。还有部分电子格尺具备数据存储和分析功能，可以将多次测量的数据进行记录和整理，方便使用者后续查看和分析。在材质上也在不断创新，采用更加环保、不易损坏的材料，延长格尺的使用寿命。这些创新使得格尺在现代生活中依然保持着重要的地位，继续为我们的学习和实践提供有力的支持 。</w:t>
      </w:r>
    </w:p>
    <w:p w14:paraId="4D83A514" w14:textId="77777777" w:rsidR="00D90D52" w:rsidRDefault="00D90D52">
      <w:pPr>
        <w:rPr>
          <w:rFonts w:hint="eastAsia"/>
        </w:rPr>
      </w:pPr>
    </w:p>
    <w:p w14:paraId="730AF5E8" w14:textId="77777777" w:rsidR="00D90D52" w:rsidRDefault="00D90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52141" w14:textId="4E60CFA6" w:rsidR="00DE396F" w:rsidRDefault="00DE396F"/>
    <w:sectPr w:rsidR="00DE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6F"/>
    <w:rsid w:val="00277131"/>
    <w:rsid w:val="00D90D52"/>
    <w:rsid w:val="00D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8B5AE-FB79-489E-9C2E-24EADF5D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