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CB87" w14:textId="77777777" w:rsidR="00EF3C36" w:rsidRDefault="00EF3C36">
      <w:pPr>
        <w:rPr>
          <w:rFonts w:hint="eastAsia"/>
        </w:rPr>
      </w:pPr>
    </w:p>
    <w:p w14:paraId="7158ACC2" w14:textId="77777777" w:rsidR="00EF3C36" w:rsidRDefault="00EF3C36">
      <w:pPr>
        <w:rPr>
          <w:rFonts w:hint="eastAsia"/>
        </w:rPr>
      </w:pPr>
      <w:r>
        <w:rPr>
          <w:rFonts w:hint="eastAsia"/>
        </w:rPr>
        <w:t>格外拼音怎么写的拼</w:t>
      </w:r>
    </w:p>
    <w:p w14:paraId="7D66AC9E" w14:textId="77777777" w:rsidR="00EF3C36" w:rsidRDefault="00EF3C36">
      <w:pPr>
        <w:rPr>
          <w:rFonts w:hint="eastAsia"/>
        </w:rPr>
      </w:pPr>
      <w:r>
        <w:rPr>
          <w:rFonts w:hint="eastAsia"/>
        </w:rPr>
        <w:t>“格外”是一个常见的汉语词语，意思是“超出常规”或“特别、非常”，例如“格外的努力”“格外漂亮”。若想用拼音标注其发音，应写为「gé wài」。本文将从拼音基础知识、易错点解析、延伸用法等方面展开，帮助您精准掌握这一词汇的拼音写法。</w:t>
      </w:r>
    </w:p>
    <w:p w14:paraId="7C6AF0F8" w14:textId="77777777" w:rsidR="00EF3C36" w:rsidRDefault="00EF3C36">
      <w:pPr>
        <w:rPr>
          <w:rFonts w:hint="eastAsia"/>
        </w:rPr>
      </w:pPr>
    </w:p>
    <w:p w14:paraId="218309A2" w14:textId="77777777" w:rsidR="00EF3C36" w:rsidRDefault="00EF3C36">
      <w:pPr>
        <w:rPr>
          <w:rFonts w:hint="eastAsia"/>
        </w:rPr>
      </w:pPr>
    </w:p>
    <w:p w14:paraId="3A30DF6B" w14:textId="77777777" w:rsidR="00EF3C36" w:rsidRDefault="00EF3C36">
      <w:pPr>
        <w:rPr>
          <w:rFonts w:hint="eastAsia"/>
        </w:rPr>
      </w:pPr>
      <w:r>
        <w:rPr>
          <w:rFonts w:hint="eastAsia"/>
        </w:rPr>
        <w:t>拼音基础：拆分“格外”的发音</w:t>
      </w:r>
    </w:p>
    <w:p w14:paraId="38D45CEE" w14:textId="77777777" w:rsidR="00EF3C36" w:rsidRDefault="00EF3C36">
      <w:pPr>
        <w:rPr>
          <w:rFonts w:hint="eastAsia"/>
        </w:rPr>
      </w:pPr>
      <w:r>
        <w:rPr>
          <w:rFonts w:hint="eastAsia"/>
        </w:rPr>
        <w:t>“格”由声母「g」和韵母「e」组成，声调为第二声（阳平）；“外”由声母「w」与复合韵母「ai」组成，声调为第四声（去声）。根据汉语拼音规则：声母与韵母组合时需连贯发声，如「g」轻短，「e」稍长；「w」发音轻含糊，「ai」需张口分明。例如说“格外”的场景，可在表达强调时自然强调声调起伏。</w:t>
      </w:r>
    </w:p>
    <w:p w14:paraId="39A52F65" w14:textId="77777777" w:rsidR="00EF3C36" w:rsidRDefault="00EF3C36">
      <w:pPr>
        <w:rPr>
          <w:rFonts w:hint="eastAsia"/>
        </w:rPr>
      </w:pPr>
    </w:p>
    <w:p w14:paraId="63B0FF39" w14:textId="77777777" w:rsidR="00EF3C36" w:rsidRDefault="00EF3C36">
      <w:pPr>
        <w:rPr>
          <w:rFonts w:hint="eastAsia"/>
        </w:rPr>
      </w:pPr>
    </w:p>
    <w:p w14:paraId="53AC6401" w14:textId="77777777" w:rsidR="00EF3C36" w:rsidRDefault="00EF3C36">
      <w:pPr>
        <w:rPr>
          <w:rFonts w:hint="eastAsia"/>
        </w:rPr>
      </w:pPr>
      <w:r>
        <w:rPr>
          <w:rFonts w:hint="eastAsia"/>
        </w:rPr>
        <w:t>易错点纠正</w:t>
      </w:r>
    </w:p>
    <w:p w14:paraId="6FA60FF3" w14:textId="77777777" w:rsidR="00EF3C36" w:rsidRDefault="00EF3C36">
      <w:pPr>
        <w:rPr>
          <w:rFonts w:hint="eastAsia"/>
        </w:rPr>
      </w:pPr>
      <w:r>
        <w:rPr>
          <w:rFonts w:hint="eastAsia"/>
        </w:rPr>
        <w:t>初学者常因方言习惯导致发音偏误。例如将「ge」发成类似“割”的短促音，或漏掉「w」在“外”中的发音过渡。建议通过以下方法纠正：一是跟读标准音频，感知声调长短；二是对比练习，如朗读“格外→各外”，体会「g」与「w」的区别。注意“格外”与“各自”的发音区别，后者「jǐ」声母易混淆。</w:t>
      </w:r>
    </w:p>
    <w:p w14:paraId="43F338A3" w14:textId="77777777" w:rsidR="00EF3C36" w:rsidRDefault="00EF3C36">
      <w:pPr>
        <w:rPr>
          <w:rFonts w:hint="eastAsia"/>
        </w:rPr>
      </w:pPr>
    </w:p>
    <w:p w14:paraId="31FCD310" w14:textId="77777777" w:rsidR="00EF3C36" w:rsidRDefault="00EF3C36">
      <w:pPr>
        <w:rPr>
          <w:rFonts w:hint="eastAsia"/>
        </w:rPr>
      </w:pPr>
    </w:p>
    <w:p w14:paraId="03D46E90" w14:textId="77777777" w:rsidR="00EF3C36" w:rsidRDefault="00EF3C36">
      <w:pPr>
        <w:rPr>
          <w:rFonts w:hint="eastAsia"/>
        </w:rPr>
      </w:pPr>
      <w:r>
        <w:rPr>
          <w:rFonts w:hint="eastAsia"/>
        </w:rPr>
        <w:t>声调标注规则与记忆技巧</w:t>
      </w:r>
    </w:p>
    <w:p w14:paraId="19612A48" w14:textId="77777777" w:rsidR="00EF3C36" w:rsidRDefault="00EF3C36">
      <w:pPr>
        <w:rPr>
          <w:rFonts w:hint="eastAsia"/>
        </w:rPr>
      </w:pPr>
      <w:r>
        <w:rPr>
          <w:rFonts w:hint="eastAsia"/>
        </w:rPr>
        <w:t>汉语拼音的四个声调用数字标记为1（阴平）、2（阳平）、3（上声）、4（去声），或直观写为ā、á、ǎ、à。「格外」的拼音标注为「gé wài」，标调位置严格：「e」和「ai」均标注在主要元音上。记忆时可联想“格外阳光灿烂”，将积极词汇与声调结合，强化二声升调与四声骤降的节奏感。</w:t>
      </w:r>
    </w:p>
    <w:p w14:paraId="726FCE84" w14:textId="77777777" w:rsidR="00EF3C36" w:rsidRDefault="00EF3C36">
      <w:pPr>
        <w:rPr>
          <w:rFonts w:hint="eastAsia"/>
        </w:rPr>
      </w:pPr>
    </w:p>
    <w:p w14:paraId="68459066" w14:textId="77777777" w:rsidR="00EF3C36" w:rsidRDefault="00EF3C36">
      <w:pPr>
        <w:rPr>
          <w:rFonts w:hint="eastAsia"/>
        </w:rPr>
      </w:pPr>
    </w:p>
    <w:p w14:paraId="5060B350" w14:textId="77777777" w:rsidR="00EF3C36" w:rsidRDefault="00EF3C36">
      <w:pPr>
        <w:rPr>
          <w:rFonts w:hint="eastAsia"/>
        </w:rPr>
      </w:pPr>
      <w:r>
        <w:rPr>
          <w:rFonts w:hint="eastAsia"/>
        </w:rPr>
        <w:t>语境中的活用与情感表达</w:t>
      </w:r>
    </w:p>
    <w:p w14:paraId="311DCC4E" w14:textId="77777777" w:rsidR="00EF3C36" w:rsidRDefault="00EF3C36">
      <w:pPr>
        <w:rPr>
          <w:rFonts w:hint="eastAsia"/>
        </w:rPr>
      </w:pPr>
      <w:r>
        <w:rPr>
          <w:rFonts w:hint="eastAsia"/>
        </w:rPr>
        <w:t>“格外”用于修饰形容词或动词时，需配合语境调整重音。口语交流中，面对惊喜场景可提高声调，如“这次成绩格外好！”强调意外；书面写作则需根据文风选择搭配词汇，如散文常用“格外静谧”，小说或许写“格外肃杀”。例如描写秋天枫叶，用“树梢的枫叶红得格外艳丽”，通过拼音节奏传递画面张力。</w:t>
      </w:r>
    </w:p>
    <w:p w14:paraId="5A3BCC60" w14:textId="77777777" w:rsidR="00EF3C36" w:rsidRDefault="00EF3C36">
      <w:pPr>
        <w:rPr>
          <w:rFonts w:hint="eastAsia"/>
        </w:rPr>
      </w:pPr>
    </w:p>
    <w:p w14:paraId="3102DBF9" w14:textId="77777777" w:rsidR="00EF3C36" w:rsidRDefault="00EF3C36">
      <w:pPr>
        <w:rPr>
          <w:rFonts w:hint="eastAsia"/>
        </w:rPr>
      </w:pPr>
    </w:p>
    <w:p w14:paraId="6974D60C" w14:textId="77777777" w:rsidR="00EF3C36" w:rsidRDefault="00EF3C36">
      <w:pPr>
        <w:rPr>
          <w:rFonts w:hint="eastAsia"/>
        </w:rPr>
      </w:pPr>
      <w:r>
        <w:rPr>
          <w:rFonts w:hint="eastAsia"/>
        </w:rPr>
        <w:t>拼音教学拓展：同音字辨析</w:t>
      </w:r>
    </w:p>
    <w:p w14:paraId="0A199B2B" w14:textId="77777777" w:rsidR="00EF3C36" w:rsidRDefault="00EF3C36">
      <w:pPr>
        <w:rPr>
          <w:rFonts w:hint="eastAsia"/>
        </w:rPr>
      </w:pPr>
      <w:r>
        <w:rPr>
          <w:rFonts w:hint="eastAsia"/>
        </w:rPr>
        <w:t>声韵相同但含义不同的字需注意区分，如「格（gé）」常表标准（合格）、「各（gè）」指个体（各自）。拼音输入时易混淆，建议结合部首识别：“格”含木字旁多与植物相关，“各”下方为口，象征言语交汇。通过部首联想既能巩固拼音，亦加深字形记忆。</w:t>
      </w:r>
    </w:p>
    <w:p w14:paraId="4603929D" w14:textId="77777777" w:rsidR="00EF3C36" w:rsidRDefault="00EF3C36">
      <w:pPr>
        <w:rPr>
          <w:rFonts w:hint="eastAsia"/>
        </w:rPr>
      </w:pPr>
    </w:p>
    <w:p w14:paraId="651ABD9E" w14:textId="77777777" w:rsidR="00EF3C36" w:rsidRDefault="00EF3C36">
      <w:pPr>
        <w:rPr>
          <w:rFonts w:hint="eastAsia"/>
        </w:rPr>
      </w:pPr>
    </w:p>
    <w:p w14:paraId="0836CB74" w14:textId="77777777" w:rsidR="00EF3C36" w:rsidRDefault="00EF3C36">
      <w:pPr>
        <w:rPr>
          <w:rFonts w:hint="eastAsia"/>
        </w:rPr>
      </w:pPr>
      <w:r>
        <w:rPr>
          <w:rFonts w:hint="eastAsia"/>
        </w:rPr>
        <w:t>国际音标对照与语音对比</w:t>
      </w:r>
    </w:p>
    <w:p w14:paraId="3468DAC6" w14:textId="77777777" w:rsidR="00EF3C36" w:rsidRDefault="00EF3C36">
      <w:pPr>
        <w:rPr>
          <w:rFonts w:hint="eastAsia"/>
        </w:rPr>
      </w:pPr>
      <w:r>
        <w:rPr>
          <w:rFonts w:hint="eastAsia"/>
        </w:rPr>
        <w:t>国际音标中「gé」对应[ k??? ]，「wài」为[ wài ]。母语非汉语者可通过对比英语发音简化入门：「gé」接近“go”的辅音接短音“uh”，「wài」类比“why”弱化辅音后接“ai”。但需警惕过度依赖拼音发音简化，避免因忽略声调导致语义偏差，如“gǎi wài”与“gé wài”意义截然不同。</w:t>
      </w:r>
    </w:p>
    <w:p w14:paraId="7F046DB5" w14:textId="77777777" w:rsidR="00EF3C36" w:rsidRDefault="00EF3C36">
      <w:pPr>
        <w:rPr>
          <w:rFonts w:hint="eastAsia"/>
        </w:rPr>
      </w:pPr>
    </w:p>
    <w:p w14:paraId="40A1B18B" w14:textId="77777777" w:rsidR="00EF3C36" w:rsidRDefault="00EF3C36">
      <w:pPr>
        <w:rPr>
          <w:rFonts w:hint="eastAsia"/>
        </w:rPr>
      </w:pPr>
    </w:p>
    <w:p w14:paraId="2634E81C" w14:textId="77777777" w:rsidR="00EF3C36" w:rsidRDefault="00EF3C36">
      <w:pPr>
        <w:rPr>
          <w:rFonts w:hint="eastAsia"/>
        </w:rPr>
      </w:pPr>
      <w:r>
        <w:rPr>
          <w:rFonts w:hint="eastAsia"/>
        </w:rPr>
        <w:t>现代科技下的拼音学习工具</w:t>
      </w:r>
    </w:p>
    <w:p w14:paraId="1E3AAFE1" w14:textId="77777777" w:rsidR="00EF3C36" w:rsidRDefault="00EF3C36">
      <w:pPr>
        <w:rPr>
          <w:rFonts w:hint="eastAsia"/>
        </w:rPr>
      </w:pPr>
      <w:r>
        <w:rPr>
          <w:rFonts w:hint="eastAsia"/>
        </w:rPr>
        <w:t>AI语音识别系统已能识别多种方言背景的拼音输入，但精准度依赖标准拼音输入。用户可通过官方词典APP获取“格外”的真人朗读，结合文本跟读功能实时纠正发音。编程爱好者还可利用Python的Pypinyin库自动生成拼音，如输入「格外」即返回「['ge4', 'wai4']」，需手动调整为规范格式「gé wài」。</w:t>
      </w:r>
    </w:p>
    <w:p w14:paraId="7E81FC81" w14:textId="77777777" w:rsidR="00EF3C36" w:rsidRDefault="00EF3C36">
      <w:pPr>
        <w:rPr>
          <w:rFonts w:hint="eastAsia"/>
        </w:rPr>
      </w:pPr>
    </w:p>
    <w:p w14:paraId="0FB28FEE" w14:textId="77777777" w:rsidR="00EF3C36" w:rsidRDefault="00EF3C36">
      <w:pPr>
        <w:rPr>
          <w:rFonts w:hint="eastAsia"/>
        </w:rPr>
      </w:pPr>
    </w:p>
    <w:p w14:paraId="0432D7E3" w14:textId="77777777" w:rsidR="00EF3C36" w:rsidRDefault="00EF3C36">
      <w:pPr>
        <w:rPr>
          <w:rFonts w:hint="eastAsia"/>
        </w:rPr>
      </w:pPr>
      <w:r>
        <w:rPr>
          <w:rFonts w:hint="eastAsia"/>
        </w:rPr>
        <w:t>文化意象中的“格外”延伸</w:t>
      </w:r>
    </w:p>
    <w:p w14:paraId="742579BA" w14:textId="77777777" w:rsidR="00EF3C36" w:rsidRDefault="00EF3C36">
      <w:pPr>
        <w:rPr>
          <w:rFonts w:hint="eastAsia"/>
        </w:rPr>
      </w:pPr>
      <w:r>
        <w:rPr>
          <w:rFonts w:hint="eastAsia"/>
        </w:rPr>
        <w:t>古语“格外”多用于诗词强化意境，如“格外清幽”烘托环境幽静。现代广告语常活用其情感色彩，例如“这份甜蜜格外珍贵”，拼音标注为「zhè fèn tián mì gé wài zhēn guì」。掌握拼音后，可通过造句连接古今语境，例如用“AI发展格外迅猛”对比“古法技艺格外讲究”。拼音不仅是工具，更是连接语言文化传承的桥梁。</w:t>
      </w:r>
    </w:p>
    <w:p w14:paraId="2B015725" w14:textId="77777777" w:rsidR="00EF3C36" w:rsidRDefault="00EF3C36">
      <w:pPr>
        <w:rPr>
          <w:rFonts w:hint="eastAsia"/>
        </w:rPr>
      </w:pPr>
    </w:p>
    <w:p w14:paraId="560F7BB3" w14:textId="77777777" w:rsidR="00EF3C36" w:rsidRDefault="00EF3C36">
      <w:pPr>
        <w:rPr>
          <w:rFonts w:hint="eastAsia"/>
        </w:rPr>
      </w:pPr>
    </w:p>
    <w:p w14:paraId="2069AD15" w14:textId="77777777" w:rsidR="00EF3C36" w:rsidRDefault="00EF3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76880" w14:textId="2B09575F" w:rsidR="006E64F8" w:rsidRDefault="006E64F8"/>
    <w:sectPr w:rsidR="006E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F8"/>
    <w:rsid w:val="00277131"/>
    <w:rsid w:val="006E64F8"/>
    <w:rsid w:val="00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E33B-9D58-44DD-A32D-1AD06E6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