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73B7" w14:textId="77777777" w:rsidR="00C06AA2" w:rsidRDefault="00C06AA2">
      <w:pPr>
        <w:rPr>
          <w:rFonts w:hint="eastAsia"/>
        </w:rPr>
      </w:pPr>
      <w:r>
        <w:rPr>
          <w:rFonts w:hint="eastAsia"/>
        </w:rPr>
        <w:t>根据汉字生成拼音的方法有</w:t>
      </w:r>
    </w:p>
    <w:p w14:paraId="500EE409" w14:textId="77777777" w:rsidR="00C06AA2" w:rsidRDefault="00C06AA2">
      <w:pPr>
        <w:rPr>
          <w:rFonts w:hint="eastAsia"/>
        </w:rPr>
      </w:pPr>
      <w:r>
        <w:rPr>
          <w:rFonts w:hint="eastAsia"/>
        </w:rPr>
        <w:t>汉字是中华文化的瑰宝，但学习汉字对很多人来说是一项挑战。尤其是对于非母语者或者儿童而言，理解每个字的发音显得尤为重要。幸运的是，现在有许多方法可以用来将汉字转换成拼音，这不仅有助于学习汉语，也能在输入法等实际应用中提供极大的便利。</w:t>
      </w:r>
    </w:p>
    <w:p w14:paraId="02D037D4" w14:textId="77777777" w:rsidR="00C06AA2" w:rsidRDefault="00C06AA2">
      <w:pPr>
        <w:rPr>
          <w:rFonts w:hint="eastAsia"/>
        </w:rPr>
      </w:pPr>
    </w:p>
    <w:p w14:paraId="0A6A033F" w14:textId="77777777" w:rsidR="00C06AA2" w:rsidRDefault="00C06AA2">
      <w:pPr>
        <w:rPr>
          <w:rFonts w:hint="eastAsia"/>
        </w:rPr>
      </w:pPr>
    </w:p>
    <w:p w14:paraId="6952BB95" w14:textId="77777777" w:rsidR="00C06AA2" w:rsidRDefault="00C06AA2">
      <w:pPr>
        <w:rPr>
          <w:rFonts w:hint="eastAsia"/>
        </w:rPr>
      </w:pPr>
      <w:r>
        <w:rPr>
          <w:rFonts w:hint="eastAsia"/>
        </w:rPr>
        <w:t>基于规则的方法</w:t>
      </w:r>
    </w:p>
    <w:p w14:paraId="60E89DA4" w14:textId="77777777" w:rsidR="00C06AA2" w:rsidRDefault="00C06AA2">
      <w:pPr>
        <w:rPr>
          <w:rFonts w:hint="eastAsia"/>
        </w:rPr>
      </w:pPr>
      <w:r>
        <w:rPr>
          <w:rFonts w:hint="eastAsia"/>
        </w:rPr>
        <w:t>最早的汉字转拼音技术主要依赖于一套严格的规则体系。这些规则涵盖了从声母、韵母到声调的所有方面。例如，通过查询预先定义好的字典，可以找到每个汉字对应的拼音表示。这种方法的优点在于准确度高，特别是在处理常见汉字时表现尤为突出。不过，其局限性也很明显：它无法很好地处理多音字问题，即同一个汉字在不同上下文中的不同读音。</w:t>
      </w:r>
    </w:p>
    <w:p w14:paraId="0074AA34" w14:textId="77777777" w:rsidR="00C06AA2" w:rsidRDefault="00C06AA2">
      <w:pPr>
        <w:rPr>
          <w:rFonts w:hint="eastAsia"/>
        </w:rPr>
      </w:pPr>
    </w:p>
    <w:p w14:paraId="4DFD7799" w14:textId="77777777" w:rsidR="00C06AA2" w:rsidRDefault="00C06AA2">
      <w:pPr>
        <w:rPr>
          <w:rFonts w:hint="eastAsia"/>
        </w:rPr>
      </w:pPr>
    </w:p>
    <w:p w14:paraId="6EC6F0E2" w14:textId="77777777" w:rsidR="00C06AA2" w:rsidRDefault="00C06AA2">
      <w:pPr>
        <w:rPr>
          <w:rFonts w:hint="eastAsia"/>
        </w:rPr>
      </w:pPr>
      <w:r>
        <w:rPr>
          <w:rFonts w:hint="eastAsia"/>
        </w:rPr>
        <w:t>统计机器学习方法</w:t>
      </w:r>
    </w:p>
    <w:p w14:paraId="5633FD96" w14:textId="77777777" w:rsidR="00C06AA2" w:rsidRDefault="00C06AA2">
      <w:pPr>
        <w:rPr>
          <w:rFonts w:hint="eastAsia"/>
        </w:rPr>
      </w:pPr>
      <w:r>
        <w:rPr>
          <w:rFonts w:hint="eastAsia"/>
        </w:rPr>
        <w:t>随着计算机技术和算法的发展，利用统计机器学习进行汉字转拼音成为可能。这类方法通常需要大量的已标注数据作为训练集，通过对这些数据的学习来预测新的汉字串的拼音。相比于基于规则的方法，机器学习方法在处理多音字方面有了显著的进步。然而，这种方法的成功高度依赖于训练数据的质量和数量，而且模型复杂度较高，解释性较差。</w:t>
      </w:r>
    </w:p>
    <w:p w14:paraId="0ADC0237" w14:textId="77777777" w:rsidR="00C06AA2" w:rsidRDefault="00C06AA2">
      <w:pPr>
        <w:rPr>
          <w:rFonts w:hint="eastAsia"/>
        </w:rPr>
      </w:pPr>
    </w:p>
    <w:p w14:paraId="013B87B9" w14:textId="77777777" w:rsidR="00C06AA2" w:rsidRDefault="00C06AA2">
      <w:pPr>
        <w:rPr>
          <w:rFonts w:hint="eastAsia"/>
        </w:rPr>
      </w:pPr>
    </w:p>
    <w:p w14:paraId="19524843" w14:textId="77777777" w:rsidR="00C06AA2" w:rsidRDefault="00C06AA2">
      <w:pPr>
        <w:rPr>
          <w:rFonts w:hint="eastAsia"/>
        </w:rPr>
      </w:pPr>
      <w:r>
        <w:rPr>
          <w:rFonts w:hint="eastAsia"/>
        </w:rPr>
        <w:t>深度学习方法</w:t>
      </w:r>
    </w:p>
    <w:p w14:paraId="1B8774CC" w14:textId="77777777" w:rsidR="00C06AA2" w:rsidRDefault="00C06AA2">
      <w:pPr>
        <w:rPr>
          <w:rFonts w:hint="eastAsia"/>
        </w:rPr>
      </w:pPr>
      <w:r>
        <w:rPr>
          <w:rFonts w:hint="eastAsia"/>
        </w:rPr>
        <w:t>近年来，深度学习技术的应用为汉字转拼音带来了革命性的变化。特别是循环神经网络（RNN）及其变种如长短期记忆网络（LSTM）和门控循环单元（GRU），它们能够有效地捕捉汉字序列中的长距离依赖关系，从而更精准地预测每个汉字的拼音。注意力机制（Attention Mechanism）的引入使得模型能够在处理过程中关注更重要的信息，进一步提高了准确性。尽管如此，深度学习方法同样面临计算资源消耗大和训练时间长的问题。</w:t>
      </w:r>
    </w:p>
    <w:p w14:paraId="1259372C" w14:textId="77777777" w:rsidR="00C06AA2" w:rsidRDefault="00C06AA2">
      <w:pPr>
        <w:rPr>
          <w:rFonts w:hint="eastAsia"/>
        </w:rPr>
      </w:pPr>
    </w:p>
    <w:p w14:paraId="1F31744A" w14:textId="77777777" w:rsidR="00C06AA2" w:rsidRDefault="00C06AA2">
      <w:pPr>
        <w:rPr>
          <w:rFonts w:hint="eastAsia"/>
        </w:rPr>
      </w:pPr>
    </w:p>
    <w:p w14:paraId="083E6512" w14:textId="77777777" w:rsidR="00C06AA2" w:rsidRDefault="00C06AA2">
      <w:pPr>
        <w:rPr>
          <w:rFonts w:hint="eastAsia"/>
        </w:rPr>
      </w:pPr>
      <w:r>
        <w:rPr>
          <w:rFonts w:hint="eastAsia"/>
        </w:rPr>
        <w:t>混合方法</w:t>
      </w:r>
    </w:p>
    <w:p w14:paraId="5D12291F" w14:textId="77777777" w:rsidR="00C06AA2" w:rsidRDefault="00C06AA2">
      <w:pPr>
        <w:rPr>
          <w:rFonts w:hint="eastAsia"/>
        </w:rPr>
      </w:pPr>
      <w:r>
        <w:rPr>
          <w:rFonts w:hint="eastAsia"/>
        </w:rPr>
        <w:t>实际上，在实际应用中，往往不会单独使用上述任何一种方法，而是采用多种技术相结合的方式。比如，先用基于规则的方法确定基础拼音结构，再通过机器学习或深度学习调整多音字的读音，最后结合上下文环境做出最终决定。这样的混合策略既能保证基本的转换准确率，又能灵活应对复杂的语言现象。</w:t>
      </w:r>
    </w:p>
    <w:p w14:paraId="1FC0DD99" w14:textId="77777777" w:rsidR="00C06AA2" w:rsidRDefault="00C06AA2">
      <w:pPr>
        <w:rPr>
          <w:rFonts w:hint="eastAsia"/>
        </w:rPr>
      </w:pPr>
    </w:p>
    <w:p w14:paraId="767FC77B" w14:textId="77777777" w:rsidR="00C06AA2" w:rsidRDefault="00C06AA2">
      <w:pPr>
        <w:rPr>
          <w:rFonts w:hint="eastAsia"/>
        </w:rPr>
      </w:pPr>
    </w:p>
    <w:p w14:paraId="7543B837" w14:textId="77777777" w:rsidR="00C06AA2" w:rsidRDefault="00C06AA2">
      <w:pPr>
        <w:rPr>
          <w:rFonts w:hint="eastAsia"/>
        </w:rPr>
      </w:pPr>
      <w:r>
        <w:rPr>
          <w:rFonts w:hint="eastAsia"/>
        </w:rPr>
        <w:t>未来趋势</w:t>
      </w:r>
    </w:p>
    <w:p w14:paraId="6F709882" w14:textId="77777777" w:rsidR="00C06AA2" w:rsidRDefault="00C06AA2">
      <w:pPr>
        <w:rPr>
          <w:rFonts w:hint="eastAsia"/>
        </w:rPr>
      </w:pPr>
      <w:r>
        <w:rPr>
          <w:rFonts w:hint="eastAsia"/>
        </w:rPr>
        <w:t>随着自然语言处理技术的不断进步，汉字转拼音的方法也在持续演进。未来的研究可能会更加注重提高系统在低资源条件下的性能，以及增强对古汉语、方言等特殊领域的支持能力。随着人工智能技术的发展，我们期待着出现更多创新性的解决方案，以满足日益增长的语言服务需求。</w:t>
      </w:r>
    </w:p>
    <w:p w14:paraId="4F837804" w14:textId="77777777" w:rsidR="00C06AA2" w:rsidRDefault="00C06AA2">
      <w:pPr>
        <w:rPr>
          <w:rFonts w:hint="eastAsia"/>
        </w:rPr>
      </w:pPr>
    </w:p>
    <w:p w14:paraId="7414AB75" w14:textId="77777777" w:rsidR="00C06AA2" w:rsidRDefault="00C06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0C8BA" w14:textId="01A00CB8" w:rsidR="00D81858" w:rsidRDefault="00D81858"/>
    <w:sectPr w:rsidR="00D8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58"/>
    <w:rsid w:val="00277131"/>
    <w:rsid w:val="00C06AA2"/>
    <w:rsid w:val="00D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D3D34-8CB8-44A4-A44D-DBE5920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