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99708" w14:textId="77777777" w:rsidR="00704654" w:rsidRDefault="00704654">
      <w:pPr>
        <w:rPr>
          <w:rFonts w:hint="eastAsia"/>
        </w:rPr>
      </w:pPr>
      <w:r>
        <w:rPr>
          <w:rFonts w:hint="eastAsia"/>
        </w:rPr>
        <w:t>什么是标的拼音口型</w:t>
      </w:r>
    </w:p>
    <w:p w14:paraId="667BB840" w14:textId="77777777" w:rsidR="00704654" w:rsidRDefault="00704654">
      <w:pPr>
        <w:rPr>
          <w:rFonts w:hint="eastAsia"/>
        </w:rPr>
      </w:pPr>
      <w:r>
        <w:rPr>
          <w:rFonts w:hint="eastAsia"/>
        </w:rPr>
        <w:t>标的拼音口型，这一概念或许对许多人来说显得陌生。简单而言，它指的是在学习和教授汉语拼音时，为了准确发音而采用的特定口腔形态。汉语作为一种声调语言，其语音系统复杂多变，正确掌握每个音节的发音对于非母语者来说尤为关键。标的拼音口型通过具体的指导帮助学习者理解并模仿正确的发音方式，从而提升汉语学习效率。</w:t>
      </w:r>
    </w:p>
    <w:p w14:paraId="5F4EAE20" w14:textId="77777777" w:rsidR="00704654" w:rsidRDefault="00704654">
      <w:pPr>
        <w:rPr>
          <w:rFonts w:hint="eastAsia"/>
        </w:rPr>
      </w:pPr>
    </w:p>
    <w:p w14:paraId="4FF6CB39" w14:textId="77777777" w:rsidR="00704654" w:rsidRDefault="00704654">
      <w:pPr>
        <w:rPr>
          <w:rFonts w:hint="eastAsia"/>
        </w:rPr>
      </w:pPr>
    </w:p>
    <w:p w14:paraId="137CDFD7" w14:textId="77777777" w:rsidR="00704654" w:rsidRDefault="00704654">
      <w:pPr>
        <w:rPr>
          <w:rFonts w:hint="eastAsia"/>
        </w:rPr>
      </w:pPr>
      <w:r>
        <w:rPr>
          <w:rFonts w:hint="eastAsia"/>
        </w:rPr>
        <w:t>标的拼音口型的重要性</w:t>
      </w:r>
    </w:p>
    <w:p w14:paraId="33B5D9D7" w14:textId="77777777" w:rsidR="00704654" w:rsidRDefault="00704654">
      <w:pPr>
        <w:rPr>
          <w:rFonts w:hint="eastAsia"/>
        </w:rPr>
      </w:pPr>
      <w:r>
        <w:rPr>
          <w:rFonts w:hint="eastAsia"/>
        </w:rPr>
        <w:t>了解和掌握标的拼音口型对于汉语学习者至关重要。它有助于学习者清晰地区分相似音素，避免发音混淆。例如，在汉语中，“zh”、“ch”、“sh”与“z”、“c”、“s”的发音区别细微但意义重大。正确的口型能够帮助学习者更好地掌握声调的变化，这对于理解汉语词汇的含义不可或缺。通过模仿标准的口型，学习者不仅能提高自身的发音准确性，还能增强口语表达的自然流畅度。</w:t>
      </w:r>
    </w:p>
    <w:p w14:paraId="699A6B8C" w14:textId="77777777" w:rsidR="00704654" w:rsidRDefault="00704654">
      <w:pPr>
        <w:rPr>
          <w:rFonts w:hint="eastAsia"/>
        </w:rPr>
      </w:pPr>
    </w:p>
    <w:p w14:paraId="3D31FFAC" w14:textId="77777777" w:rsidR="00704654" w:rsidRDefault="00704654">
      <w:pPr>
        <w:rPr>
          <w:rFonts w:hint="eastAsia"/>
        </w:rPr>
      </w:pPr>
    </w:p>
    <w:p w14:paraId="6A62B8F4" w14:textId="77777777" w:rsidR="00704654" w:rsidRDefault="00704654">
      <w:pPr>
        <w:rPr>
          <w:rFonts w:hint="eastAsia"/>
        </w:rPr>
      </w:pPr>
      <w:r>
        <w:rPr>
          <w:rFonts w:hint="eastAsia"/>
        </w:rPr>
        <w:t>如何练习标的拼音口型</w:t>
      </w:r>
    </w:p>
    <w:p w14:paraId="7B2AD316" w14:textId="77777777" w:rsidR="00704654" w:rsidRDefault="00704654">
      <w:pPr>
        <w:rPr>
          <w:rFonts w:hint="eastAsia"/>
        </w:rPr>
      </w:pPr>
      <w:r>
        <w:rPr>
          <w:rFonts w:hint="eastAsia"/>
        </w:rPr>
        <w:t>练习标的拼音口型需要耐心和技巧。一种有效的方法是观看专业教师或发音示范视频，仔细观察他们的口型变化，并尝试模仿。使用镜子进行自我观察也是个不错的选择，这样可以直观地看到自己的口型是否正确。录音对比也是一种非常有效的练习手段。通过将自己的发音录下来并与标准发音进行对比，找出差异并加以改进。重要的是要保持持续的练习和积极的态度，逐步提高发音水平。</w:t>
      </w:r>
    </w:p>
    <w:p w14:paraId="1BB14B46" w14:textId="77777777" w:rsidR="00704654" w:rsidRDefault="00704654">
      <w:pPr>
        <w:rPr>
          <w:rFonts w:hint="eastAsia"/>
        </w:rPr>
      </w:pPr>
    </w:p>
    <w:p w14:paraId="7E31A7B6" w14:textId="77777777" w:rsidR="00704654" w:rsidRDefault="00704654">
      <w:pPr>
        <w:rPr>
          <w:rFonts w:hint="eastAsia"/>
        </w:rPr>
      </w:pPr>
    </w:p>
    <w:p w14:paraId="4B990F30" w14:textId="77777777" w:rsidR="00704654" w:rsidRDefault="00704654">
      <w:pPr>
        <w:rPr>
          <w:rFonts w:hint="eastAsia"/>
        </w:rPr>
      </w:pPr>
      <w:r>
        <w:rPr>
          <w:rFonts w:hint="eastAsia"/>
        </w:rPr>
        <w:t>标的拼音口型在教学中的应用</w:t>
      </w:r>
    </w:p>
    <w:p w14:paraId="77EAD3D5" w14:textId="77777777" w:rsidR="00704654" w:rsidRDefault="00704654">
      <w:pPr>
        <w:rPr>
          <w:rFonts w:hint="eastAsia"/>
        </w:rPr>
      </w:pPr>
      <w:r>
        <w:rPr>
          <w:rFonts w:hint="eastAsia"/>
        </w:rPr>
        <w:t>在汉语教学中，标的拼音口型的应用越来越受到重视。许多教材和课程开始引入口型图解、动画演示等多媒体资源，以更直观的方式展示正确的发音方法。这些辅助工具不仅使抽象的发音知识变得具体可感，而且极大地激发了学习者的兴趣。一些先进的技术手段，如语音识别软件和虚拟现实技术也被应用于教学实践中，为学生提供了更加个性化和互动性强的学习体验。通过这些创新的教学方法，汉语学习变得更加高效和有趣。</w:t>
      </w:r>
    </w:p>
    <w:p w14:paraId="157AA6F4" w14:textId="77777777" w:rsidR="00704654" w:rsidRDefault="00704654">
      <w:pPr>
        <w:rPr>
          <w:rFonts w:hint="eastAsia"/>
        </w:rPr>
      </w:pPr>
    </w:p>
    <w:p w14:paraId="11286C38" w14:textId="77777777" w:rsidR="00704654" w:rsidRDefault="00704654">
      <w:pPr>
        <w:rPr>
          <w:rFonts w:hint="eastAsia"/>
        </w:rPr>
      </w:pPr>
    </w:p>
    <w:p w14:paraId="78174CB1" w14:textId="77777777" w:rsidR="00704654" w:rsidRDefault="00704654">
      <w:pPr>
        <w:rPr>
          <w:rFonts w:hint="eastAsia"/>
        </w:rPr>
      </w:pPr>
      <w:r>
        <w:rPr>
          <w:rFonts w:hint="eastAsia"/>
        </w:rPr>
        <w:t>最后的总结</w:t>
      </w:r>
    </w:p>
    <w:p w14:paraId="20DFBE10" w14:textId="77777777" w:rsidR="00704654" w:rsidRDefault="00704654">
      <w:pPr>
        <w:rPr>
          <w:rFonts w:hint="eastAsia"/>
        </w:rPr>
      </w:pPr>
      <w:r>
        <w:rPr>
          <w:rFonts w:hint="eastAsia"/>
        </w:rPr>
        <w:t>标的拼音口型是汉语学习过程中的一个重要组成部分，无论是对于初学者还是进阶学习者而言都有着不可忽视的作用。通过系统的练习和科学的教学方法，每位学习者都能够显著提升自己的汉语发音能力。随着教育技术的发展，未来标的拼音口型的教学将会变得更加丰富多彩，为汉语学习者提供更多的便利和支持。</w:t>
      </w:r>
    </w:p>
    <w:p w14:paraId="72413D41" w14:textId="77777777" w:rsidR="00704654" w:rsidRDefault="00704654">
      <w:pPr>
        <w:rPr>
          <w:rFonts w:hint="eastAsia"/>
        </w:rPr>
      </w:pPr>
    </w:p>
    <w:p w14:paraId="320CD0B6" w14:textId="77777777" w:rsidR="00704654" w:rsidRDefault="00704654">
      <w:pPr>
        <w:rPr>
          <w:rFonts w:hint="eastAsia"/>
        </w:rPr>
      </w:pPr>
      <w:r>
        <w:rPr>
          <w:rFonts w:hint="eastAsia"/>
        </w:rPr>
        <w:t>本文是由懂得生活网（dongdeshenghuo.com）为大家创作</w:t>
      </w:r>
    </w:p>
    <w:p w14:paraId="77937EB8" w14:textId="4BD7D4D5" w:rsidR="008B6BDA" w:rsidRDefault="008B6BDA"/>
    <w:sectPr w:rsidR="008B6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DA"/>
    <w:rsid w:val="00704654"/>
    <w:rsid w:val="00831997"/>
    <w:rsid w:val="008B6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5606B-3B21-4758-B730-601E3625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BDA"/>
    <w:rPr>
      <w:rFonts w:cstheme="majorBidi"/>
      <w:color w:val="2F5496" w:themeColor="accent1" w:themeShade="BF"/>
      <w:sz w:val="28"/>
      <w:szCs w:val="28"/>
    </w:rPr>
  </w:style>
  <w:style w:type="character" w:customStyle="1" w:styleId="50">
    <w:name w:val="标题 5 字符"/>
    <w:basedOn w:val="a0"/>
    <w:link w:val="5"/>
    <w:uiPriority w:val="9"/>
    <w:semiHidden/>
    <w:rsid w:val="008B6BDA"/>
    <w:rPr>
      <w:rFonts w:cstheme="majorBidi"/>
      <w:color w:val="2F5496" w:themeColor="accent1" w:themeShade="BF"/>
      <w:sz w:val="24"/>
    </w:rPr>
  </w:style>
  <w:style w:type="character" w:customStyle="1" w:styleId="60">
    <w:name w:val="标题 6 字符"/>
    <w:basedOn w:val="a0"/>
    <w:link w:val="6"/>
    <w:uiPriority w:val="9"/>
    <w:semiHidden/>
    <w:rsid w:val="008B6BDA"/>
    <w:rPr>
      <w:rFonts w:cstheme="majorBidi"/>
      <w:b/>
      <w:bCs/>
      <w:color w:val="2F5496" w:themeColor="accent1" w:themeShade="BF"/>
    </w:rPr>
  </w:style>
  <w:style w:type="character" w:customStyle="1" w:styleId="70">
    <w:name w:val="标题 7 字符"/>
    <w:basedOn w:val="a0"/>
    <w:link w:val="7"/>
    <w:uiPriority w:val="9"/>
    <w:semiHidden/>
    <w:rsid w:val="008B6BDA"/>
    <w:rPr>
      <w:rFonts w:cstheme="majorBidi"/>
      <w:b/>
      <w:bCs/>
      <w:color w:val="595959" w:themeColor="text1" w:themeTint="A6"/>
    </w:rPr>
  </w:style>
  <w:style w:type="character" w:customStyle="1" w:styleId="80">
    <w:name w:val="标题 8 字符"/>
    <w:basedOn w:val="a0"/>
    <w:link w:val="8"/>
    <w:uiPriority w:val="9"/>
    <w:semiHidden/>
    <w:rsid w:val="008B6BDA"/>
    <w:rPr>
      <w:rFonts w:cstheme="majorBidi"/>
      <w:color w:val="595959" w:themeColor="text1" w:themeTint="A6"/>
    </w:rPr>
  </w:style>
  <w:style w:type="character" w:customStyle="1" w:styleId="90">
    <w:name w:val="标题 9 字符"/>
    <w:basedOn w:val="a0"/>
    <w:link w:val="9"/>
    <w:uiPriority w:val="9"/>
    <w:semiHidden/>
    <w:rsid w:val="008B6BDA"/>
    <w:rPr>
      <w:rFonts w:eastAsiaTheme="majorEastAsia" w:cstheme="majorBidi"/>
      <w:color w:val="595959" w:themeColor="text1" w:themeTint="A6"/>
    </w:rPr>
  </w:style>
  <w:style w:type="paragraph" w:styleId="a3">
    <w:name w:val="Title"/>
    <w:basedOn w:val="a"/>
    <w:next w:val="a"/>
    <w:link w:val="a4"/>
    <w:uiPriority w:val="10"/>
    <w:qFormat/>
    <w:rsid w:val="008B6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BDA"/>
    <w:pPr>
      <w:spacing w:before="160"/>
      <w:jc w:val="center"/>
    </w:pPr>
    <w:rPr>
      <w:i/>
      <w:iCs/>
      <w:color w:val="404040" w:themeColor="text1" w:themeTint="BF"/>
    </w:rPr>
  </w:style>
  <w:style w:type="character" w:customStyle="1" w:styleId="a8">
    <w:name w:val="引用 字符"/>
    <w:basedOn w:val="a0"/>
    <w:link w:val="a7"/>
    <w:uiPriority w:val="29"/>
    <w:rsid w:val="008B6BDA"/>
    <w:rPr>
      <w:i/>
      <w:iCs/>
      <w:color w:val="404040" w:themeColor="text1" w:themeTint="BF"/>
    </w:rPr>
  </w:style>
  <w:style w:type="paragraph" w:styleId="a9">
    <w:name w:val="List Paragraph"/>
    <w:basedOn w:val="a"/>
    <w:uiPriority w:val="34"/>
    <w:qFormat/>
    <w:rsid w:val="008B6BDA"/>
    <w:pPr>
      <w:ind w:left="720"/>
      <w:contextualSpacing/>
    </w:pPr>
  </w:style>
  <w:style w:type="character" w:styleId="aa">
    <w:name w:val="Intense Emphasis"/>
    <w:basedOn w:val="a0"/>
    <w:uiPriority w:val="21"/>
    <w:qFormat/>
    <w:rsid w:val="008B6BDA"/>
    <w:rPr>
      <w:i/>
      <w:iCs/>
      <w:color w:val="2F5496" w:themeColor="accent1" w:themeShade="BF"/>
    </w:rPr>
  </w:style>
  <w:style w:type="paragraph" w:styleId="ab">
    <w:name w:val="Intense Quote"/>
    <w:basedOn w:val="a"/>
    <w:next w:val="a"/>
    <w:link w:val="ac"/>
    <w:uiPriority w:val="30"/>
    <w:qFormat/>
    <w:rsid w:val="008B6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BDA"/>
    <w:rPr>
      <w:i/>
      <w:iCs/>
      <w:color w:val="2F5496" w:themeColor="accent1" w:themeShade="BF"/>
    </w:rPr>
  </w:style>
  <w:style w:type="character" w:styleId="ad">
    <w:name w:val="Intense Reference"/>
    <w:basedOn w:val="a0"/>
    <w:uiPriority w:val="32"/>
    <w:qFormat/>
    <w:rsid w:val="008B6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