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77A" w14:textId="77777777" w:rsidR="002C224F" w:rsidRDefault="002C224F">
      <w:pPr>
        <w:rPr>
          <w:rFonts w:hint="eastAsia"/>
        </w:rPr>
      </w:pPr>
      <w:r>
        <w:rPr>
          <w:rFonts w:hint="eastAsia"/>
        </w:rPr>
        <w:t>标准拼音字母书写</w:t>
      </w:r>
    </w:p>
    <w:p w14:paraId="6ECF7E7F" w14:textId="77777777" w:rsidR="002C224F" w:rsidRDefault="002C224F">
      <w:pPr>
        <w:rPr>
          <w:rFonts w:hint="eastAsia"/>
        </w:rPr>
      </w:pPr>
      <w:r>
        <w:rPr>
          <w:rFonts w:hint="eastAsia"/>
        </w:rPr>
        <w:t>汉语拼音是记录汉语汉字的一种拉丁化符号系统，于1958年在中国大陆正式实施。它不仅是学习普通话发音的基础工具，也是外国人学习中文的重要辅助手段之一。汉语拼音使用了国际通用的拉丁字母，但其拼写规则和标音方式具有独特的特点。</w:t>
      </w:r>
    </w:p>
    <w:p w14:paraId="66225C49" w14:textId="77777777" w:rsidR="002C224F" w:rsidRDefault="002C224F">
      <w:pPr>
        <w:rPr>
          <w:rFonts w:hint="eastAsia"/>
        </w:rPr>
      </w:pPr>
    </w:p>
    <w:p w14:paraId="326CA1DF" w14:textId="77777777" w:rsidR="002C224F" w:rsidRDefault="002C224F">
      <w:pPr>
        <w:rPr>
          <w:rFonts w:hint="eastAsia"/>
        </w:rPr>
      </w:pPr>
    </w:p>
    <w:p w14:paraId="42EAF1FA" w14:textId="77777777" w:rsidR="002C224F" w:rsidRDefault="002C224F">
      <w:pPr>
        <w:rPr>
          <w:rFonts w:hint="eastAsia"/>
        </w:rPr>
      </w:pPr>
      <w:r>
        <w:rPr>
          <w:rFonts w:hint="eastAsia"/>
        </w:rPr>
        <w:t>历史背景与发展</w:t>
      </w:r>
    </w:p>
    <w:p w14:paraId="5E2E992E" w14:textId="77777777" w:rsidR="002C224F" w:rsidRDefault="002C224F">
      <w:pPr>
        <w:rPr>
          <w:rFonts w:hint="eastAsia"/>
        </w:rPr>
      </w:pPr>
      <w:r>
        <w:rPr>
          <w:rFonts w:hint="eastAsia"/>
        </w:rPr>
        <w:t>汉语拼音方案是在长期的研究和实践基础上形成的。在汉语拼音出现之前，曾有过多种尝试来为汉字标音，如注音符号等。然而，随着社会的发展与进步，需要一种更加简便、科学的方法来帮助人们学习普通话。1958年，第一届全国人民代表大会第五次会议通过了《汉语拼音方案》，标志着汉语拼音正式成为国家法定的标准标音工具。</w:t>
      </w:r>
    </w:p>
    <w:p w14:paraId="6514DFF4" w14:textId="77777777" w:rsidR="002C224F" w:rsidRDefault="002C224F">
      <w:pPr>
        <w:rPr>
          <w:rFonts w:hint="eastAsia"/>
        </w:rPr>
      </w:pPr>
    </w:p>
    <w:p w14:paraId="7DCB6031" w14:textId="77777777" w:rsidR="002C224F" w:rsidRDefault="002C224F">
      <w:pPr>
        <w:rPr>
          <w:rFonts w:hint="eastAsia"/>
        </w:rPr>
      </w:pPr>
    </w:p>
    <w:p w14:paraId="7E3AF0B2" w14:textId="77777777" w:rsidR="002C224F" w:rsidRDefault="002C224F">
      <w:pPr>
        <w:rPr>
          <w:rFonts w:hint="eastAsia"/>
        </w:rPr>
      </w:pPr>
      <w:r>
        <w:rPr>
          <w:rFonts w:hint="eastAsia"/>
        </w:rPr>
        <w:t>基本构成要素</w:t>
      </w:r>
    </w:p>
    <w:p w14:paraId="0CFA725D" w14:textId="77777777" w:rsidR="002C224F" w:rsidRDefault="002C224F">
      <w:pPr>
        <w:rPr>
          <w:rFonts w:hint="eastAsia"/>
        </w:rPr>
      </w:pPr>
      <w:r>
        <w:rPr>
          <w:rFonts w:hint="eastAsia"/>
        </w:rPr>
        <w:t>汉语拼音主要由声母、韵母和声调三大部分组成。其中，声母指的是音节开头的辅音部分，韵母则是跟随声母之后的所有元音组合或单独元音，而声调则用来区分不同意义的同音字。例如，“妈”、“麻”、“马”、“骂”的拼音分别是“mā”、“má”、“mǎ”、“mà”，仅通过声调的不同来表示不同的含义。</w:t>
      </w:r>
    </w:p>
    <w:p w14:paraId="0BE63EF9" w14:textId="77777777" w:rsidR="002C224F" w:rsidRDefault="002C224F">
      <w:pPr>
        <w:rPr>
          <w:rFonts w:hint="eastAsia"/>
        </w:rPr>
      </w:pPr>
    </w:p>
    <w:p w14:paraId="7FDB962A" w14:textId="77777777" w:rsidR="002C224F" w:rsidRDefault="002C224F">
      <w:pPr>
        <w:rPr>
          <w:rFonts w:hint="eastAsia"/>
        </w:rPr>
      </w:pPr>
    </w:p>
    <w:p w14:paraId="3713A084" w14:textId="77777777" w:rsidR="002C224F" w:rsidRDefault="002C224F">
      <w:pPr>
        <w:rPr>
          <w:rFonts w:hint="eastAsia"/>
        </w:rPr>
      </w:pPr>
      <w:r>
        <w:rPr>
          <w:rFonts w:hint="eastAsia"/>
        </w:rPr>
        <w:t>书写规范与技巧</w:t>
      </w:r>
    </w:p>
    <w:p w14:paraId="6D40957C" w14:textId="77777777" w:rsidR="002C224F" w:rsidRDefault="002C224F">
      <w:pPr>
        <w:rPr>
          <w:rFonts w:hint="eastAsia"/>
        </w:rPr>
      </w:pPr>
      <w:r>
        <w:rPr>
          <w:rFonts w:hint="eastAsia"/>
        </w:rPr>
        <w:t>正确的汉语拼音书写不仅有助于准确地表达语音，还能提高阅读和写作能力。应该注意的是大小写的使用：一般情况下，每句话开头的拼音字母要大写；专有名词（如人名、地名）的第一个字母也需大写。在连写时要注意按照汉语拼音的拼写规则进行，比如双元音不可拆分写成两个单个元音的形式。对于声调符号的位置也有严格的规定，第一声标注在元音上方，第二声从左下往右上倾斜，第三声先降后升，第四声从左上往右下斜写。</w:t>
      </w:r>
    </w:p>
    <w:p w14:paraId="422AB7A0" w14:textId="77777777" w:rsidR="002C224F" w:rsidRDefault="002C224F">
      <w:pPr>
        <w:rPr>
          <w:rFonts w:hint="eastAsia"/>
        </w:rPr>
      </w:pPr>
    </w:p>
    <w:p w14:paraId="7202687F" w14:textId="77777777" w:rsidR="002C224F" w:rsidRDefault="002C224F">
      <w:pPr>
        <w:rPr>
          <w:rFonts w:hint="eastAsia"/>
        </w:rPr>
      </w:pPr>
    </w:p>
    <w:p w14:paraId="1A8420C0" w14:textId="77777777" w:rsidR="002C224F" w:rsidRDefault="002C224F">
      <w:pPr>
        <w:rPr>
          <w:rFonts w:hint="eastAsia"/>
        </w:rPr>
      </w:pPr>
      <w:r>
        <w:rPr>
          <w:rFonts w:hint="eastAsia"/>
        </w:rPr>
        <w:t>教学中的应用</w:t>
      </w:r>
    </w:p>
    <w:p w14:paraId="2AA1B330" w14:textId="77777777" w:rsidR="002C224F" w:rsidRDefault="002C224F">
      <w:pPr>
        <w:rPr>
          <w:rFonts w:hint="eastAsia"/>
        </w:rPr>
      </w:pPr>
      <w:r>
        <w:rPr>
          <w:rFonts w:hint="eastAsia"/>
        </w:rPr>
        <w:t>在对外汉语教学中，汉语拼音扮演着不可或缺的角色。它是初学者接触汉语的第一步，通过拼音的学习可以让学生快速掌握基础发音，并为进一步学习汉字打下坚实的基础。在儿童早期教育阶段，拼音也被广泛应用于识字启蒙教育之中，帮助孩子们更好地理解汉字的读音结构。</w:t>
      </w:r>
    </w:p>
    <w:p w14:paraId="4F43E050" w14:textId="77777777" w:rsidR="002C224F" w:rsidRDefault="002C224F">
      <w:pPr>
        <w:rPr>
          <w:rFonts w:hint="eastAsia"/>
        </w:rPr>
      </w:pPr>
    </w:p>
    <w:p w14:paraId="1D367B7D" w14:textId="77777777" w:rsidR="002C224F" w:rsidRDefault="002C224F">
      <w:pPr>
        <w:rPr>
          <w:rFonts w:hint="eastAsia"/>
        </w:rPr>
      </w:pPr>
    </w:p>
    <w:p w14:paraId="0D3E623E" w14:textId="77777777" w:rsidR="002C224F" w:rsidRDefault="002C224F">
      <w:pPr>
        <w:rPr>
          <w:rFonts w:hint="eastAsia"/>
        </w:rPr>
      </w:pPr>
      <w:r>
        <w:rPr>
          <w:rFonts w:hint="eastAsia"/>
        </w:rPr>
        <w:t>最后的总结</w:t>
      </w:r>
    </w:p>
    <w:p w14:paraId="4B54A42B" w14:textId="77777777" w:rsidR="002C224F" w:rsidRDefault="002C224F">
      <w:pPr>
        <w:rPr>
          <w:rFonts w:hint="eastAsia"/>
        </w:rPr>
      </w:pPr>
      <w:r>
        <w:rPr>
          <w:rFonts w:hint="eastAsia"/>
        </w:rPr>
        <w:t>汉语拼音作为一种有效的标音工具，在现代汉语的学习和交流中发挥着重要作用。无论是作为语言学习的入门钥匙，还是作为文化交流的桥梁，汉语拼音都显示出了它的独特价值。正确理解和运用汉语拼音，不仅能增进对汉语的理解，而且有助于提升跨文化交际的能力。</w:t>
      </w:r>
    </w:p>
    <w:p w14:paraId="4BDA0E67" w14:textId="77777777" w:rsidR="002C224F" w:rsidRDefault="002C224F">
      <w:pPr>
        <w:rPr>
          <w:rFonts w:hint="eastAsia"/>
        </w:rPr>
      </w:pPr>
    </w:p>
    <w:p w14:paraId="23CF77E0" w14:textId="77777777" w:rsidR="002C224F" w:rsidRDefault="002C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4173F" w14:textId="07675FB6" w:rsidR="00843A81" w:rsidRDefault="00843A81"/>
    <w:sectPr w:rsidR="0084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81"/>
    <w:rsid w:val="002C224F"/>
    <w:rsid w:val="00831997"/>
    <w:rsid w:val="008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D5A6-F53D-450B-8DCF-0D44836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