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55D9" w14:textId="77777777" w:rsidR="0032752E" w:rsidRDefault="0032752E">
      <w:pPr>
        <w:rPr>
          <w:rFonts w:hint="eastAsia"/>
        </w:rPr>
      </w:pPr>
      <w:r>
        <w:rPr>
          <w:rFonts w:hint="eastAsia"/>
        </w:rPr>
        <w:t>栅的拼音和释义</w:t>
      </w:r>
    </w:p>
    <w:p w14:paraId="60FF338A" w14:textId="77777777" w:rsidR="0032752E" w:rsidRDefault="0032752E">
      <w:pPr>
        <w:rPr>
          <w:rFonts w:hint="eastAsia"/>
        </w:rPr>
      </w:pPr>
      <w:r>
        <w:rPr>
          <w:rFonts w:hint="eastAsia"/>
        </w:rPr>
        <w:t>在汉语中，“栅”字承载着丰富的文化内涵和技术应用背景，其拼音为“zhà”，同时也有时被读作“shān”，但后者较为少见，主要应用于特定的专业术语或方言中。作为汉字，“栅”的构造独特，由木字旁与册字组成，形象地表达出一种由多块木板或其他材料并排组成的结构。</w:t>
      </w:r>
    </w:p>
    <w:p w14:paraId="1333014C" w14:textId="77777777" w:rsidR="0032752E" w:rsidRDefault="0032752E">
      <w:pPr>
        <w:rPr>
          <w:rFonts w:hint="eastAsia"/>
        </w:rPr>
      </w:pPr>
    </w:p>
    <w:p w14:paraId="028CE471" w14:textId="77777777" w:rsidR="0032752E" w:rsidRDefault="0032752E">
      <w:pPr>
        <w:rPr>
          <w:rFonts w:hint="eastAsia"/>
        </w:rPr>
      </w:pPr>
    </w:p>
    <w:p w14:paraId="7A3A7DDB" w14:textId="77777777" w:rsidR="0032752E" w:rsidRDefault="0032752E">
      <w:pPr>
        <w:rPr>
          <w:rFonts w:hint="eastAsia"/>
        </w:rPr>
      </w:pPr>
      <w:r>
        <w:rPr>
          <w:rFonts w:hint="eastAsia"/>
        </w:rPr>
        <w:t>历史渊源与发展</w:t>
      </w:r>
    </w:p>
    <w:p w14:paraId="0FE72780" w14:textId="77777777" w:rsidR="0032752E" w:rsidRDefault="0032752E">
      <w:pPr>
        <w:rPr>
          <w:rFonts w:hint="eastAsia"/>
        </w:rPr>
      </w:pPr>
      <w:r>
        <w:rPr>
          <w:rFonts w:hint="eastAsia"/>
        </w:rPr>
        <w:t>“栅”的使用可以追溯到古代，最初主要用于防御工事，如军事上的防护栏或是围栏等，以保护村庄、城池免受外敌侵袭。随着时间的发展，栅的应用逐渐扩展到了日常生活中的多个方面，比如家畜圈养、农田边界标记等，成为人们生活中不可或缺的一部分。</w:t>
      </w:r>
    </w:p>
    <w:p w14:paraId="6EA3A26C" w14:textId="77777777" w:rsidR="0032752E" w:rsidRDefault="0032752E">
      <w:pPr>
        <w:rPr>
          <w:rFonts w:hint="eastAsia"/>
        </w:rPr>
      </w:pPr>
    </w:p>
    <w:p w14:paraId="5092CFCD" w14:textId="77777777" w:rsidR="0032752E" w:rsidRDefault="0032752E">
      <w:pPr>
        <w:rPr>
          <w:rFonts w:hint="eastAsia"/>
        </w:rPr>
      </w:pPr>
    </w:p>
    <w:p w14:paraId="0AAD28D9" w14:textId="77777777" w:rsidR="0032752E" w:rsidRDefault="0032752E">
      <w:pPr>
        <w:rPr>
          <w:rFonts w:hint="eastAsia"/>
        </w:rPr>
      </w:pPr>
      <w:r>
        <w:rPr>
          <w:rFonts w:hint="eastAsia"/>
        </w:rPr>
        <w:t>现代意义与用途</w:t>
      </w:r>
    </w:p>
    <w:p w14:paraId="412D0A0D" w14:textId="77777777" w:rsidR="0032752E" w:rsidRDefault="0032752E">
      <w:pPr>
        <w:rPr>
          <w:rFonts w:hint="eastAsia"/>
        </w:rPr>
      </w:pPr>
      <w:r>
        <w:rPr>
          <w:rFonts w:hint="eastAsia"/>
        </w:rPr>
        <w:t>在现代社会，“栅”不仅仅局限于传统的物理形态，它已经演变出了更多的形式和含义。例如，在电子领域，“栅”指的是晶体管中的一个电极，对于控制电流起着至关重要的作用。在建筑设计中，栅也常用来指代那些具有装饰性和功能性的隔断，如阳台的栅栏、花园的栅门等，既美观又实用。</w:t>
      </w:r>
    </w:p>
    <w:p w14:paraId="06BFA283" w14:textId="77777777" w:rsidR="0032752E" w:rsidRDefault="0032752E">
      <w:pPr>
        <w:rPr>
          <w:rFonts w:hint="eastAsia"/>
        </w:rPr>
      </w:pPr>
    </w:p>
    <w:p w14:paraId="667F7C3A" w14:textId="77777777" w:rsidR="0032752E" w:rsidRDefault="0032752E">
      <w:pPr>
        <w:rPr>
          <w:rFonts w:hint="eastAsia"/>
        </w:rPr>
      </w:pPr>
    </w:p>
    <w:p w14:paraId="43ACE88E" w14:textId="77777777" w:rsidR="0032752E" w:rsidRDefault="0032752E">
      <w:pPr>
        <w:rPr>
          <w:rFonts w:hint="eastAsia"/>
        </w:rPr>
      </w:pPr>
      <w:r>
        <w:rPr>
          <w:rFonts w:hint="eastAsia"/>
        </w:rPr>
        <w:t>文化和象征意义</w:t>
      </w:r>
    </w:p>
    <w:p w14:paraId="2F1E5257" w14:textId="77777777" w:rsidR="0032752E" w:rsidRDefault="0032752E">
      <w:pPr>
        <w:rPr>
          <w:rFonts w:hint="eastAsia"/>
        </w:rPr>
      </w:pPr>
      <w:r>
        <w:rPr>
          <w:rFonts w:hint="eastAsia"/>
        </w:rPr>
        <w:t>从文化角度来看，“栅”不仅是一种物质的存在，还蕴含着深层次的文化象征意义。在中国传统文化中，栅往往与安全、保护的概念紧密相连，是家庭和社会秩序的一种体现。而在某些地方风俗中，栅也被赋予了特殊的象征意义，比如在一些少数民族的传统建筑中，栅的设计和摆放位置都有着严格的规矩，体现了对自然和祖先的敬畏之情。</w:t>
      </w:r>
    </w:p>
    <w:p w14:paraId="5600B497" w14:textId="77777777" w:rsidR="0032752E" w:rsidRDefault="0032752E">
      <w:pPr>
        <w:rPr>
          <w:rFonts w:hint="eastAsia"/>
        </w:rPr>
      </w:pPr>
    </w:p>
    <w:p w14:paraId="160D7C82" w14:textId="77777777" w:rsidR="0032752E" w:rsidRDefault="0032752E">
      <w:pPr>
        <w:rPr>
          <w:rFonts w:hint="eastAsia"/>
        </w:rPr>
      </w:pPr>
    </w:p>
    <w:p w14:paraId="0544E346" w14:textId="77777777" w:rsidR="0032752E" w:rsidRDefault="0032752E">
      <w:pPr>
        <w:rPr>
          <w:rFonts w:hint="eastAsia"/>
        </w:rPr>
      </w:pPr>
      <w:r>
        <w:rPr>
          <w:rFonts w:hint="eastAsia"/>
        </w:rPr>
        <w:t>最后的总结</w:t>
      </w:r>
    </w:p>
    <w:p w14:paraId="403DF762" w14:textId="77777777" w:rsidR="0032752E" w:rsidRDefault="0032752E">
      <w:pPr>
        <w:rPr>
          <w:rFonts w:hint="eastAsia"/>
        </w:rPr>
      </w:pPr>
      <w:r>
        <w:rPr>
          <w:rFonts w:hint="eastAsia"/>
        </w:rPr>
        <w:t>“栅”这个字虽然看似简单，却涵盖了从古至今广泛的应用场景和深厚的文化底蕴。无论是作为一种古老的防御设施，还是现代科技中的重要组件，栅都在不断地适应时代的变化，展现出其独特的价值和魅力。通过了解“栅”的多重含义，我们不仅能更深入地认识这一汉字本身，也能从中窥见中华文化的博大精深以及人类文明发展的脉络。</w:t>
      </w:r>
    </w:p>
    <w:p w14:paraId="03AFF224" w14:textId="77777777" w:rsidR="0032752E" w:rsidRDefault="0032752E">
      <w:pPr>
        <w:rPr>
          <w:rFonts w:hint="eastAsia"/>
        </w:rPr>
      </w:pPr>
    </w:p>
    <w:p w14:paraId="78281DDC" w14:textId="77777777" w:rsidR="0032752E" w:rsidRDefault="0032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DE269" w14:textId="0FE8FC6A" w:rsidR="006F41A3" w:rsidRDefault="006F41A3"/>
    <w:sectPr w:rsidR="006F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A3"/>
    <w:rsid w:val="00277131"/>
    <w:rsid w:val="0032752E"/>
    <w:rsid w:val="006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50BA2-1041-4EF1-9935-D6A2AD1F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