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A8A9" w14:textId="77777777" w:rsidR="00A01555" w:rsidRDefault="00A01555">
      <w:pPr>
        <w:rPr>
          <w:rFonts w:hint="eastAsia"/>
        </w:rPr>
      </w:pPr>
      <w:r>
        <w:rPr>
          <w:rFonts w:hint="eastAsia"/>
        </w:rPr>
        <w:t>栅栏组织的拼音怎么写</w:t>
      </w:r>
    </w:p>
    <w:p w14:paraId="2087BC9C" w14:textId="77777777" w:rsidR="00A01555" w:rsidRDefault="00A01555">
      <w:pPr>
        <w:rPr>
          <w:rFonts w:hint="eastAsia"/>
        </w:rPr>
      </w:pPr>
      <w:r>
        <w:rPr>
          <w:rFonts w:hint="eastAsia"/>
        </w:rPr>
        <w:t>在了解“栅栏组织”的拼音之前，我们先简要介绍下什么是栅栏组织。栅栏组织是植物叶片内部结构的一部分，主要由一列或几列紧密排列的细胞组成，这些细胞富含叶绿体，对于光合作用有着重要的作用。栅栏组织通常位于海绵组织之上，靠近叶片的上表皮，有助于吸收更多的阳光。</w:t>
      </w:r>
    </w:p>
    <w:p w14:paraId="5BC2C714" w14:textId="77777777" w:rsidR="00A01555" w:rsidRDefault="00A01555">
      <w:pPr>
        <w:rPr>
          <w:rFonts w:hint="eastAsia"/>
        </w:rPr>
      </w:pPr>
    </w:p>
    <w:p w14:paraId="209C1B09" w14:textId="77777777" w:rsidR="00A01555" w:rsidRDefault="00A01555">
      <w:pPr>
        <w:rPr>
          <w:rFonts w:hint="eastAsia"/>
        </w:rPr>
      </w:pPr>
    </w:p>
    <w:p w14:paraId="08EFED7F" w14:textId="77777777" w:rsidR="00A01555" w:rsidRDefault="00A01555">
      <w:pPr>
        <w:rPr>
          <w:rFonts w:hint="eastAsia"/>
        </w:rPr>
      </w:pPr>
      <w:r>
        <w:rPr>
          <w:rFonts w:hint="eastAsia"/>
        </w:rPr>
        <w:t>栅栏组织的拼音表达</w:t>
      </w:r>
    </w:p>
    <w:p w14:paraId="0B4F7FFD" w14:textId="77777777" w:rsidR="00A01555" w:rsidRDefault="00A01555">
      <w:pPr>
        <w:rPr>
          <w:rFonts w:hint="eastAsia"/>
        </w:rPr>
      </w:pPr>
      <w:r>
        <w:rPr>
          <w:rFonts w:hint="eastAsia"/>
        </w:rPr>
        <w:t>栅栏组织的拼音写作“zhà lán zǔ zhī”。其中，“栅”读作“zhà”，第四声，表示由木条或其他材料构成的障碍物；“栏”读作“lán”，第二声，意为围拦或者划分空间的部分；“组”读作“zǔ”，第三声，指的是将事物组合在一起的行为或方式；“织”读作“zhī”，第一声，原指编织的过程，在这里则用来形容这种组织结构的形态特征。</w:t>
      </w:r>
    </w:p>
    <w:p w14:paraId="51E3942E" w14:textId="77777777" w:rsidR="00A01555" w:rsidRDefault="00A01555">
      <w:pPr>
        <w:rPr>
          <w:rFonts w:hint="eastAsia"/>
        </w:rPr>
      </w:pPr>
    </w:p>
    <w:p w14:paraId="1DCDF1DE" w14:textId="77777777" w:rsidR="00A01555" w:rsidRDefault="00A01555">
      <w:pPr>
        <w:rPr>
          <w:rFonts w:hint="eastAsia"/>
        </w:rPr>
      </w:pPr>
    </w:p>
    <w:p w14:paraId="114A6ABC" w14:textId="77777777" w:rsidR="00A01555" w:rsidRDefault="00A01555">
      <w:pPr>
        <w:rPr>
          <w:rFonts w:hint="eastAsia"/>
        </w:rPr>
      </w:pPr>
      <w:r>
        <w:rPr>
          <w:rFonts w:hint="eastAsia"/>
        </w:rPr>
        <w:t>深入了解栅栏组织的功能与意义</w:t>
      </w:r>
    </w:p>
    <w:p w14:paraId="265F087D" w14:textId="77777777" w:rsidR="00A01555" w:rsidRDefault="00A01555">
      <w:pPr>
        <w:rPr>
          <w:rFonts w:hint="eastAsia"/>
        </w:rPr>
      </w:pPr>
      <w:r>
        <w:rPr>
          <w:rFonts w:hint="eastAsia"/>
        </w:rPr>
        <w:t>栅栏组织不仅仅是植物体内的一种结构，它在植物的生命活动中扮演着至关重要的角色。由于其位置靠近叶片表面且细胞排列紧密，使得栅栏组织能够有效地捕获光线，并通过叶绿体进行光合作用，将太阳能转化为化学能。栅栏组织还对叶片的物理强度有所贡献，帮助保护叶片免受外界环境的伤害。</w:t>
      </w:r>
    </w:p>
    <w:p w14:paraId="65E560EC" w14:textId="77777777" w:rsidR="00A01555" w:rsidRDefault="00A01555">
      <w:pPr>
        <w:rPr>
          <w:rFonts w:hint="eastAsia"/>
        </w:rPr>
      </w:pPr>
    </w:p>
    <w:p w14:paraId="1F5E5655" w14:textId="77777777" w:rsidR="00A01555" w:rsidRDefault="00A01555">
      <w:pPr>
        <w:rPr>
          <w:rFonts w:hint="eastAsia"/>
        </w:rPr>
      </w:pPr>
    </w:p>
    <w:p w14:paraId="2C25981C" w14:textId="77777777" w:rsidR="00A01555" w:rsidRDefault="00A01555">
      <w:pPr>
        <w:rPr>
          <w:rFonts w:hint="eastAsia"/>
        </w:rPr>
      </w:pPr>
      <w:r>
        <w:rPr>
          <w:rFonts w:hint="eastAsia"/>
        </w:rPr>
        <w:t>栅栏组织与其他植物结构的关系</w:t>
      </w:r>
    </w:p>
    <w:p w14:paraId="3EDDA53D" w14:textId="77777777" w:rsidR="00A01555" w:rsidRDefault="00A01555">
      <w:pPr>
        <w:rPr>
          <w:rFonts w:hint="eastAsia"/>
        </w:rPr>
      </w:pPr>
      <w:r>
        <w:rPr>
          <w:rFonts w:hint="eastAsia"/>
        </w:rPr>
        <w:t>理解栅栏组织时，将其与其它植物结构如海绵组织、维管束等联系起来是非常有帮助的。例如，海绵组织通常位于栅栏组织之下，它的细胞间隙较大，有利于气体交换和水分传输。而维管束贯穿整个叶片，负责运输水、矿物质以及光合作用产生的有机物质。这些结构共同作用，确保了植物的正常生长和发育。</w:t>
      </w:r>
    </w:p>
    <w:p w14:paraId="4DF1F78E" w14:textId="77777777" w:rsidR="00A01555" w:rsidRDefault="00A01555">
      <w:pPr>
        <w:rPr>
          <w:rFonts w:hint="eastAsia"/>
        </w:rPr>
      </w:pPr>
    </w:p>
    <w:p w14:paraId="24DC2900" w14:textId="77777777" w:rsidR="00A01555" w:rsidRDefault="00A01555">
      <w:pPr>
        <w:rPr>
          <w:rFonts w:hint="eastAsia"/>
        </w:rPr>
      </w:pPr>
    </w:p>
    <w:p w14:paraId="63A30FAA" w14:textId="77777777" w:rsidR="00A01555" w:rsidRDefault="00A01555">
      <w:pPr>
        <w:rPr>
          <w:rFonts w:hint="eastAsia"/>
        </w:rPr>
      </w:pPr>
      <w:r>
        <w:rPr>
          <w:rFonts w:hint="eastAsia"/>
        </w:rPr>
        <w:t>研究栅栏组织的重要性</w:t>
      </w:r>
    </w:p>
    <w:p w14:paraId="76CC29A1" w14:textId="77777777" w:rsidR="00A01555" w:rsidRDefault="00A01555">
      <w:pPr>
        <w:rPr>
          <w:rFonts w:hint="eastAsia"/>
        </w:rPr>
      </w:pPr>
      <w:r>
        <w:rPr>
          <w:rFonts w:hint="eastAsia"/>
        </w:rPr>
        <w:t>随着气候变化和环境污染问题的加剧，了解和研究栅栏组织变得尤为重要。科学家们通过对栅栏组织的研究，希望能够找到提高作物光合作用效率的方法，从而增强植物的抗逆性和产量。探索如何通过改良栅栏组织来优化植物对不同光照条件的适应能力，也是当前研究的一个热点方向。</w:t>
      </w:r>
    </w:p>
    <w:p w14:paraId="11D875E2" w14:textId="77777777" w:rsidR="00A01555" w:rsidRDefault="00A01555">
      <w:pPr>
        <w:rPr>
          <w:rFonts w:hint="eastAsia"/>
        </w:rPr>
      </w:pPr>
    </w:p>
    <w:p w14:paraId="447550F1" w14:textId="77777777" w:rsidR="00A01555" w:rsidRDefault="00A01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3917C" w14:textId="02279B16" w:rsidR="007E43EA" w:rsidRDefault="007E43EA"/>
    <w:sectPr w:rsidR="007E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EA"/>
    <w:rsid w:val="00277131"/>
    <w:rsid w:val="007E43EA"/>
    <w:rsid w:val="00A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3A517-4BC4-4A15-B82E-13CE513B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