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C9E1" w14:textId="77777777" w:rsidR="00B82768" w:rsidRDefault="00B82768">
      <w:pPr>
        <w:rPr>
          <w:rFonts w:hint="eastAsia"/>
        </w:rPr>
      </w:pPr>
      <w:r>
        <w:rPr>
          <w:rFonts w:hint="eastAsia"/>
        </w:rPr>
        <w:t>栅栏的拼音怎么拼</w:t>
      </w:r>
    </w:p>
    <w:p w14:paraId="74656ADE" w14:textId="77777777" w:rsidR="00B82768" w:rsidRDefault="00B82768">
      <w:pPr>
        <w:rPr>
          <w:rFonts w:hint="eastAsia"/>
        </w:rPr>
      </w:pPr>
      <w:r>
        <w:rPr>
          <w:rFonts w:hint="eastAsia"/>
        </w:rPr>
        <w:t>在汉语中，每个汉字都有其独特的拼音，这是学习中文的重要一环。对于“栅栏”这个词来说，了解它的正确拼音不仅能帮助我们更好地发音，还能加深对这个词汇的理解。栅栏，在现代汉语中的拼音是“zhà lán”。其中，“栅”字的拼音为“zhà”，而“栏”字则是“lán”。接下来，我们将更深入地探讨这两个字的拼音以及它们背后的文化含义。</w:t>
      </w:r>
    </w:p>
    <w:p w14:paraId="31E24BC6" w14:textId="77777777" w:rsidR="00B82768" w:rsidRDefault="00B82768">
      <w:pPr>
        <w:rPr>
          <w:rFonts w:hint="eastAsia"/>
        </w:rPr>
      </w:pPr>
    </w:p>
    <w:p w14:paraId="78EB1C4E" w14:textId="77777777" w:rsidR="00B82768" w:rsidRDefault="00B82768">
      <w:pPr>
        <w:rPr>
          <w:rFonts w:hint="eastAsia"/>
        </w:rPr>
      </w:pPr>
    </w:p>
    <w:p w14:paraId="0675A0C3" w14:textId="77777777" w:rsidR="00B82768" w:rsidRDefault="00B82768">
      <w:pPr>
        <w:rPr>
          <w:rFonts w:hint="eastAsia"/>
        </w:rPr>
      </w:pPr>
      <w:r>
        <w:rPr>
          <w:rFonts w:hint="eastAsia"/>
        </w:rPr>
        <w:t>栅字的拼音与意义</w:t>
      </w:r>
    </w:p>
    <w:p w14:paraId="4297F530" w14:textId="77777777" w:rsidR="00B82768" w:rsidRDefault="00B82768">
      <w:pPr>
        <w:rPr>
          <w:rFonts w:hint="eastAsia"/>
        </w:rPr>
      </w:pPr>
      <w:r>
        <w:rPr>
          <w:rFonts w:hint="eastAsia"/>
        </w:rPr>
        <w:t>首先来谈谈“栅”字。“栅”在汉语中指的是由木头或金属制成的一种屏障，主要用于围合、防护或装饰。其拼音“zhà”属于第四声，即下降调。这个音节不仅传达了栅栏的实际物理属性，也隐含了保护和界限的概念。在中国传统文化中，栅栏不仅仅是物质的存在，它还象征着家庭和社会的边界，承载着人们对安全和隐私的追求。</w:t>
      </w:r>
    </w:p>
    <w:p w14:paraId="314E3927" w14:textId="77777777" w:rsidR="00B82768" w:rsidRDefault="00B82768">
      <w:pPr>
        <w:rPr>
          <w:rFonts w:hint="eastAsia"/>
        </w:rPr>
      </w:pPr>
    </w:p>
    <w:p w14:paraId="3392D71C" w14:textId="77777777" w:rsidR="00B82768" w:rsidRDefault="00B82768">
      <w:pPr>
        <w:rPr>
          <w:rFonts w:hint="eastAsia"/>
        </w:rPr>
      </w:pPr>
    </w:p>
    <w:p w14:paraId="44749925" w14:textId="77777777" w:rsidR="00B82768" w:rsidRDefault="00B82768">
      <w:pPr>
        <w:rPr>
          <w:rFonts w:hint="eastAsia"/>
        </w:rPr>
      </w:pPr>
      <w:r>
        <w:rPr>
          <w:rFonts w:hint="eastAsia"/>
        </w:rPr>
        <w:t>栏字的拼音与文化内涵</w:t>
      </w:r>
    </w:p>
    <w:p w14:paraId="295C15C6" w14:textId="77777777" w:rsidR="00B82768" w:rsidRDefault="00B82768">
      <w:pPr>
        <w:rPr>
          <w:rFonts w:hint="eastAsia"/>
        </w:rPr>
      </w:pPr>
      <w:r>
        <w:rPr>
          <w:rFonts w:hint="eastAsia"/>
        </w:rPr>
        <w:t>接着说说“栏”字。“栏”的拼音“lán”是第二声，一个上升调。这个字通常指代某种类型的围栏或隔断物，但在不同的上下文中，它可以有多种含义。比如在古代建筑中，栏杆不仅是建筑物的一部分，起到保护作用，而且还是艺术装饰的重要元素。通过了解“栏”的拼音，我们可以更深入地体会中国古代建筑文化的精髓，以及它如何影响现代社会的设计理念。</w:t>
      </w:r>
    </w:p>
    <w:p w14:paraId="6933A4B8" w14:textId="77777777" w:rsidR="00B82768" w:rsidRDefault="00B82768">
      <w:pPr>
        <w:rPr>
          <w:rFonts w:hint="eastAsia"/>
        </w:rPr>
      </w:pPr>
    </w:p>
    <w:p w14:paraId="11B42643" w14:textId="77777777" w:rsidR="00B82768" w:rsidRDefault="00B82768">
      <w:pPr>
        <w:rPr>
          <w:rFonts w:hint="eastAsia"/>
        </w:rPr>
      </w:pPr>
    </w:p>
    <w:p w14:paraId="165EE21B" w14:textId="77777777" w:rsidR="00B82768" w:rsidRDefault="00B82768">
      <w:pPr>
        <w:rPr>
          <w:rFonts w:hint="eastAsia"/>
        </w:rPr>
      </w:pPr>
      <w:r>
        <w:rPr>
          <w:rFonts w:hint="eastAsia"/>
        </w:rPr>
        <w:t>栅栏在日常生活中的应用</w:t>
      </w:r>
    </w:p>
    <w:p w14:paraId="2805F583" w14:textId="77777777" w:rsidR="00B82768" w:rsidRDefault="00B82768">
      <w:pPr>
        <w:rPr>
          <w:rFonts w:hint="eastAsia"/>
        </w:rPr>
      </w:pPr>
      <w:r>
        <w:rPr>
          <w:rFonts w:hint="eastAsia"/>
        </w:rPr>
        <w:t>栅栏作为日常生活中常见的元素，无论是在城市还是乡村，都有着广泛的应用。从住宅区的安全防护到公园里的景观设计，栅栏无处不在。掌握“栅栏”的正确拼音有助于我们更加准确地描述这些场景，并且在交流时能够更加自信地使用这一词汇。了解栅栏的文化背景和历史发展也能让我们对其在不同场合下的使用有更深的认识。</w:t>
      </w:r>
    </w:p>
    <w:p w14:paraId="636194A9" w14:textId="77777777" w:rsidR="00B82768" w:rsidRDefault="00B82768">
      <w:pPr>
        <w:rPr>
          <w:rFonts w:hint="eastAsia"/>
        </w:rPr>
      </w:pPr>
    </w:p>
    <w:p w14:paraId="230A1F5F" w14:textId="77777777" w:rsidR="00B82768" w:rsidRDefault="00B82768">
      <w:pPr>
        <w:rPr>
          <w:rFonts w:hint="eastAsia"/>
        </w:rPr>
      </w:pPr>
    </w:p>
    <w:p w14:paraId="14FF4F66" w14:textId="77777777" w:rsidR="00B82768" w:rsidRDefault="00B82768">
      <w:pPr>
        <w:rPr>
          <w:rFonts w:hint="eastAsia"/>
        </w:rPr>
      </w:pPr>
      <w:r>
        <w:rPr>
          <w:rFonts w:hint="eastAsia"/>
        </w:rPr>
        <w:t>学习汉语拼音的重要性</w:t>
      </w:r>
    </w:p>
    <w:p w14:paraId="186439DC" w14:textId="77777777" w:rsidR="00B82768" w:rsidRDefault="00B82768">
      <w:pPr>
        <w:rPr>
          <w:rFonts w:hint="eastAsia"/>
        </w:rPr>
      </w:pPr>
      <w:r>
        <w:rPr>
          <w:rFonts w:hint="eastAsia"/>
        </w:rPr>
        <w:t>学习汉语拼音是掌握汉语的基础步骤之一。通过拼音，不仅可以学会正确的发音，还可以更好地理解汉字的意义及其背后的丰富文化。对于初学者而言，了解像“栅栏”这样常用词汇的拼音是非常重要的一步。随着汉语在全球范围内的影响力日益增强，越来越多的人开始学习汉语，而掌握拼音无疑是打开这扇语言大门的关键钥匙。</w:t>
      </w:r>
    </w:p>
    <w:p w14:paraId="713F13AB" w14:textId="77777777" w:rsidR="00B82768" w:rsidRDefault="00B82768">
      <w:pPr>
        <w:rPr>
          <w:rFonts w:hint="eastAsia"/>
        </w:rPr>
      </w:pPr>
    </w:p>
    <w:p w14:paraId="59D36AE7" w14:textId="77777777" w:rsidR="00B82768" w:rsidRDefault="00B82768">
      <w:pPr>
        <w:rPr>
          <w:rFonts w:hint="eastAsia"/>
        </w:rPr>
      </w:pPr>
      <w:r>
        <w:rPr>
          <w:rFonts w:hint="eastAsia"/>
        </w:rPr>
        <w:t>本文是由懂得生活网（dongdeshenghuo.com）为大家创作</w:t>
      </w:r>
    </w:p>
    <w:p w14:paraId="52DCCD39" w14:textId="1BE275F1" w:rsidR="0031787A" w:rsidRDefault="0031787A"/>
    <w:sectPr w:rsidR="00317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7A"/>
    <w:rsid w:val="00277131"/>
    <w:rsid w:val="0031787A"/>
    <w:rsid w:val="00B8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2463A-88C5-4663-AAF7-51340B68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87A"/>
    <w:rPr>
      <w:rFonts w:cstheme="majorBidi"/>
      <w:color w:val="2F5496" w:themeColor="accent1" w:themeShade="BF"/>
      <w:sz w:val="28"/>
      <w:szCs w:val="28"/>
    </w:rPr>
  </w:style>
  <w:style w:type="character" w:customStyle="1" w:styleId="50">
    <w:name w:val="标题 5 字符"/>
    <w:basedOn w:val="a0"/>
    <w:link w:val="5"/>
    <w:uiPriority w:val="9"/>
    <w:semiHidden/>
    <w:rsid w:val="0031787A"/>
    <w:rPr>
      <w:rFonts w:cstheme="majorBidi"/>
      <w:color w:val="2F5496" w:themeColor="accent1" w:themeShade="BF"/>
      <w:sz w:val="24"/>
    </w:rPr>
  </w:style>
  <w:style w:type="character" w:customStyle="1" w:styleId="60">
    <w:name w:val="标题 6 字符"/>
    <w:basedOn w:val="a0"/>
    <w:link w:val="6"/>
    <w:uiPriority w:val="9"/>
    <w:semiHidden/>
    <w:rsid w:val="0031787A"/>
    <w:rPr>
      <w:rFonts w:cstheme="majorBidi"/>
      <w:b/>
      <w:bCs/>
      <w:color w:val="2F5496" w:themeColor="accent1" w:themeShade="BF"/>
    </w:rPr>
  </w:style>
  <w:style w:type="character" w:customStyle="1" w:styleId="70">
    <w:name w:val="标题 7 字符"/>
    <w:basedOn w:val="a0"/>
    <w:link w:val="7"/>
    <w:uiPriority w:val="9"/>
    <w:semiHidden/>
    <w:rsid w:val="0031787A"/>
    <w:rPr>
      <w:rFonts w:cstheme="majorBidi"/>
      <w:b/>
      <w:bCs/>
      <w:color w:val="595959" w:themeColor="text1" w:themeTint="A6"/>
    </w:rPr>
  </w:style>
  <w:style w:type="character" w:customStyle="1" w:styleId="80">
    <w:name w:val="标题 8 字符"/>
    <w:basedOn w:val="a0"/>
    <w:link w:val="8"/>
    <w:uiPriority w:val="9"/>
    <w:semiHidden/>
    <w:rsid w:val="0031787A"/>
    <w:rPr>
      <w:rFonts w:cstheme="majorBidi"/>
      <w:color w:val="595959" w:themeColor="text1" w:themeTint="A6"/>
    </w:rPr>
  </w:style>
  <w:style w:type="character" w:customStyle="1" w:styleId="90">
    <w:name w:val="标题 9 字符"/>
    <w:basedOn w:val="a0"/>
    <w:link w:val="9"/>
    <w:uiPriority w:val="9"/>
    <w:semiHidden/>
    <w:rsid w:val="0031787A"/>
    <w:rPr>
      <w:rFonts w:eastAsiaTheme="majorEastAsia" w:cstheme="majorBidi"/>
      <w:color w:val="595959" w:themeColor="text1" w:themeTint="A6"/>
    </w:rPr>
  </w:style>
  <w:style w:type="paragraph" w:styleId="a3">
    <w:name w:val="Title"/>
    <w:basedOn w:val="a"/>
    <w:next w:val="a"/>
    <w:link w:val="a4"/>
    <w:uiPriority w:val="10"/>
    <w:qFormat/>
    <w:rsid w:val="00317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87A"/>
    <w:pPr>
      <w:spacing w:before="160"/>
      <w:jc w:val="center"/>
    </w:pPr>
    <w:rPr>
      <w:i/>
      <w:iCs/>
      <w:color w:val="404040" w:themeColor="text1" w:themeTint="BF"/>
    </w:rPr>
  </w:style>
  <w:style w:type="character" w:customStyle="1" w:styleId="a8">
    <w:name w:val="引用 字符"/>
    <w:basedOn w:val="a0"/>
    <w:link w:val="a7"/>
    <w:uiPriority w:val="29"/>
    <w:rsid w:val="0031787A"/>
    <w:rPr>
      <w:i/>
      <w:iCs/>
      <w:color w:val="404040" w:themeColor="text1" w:themeTint="BF"/>
    </w:rPr>
  </w:style>
  <w:style w:type="paragraph" w:styleId="a9">
    <w:name w:val="List Paragraph"/>
    <w:basedOn w:val="a"/>
    <w:uiPriority w:val="34"/>
    <w:qFormat/>
    <w:rsid w:val="0031787A"/>
    <w:pPr>
      <w:ind w:left="720"/>
      <w:contextualSpacing/>
    </w:pPr>
  </w:style>
  <w:style w:type="character" w:styleId="aa">
    <w:name w:val="Intense Emphasis"/>
    <w:basedOn w:val="a0"/>
    <w:uiPriority w:val="21"/>
    <w:qFormat/>
    <w:rsid w:val="0031787A"/>
    <w:rPr>
      <w:i/>
      <w:iCs/>
      <w:color w:val="2F5496" w:themeColor="accent1" w:themeShade="BF"/>
    </w:rPr>
  </w:style>
  <w:style w:type="paragraph" w:styleId="ab">
    <w:name w:val="Intense Quote"/>
    <w:basedOn w:val="a"/>
    <w:next w:val="a"/>
    <w:link w:val="ac"/>
    <w:uiPriority w:val="30"/>
    <w:qFormat/>
    <w:rsid w:val="00317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87A"/>
    <w:rPr>
      <w:i/>
      <w:iCs/>
      <w:color w:val="2F5496" w:themeColor="accent1" w:themeShade="BF"/>
    </w:rPr>
  </w:style>
  <w:style w:type="character" w:styleId="ad">
    <w:name w:val="Intense Reference"/>
    <w:basedOn w:val="a0"/>
    <w:uiPriority w:val="32"/>
    <w:qFormat/>
    <w:rsid w:val="00317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