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DBDB" w14:textId="77777777" w:rsidR="007F3C91" w:rsidRDefault="007F3C91">
      <w:pPr>
        <w:rPr>
          <w:rFonts w:hint="eastAsia"/>
        </w:rPr>
      </w:pPr>
    </w:p>
    <w:p w14:paraId="57D57025" w14:textId="77777777" w:rsidR="007F3C91" w:rsidRDefault="007F3C91">
      <w:pPr>
        <w:rPr>
          <w:rFonts w:hint="eastAsia"/>
        </w:rPr>
      </w:pPr>
      <w:r>
        <w:rPr>
          <w:rFonts w:hint="eastAsia"/>
        </w:rPr>
        <w:t>栀拼音怎么读</w:t>
      </w:r>
    </w:p>
    <w:p w14:paraId="47764C67" w14:textId="77777777" w:rsidR="007F3C91" w:rsidRDefault="007F3C91">
      <w:pPr>
        <w:rPr>
          <w:rFonts w:hint="eastAsia"/>
        </w:rPr>
      </w:pPr>
      <w:r>
        <w:rPr>
          <w:rFonts w:hint="eastAsia"/>
        </w:rPr>
        <w:t>“栀”字的拼音是“zhī”，声调为第一声（阴平）。它是一个形声字，由“木”字旁与“支”组成。“栀”字广泛用于植物名称，最常见的是“栀子”，一种常绿灌木，其花朵清香扑鼻，在中国传统文学与园林艺术中占据重要地位。掌握“栀”的正确读音，不仅有助于日常交流，还能帮助我们更深入地理解与之相关的文化内涵。</w:t>
      </w:r>
    </w:p>
    <w:p w14:paraId="4F2DAFC2" w14:textId="77777777" w:rsidR="007F3C91" w:rsidRDefault="007F3C91">
      <w:pPr>
        <w:rPr>
          <w:rFonts w:hint="eastAsia"/>
        </w:rPr>
      </w:pPr>
    </w:p>
    <w:p w14:paraId="2847B9C8" w14:textId="77777777" w:rsidR="007F3C91" w:rsidRDefault="007F3C91">
      <w:pPr>
        <w:rPr>
          <w:rFonts w:hint="eastAsia"/>
        </w:rPr>
      </w:pPr>
    </w:p>
    <w:p w14:paraId="6C35ED8B" w14:textId="77777777" w:rsidR="007F3C91" w:rsidRDefault="007F3C91">
      <w:pPr>
        <w:rPr>
          <w:rFonts w:hint="eastAsia"/>
        </w:rPr>
      </w:pPr>
      <w:r>
        <w:rPr>
          <w:rFonts w:hint="eastAsia"/>
        </w:rPr>
        <w:t>栀的历史渊源</w:t>
      </w:r>
    </w:p>
    <w:p w14:paraId="0CBA44F8" w14:textId="77777777" w:rsidR="007F3C91" w:rsidRDefault="007F3C91">
      <w:pPr>
        <w:rPr>
          <w:rFonts w:hint="eastAsia"/>
        </w:rPr>
      </w:pPr>
      <w:r>
        <w:rPr>
          <w:rFonts w:hint="eastAsia"/>
        </w:rPr>
        <w:t>“栀”字最早可追溯至甲骨文与金文时期，虽彼时字形未定型，但其“木”旁已暗示植物属性。《说文解字》中记载：“栀，黄木可染者”，明确指出栀子树可用作天然染料。汉代《神农本草经》则将其列为药材，称其果实“性寒味苦”，可清热解毒。唐宋时期，栀子花因香气清雅，被文人墨客写入诗词歌赋，白居易曾以“栀子红椒艳复殊”赞其明艳。</w:t>
      </w:r>
    </w:p>
    <w:p w14:paraId="20538D4B" w14:textId="77777777" w:rsidR="007F3C91" w:rsidRDefault="007F3C91">
      <w:pPr>
        <w:rPr>
          <w:rFonts w:hint="eastAsia"/>
        </w:rPr>
      </w:pPr>
    </w:p>
    <w:p w14:paraId="45B73E29" w14:textId="77777777" w:rsidR="007F3C91" w:rsidRDefault="007F3C91">
      <w:pPr>
        <w:rPr>
          <w:rFonts w:hint="eastAsia"/>
        </w:rPr>
      </w:pPr>
    </w:p>
    <w:p w14:paraId="0BF87FFF" w14:textId="77777777" w:rsidR="007F3C91" w:rsidRDefault="007F3C91">
      <w:pPr>
        <w:rPr>
          <w:rFonts w:hint="eastAsia"/>
        </w:rPr>
      </w:pPr>
      <w:r>
        <w:rPr>
          <w:rFonts w:hint="eastAsia"/>
        </w:rPr>
        <w:t>栀的植物学特征</w:t>
      </w:r>
    </w:p>
    <w:p w14:paraId="287E3F75" w14:textId="77777777" w:rsidR="007F3C91" w:rsidRDefault="007F3C91">
      <w:pPr>
        <w:rPr>
          <w:rFonts w:hint="eastAsia"/>
        </w:rPr>
      </w:pPr>
      <w:r>
        <w:rPr>
          <w:rFonts w:hint="eastAsia"/>
        </w:rPr>
        <w:t>栀子（Gardenia jasminoides）属茜草科常绿灌木，叶片革质有光泽，卵形至倒卵形。夏季开花，花冠呈高脚碟状，洁白无瑕，花香浓郁持久。其果实成熟后呈金黄色或橙红色，可作为天然色素用于食品加工。栀子喜温暖湿润气候，耐寒性较差，多分布于中国长江以南地区，如江西、福建、浙江等地，且因花期长、易栽培，常见于庭院或盆栽。</w:t>
      </w:r>
    </w:p>
    <w:p w14:paraId="77973B0B" w14:textId="77777777" w:rsidR="007F3C91" w:rsidRDefault="007F3C91">
      <w:pPr>
        <w:rPr>
          <w:rFonts w:hint="eastAsia"/>
        </w:rPr>
      </w:pPr>
    </w:p>
    <w:p w14:paraId="2D2BF924" w14:textId="77777777" w:rsidR="007F3C91" w:rsidRDefault="007F3C91">
      <w:pPr>
        <w:rPr>
          <w:rFonts w:hint="eastAsia"/>
        </w:rPr>
      </w:pPr>
    </w:p>
    <w:p w14:paraId="5915AA6D" w14:textId="77777777" w:rsidR="007F3C91" w:rsidRDefault="007F3C91">
      <w:pPr>
        <w:rPr>
          <w:rFonts w:hint="eastAsia"/>
        </w:rPr>
      </w:pPr>
      <w:r>
        <w:rPr>
          <w:rFonts w:hint="eastAsia"/>
        </w:rPr>
        <w:t>文化符号的多重意义</w:t>
      </w:r>
    </w:p>
    <w:p w14:paraId="7ED01F46" w14:textId="77777777" w:rsidR="007F3C91" w:rsidRDefault="007F3C91">
      <w:pPr>
        <w:rPr>
          <w:rFonts w:hint="eastAsia"/>
        </w:rPr>
      </w:pPr>
      <w:r>
        <w:rPr>
          <w:rFonts w:hint="eastAsia"/>
        </w:rPr>
        <w:t>在传统文化中，“栀”蕴含多重象征意义。白色花瓣代表纯洁，暗喻高洁品格；佛经中以栀子供奉象征觉悟，佛教寺庙常种植栀子以示清净。古代女子常以栀子花簪发髻，寓意淡雅脱俗。唐代诗人杜牧在《栀子》诗中叹“于身色有用，与道气相和”，赋予其内外兼修的哲学意味。现代设计师则多将栀子抽象纹样融入服饰与家居，延续其审美价值。</w:t>
      </w:r>
    </w:p>
    <w:p w14:paraId="49BA6AD6" w14:textId="77777777" w:rsidR="007F3C91" w:rsidRDefault="007F3C91">
      <w:pPr>
        <w:rPr>
          <w:rFonts w:hint="eastAsia"/>
        </w:rPr>
      </w:pPr>
    </w:p>
    <w:p w14:paraId="3E23E83E" w14:textId="77777777" w:rsidR="007F3C91" w:rsidRDefault="007F3C91">
      <w:pPr>
        <w:rPr>
          <w:rFonts w:hint="eastAsia"/>
        </w:rPr>
      </w:pPr>
    </w:p>
    <w:p w14:paraId="1EFCE8B6" w14:textId="77777777" w:rsidR="007F3C91" w:rsidRDefault="007F3C91">
      <w:pPr>
        <w:rPr>
          <w:rFonts w:hint="eastAsia"/>
        </w:rPr>
      </w:pPr>
      <w:r>
        <w:rPr>
          <w:rFonts w:hint="eastAsia"/>
        </w:rPr>
        <w:t>栀的文学意象解析</w:t>
      </w:r>
    </w:p>
    <w:p w14:paraId="709078D1" w14:textId="77777777" w:rsidR="007F3C91" w:rsidRDefault="007F3C91">
      <w:pPr>
        <w:rPr>
          <w:rFonts w:hint="eastAsia"/>
        </w:rPr>
      </w:pPr>
      <w:r>
        <w:rPr>
          <w:rFonts w:hint="eastAsia"/>
        </w:rPr>
        <w:t>栀子花在诗词中常作为时光隐喻。李商隐笔下“栀子交加香蓼繁”，以繁茂生长暗喻生命流逝；宋代女词人朱淑真《鹧鸪天》中“雨过残红湿未飞，疏篱一带透斜晖”的栀子，则寄托了物是人非的怅惘。这些作品不仅展现其视觉美感，更借凋零与盛放的对比，探讨人与自然的永恒关联，使栀子成为跨越时空的情感载体。</w:t>
      </w:r>
    </w:p>
    <w:p w14:paraId="1CDA0E4B" w14:textId="77777777" w:rsidR="007F3C91" w:rsidRDefault="007F3C91">
      <w:pPr>
        <w:rPr>
          <w:rFonts w:hint="eastAsia"/>
        </w:rPr>
      </w:pPr>
    </w:p>
    <w:p w14:paraId="15E33A6F" w14:textId="77777777" w:rsidR="007F3C91" w:rsidRDefault="007F3C91">
      <w:pPr>
        <w:rPr>
          <w:rFonts w:hint="eastAsia"/>
        </w:rPr>
      </w:pPr>
    </w:p>
    <w:p w14:paraId="0849E286" w14:textId="77777777" w:rsidR="007F3C91" w:rsidRDefault="007F3C91">
      <w:pPr>
        <w:rPr>
          <w:rFonts w:hint="eastAsia"/>
        </w:rPr>
      </w:pPr>
      <w:r>
        <w:rPr>
          <w:rFonts w:hint="eastAsia"/>
        </w:rPr>
        <w:t>当代栀子的应用场景</w:t>
      </w:r>
    </w:p>
    <w:p w14:paraId="028487CE" w14:textId="77777777" w:rsidR="007F3C91" w:rsidRDefault="007F3C91">
      <w:pPr>
        <w:rPr>
          <w:rFonts w:hint="eastAsia"/>
        </w:rPr>
      </w:pPr>
      <w:r>
        <w:rPr>
          <w:rFonts w:hint="eastAsia"/>
        </w:rPr>
        <w:t>如今，“栀”元素的应用已突破传统范畴。化妆品行业提取栀子黄色素制作天然染发剂，护肤品中添加栀子精华以实现抗炎抗氧化功效。茶饮市场流行栀子花茶，兼具观赏价值与保健功能。城市绿化中，栀子因其四季常绿、净化空气特性被广泛应用于立体绿化工程。甚至在网络语境下，“栀”衍生为清新自然风格的代名词，如“栀夏”形容夏日清凉，“栀言栀语”形容温暖治愈的话语体系。</w:t>
      </w:r>
    </w:p>
    <w:p w14:paraId="7EB33C51" w14:textId="77777777" w:rsidR="007F3C91" w:rsidRDefault="007F3C91">
      <w:pPr>
        <w:rPr>
          <w:rFonts w:hint="eastAsia"/>
        </w:rPr>
      </w:pPr>
    </w:p>
    <w:p w14:paraId="3F6DB172" w14:textId="77777777" w:rsidR="007F3C91" w:rsidRDefault="007F3C91">
      <w:pPr>
        <w:rPr>
          <w:rFonts w:hint="eastAsia"/>
        </w:rPr>
      </w:pPr>
    </w:p>
    <w:p w14:paraId="3F59EE7B" w14:textId="77777777" w:rsidR="007F3C91" w:rsidRDefault="007F3C91">
      <w:pPr>
        <w:rPr>
          <w:rFonts w:hint="eastAsia"/>
        </w:rPr>
      </w:pPr>
      <w:r>
        <w:rPr>
          <w:rFonts w:hint="eastAsia"/>
        </w:rPr>
        <w:t>方言中的栀与语言演变</w:t>
      </w:r>
    </w:p>
    <w:p w14:paraId="02AA5A31" w14:textId="77777777" w:rsidR="007F3C91" w:rsidRDefault="007F3C91">
      <w:pPr>
        <w:rPr>
          <w:rFonts w:hint="eastAsia"/>
        </w:rPr>
      </w:pPr>
      <w:r>
        <w:rPr>
          <w:rFonts w:hint="eastAsia"/>
        </w:rPr>
        <w:t>在方言体系中，“栀”展现出独特的语言魅力。吴语区念作“tsi”，粤语近似“zik6”，闽南语则发成“ki”。这些发音差异既反映地域音韵特点，也印证中华文化的多元融合。随着普通话普及，标准拼音“zhī”逐渐成为主流读法，但在诗歌朗诵或方言歌谣中，传统发音仍保留着鲜活的生命力，成为连接古今的语言密码。</w:t>
      </w:r>
    </w:p>
    <w:p w14:paraId="6A2EE141" w14:textId="77777777" w:rsidR="007F3C91" w:rsidRDefault="007F3C91">
      <w:pPr>
        <w:rPr>
          <w:rFonts w:hint="eastAsia"/>
        </w:rPr>
      </w:pPr>
    </w:p>
    <w:p w14:paraId="297197BE" w14:textId="77777777" w:rsidR="007F3C91" w:rsidRDefault="007F3C91">
      <w:pPr>
        <w:rPr>
          <w:rFonts w:hint="eastAsia"/>
        </w:rPr>
      </w:pPr>
    </w:p>
    <w:p w14:paraId="27473427" w14:textId="77777777" w:rsidR="007F3C91" w:rsidRDefault="007F3C91">
      <w:pPr>
        <w:rPr>
          <w:rFonts w:hint="eastAsia"/>
        </w:rPr>
      </w:pPr>
      <w:r>
        <w:rPr>
          <w:rFonts w:hint="eastAsia"/>
        </w:rPr>
        <w:t>栀在跨文化语境中的传播</w:t>
      </w:r>
    </w:p>
    <w:p w14:paraId="34BBAE08" w14:textId="77777777" w:rsidR="007F3C91" w:rsidRDefault="007F3C91">
      <w:pPr>
        <w:rPr>
          <w:rFonts w:hint="eastAsia"/>
        </w:rPr>
      </w:pPr>
      <w:r>
        <w:rPr>
          <w:rFonts w:hint="eastAsia"/>
        </w:rPr>
        <w:t>栀子文化向海外扩展的过程中，其名称产生了有趣的音译现象。英语国家多直接使用拼音“zhi zi”，日本则借用汉字“栀子”并沿用同义古称“くちなし（kuchinashi）”，保留了发音的历史痕迹。国际植物学界将其统一命名为“Gardenia jasminoides”，既突出其园艺价值，又暗合东西方对“栀”香气的共鸣。这种跨文化流转，恰恰展现了汉字生命力在不同文明体系中的延续与再生。</w:t>
      </w:r>
    </w:p>
    <w:p w14:paraId="4A6812E4" w14:textId="77777777" w:rsidR="007F3C91" w:rsidRDefault="007F3C91">
      <w:pPr>
        <w:rPr>
          <w:rFonts w:hint="eastAsia"/>
        </w:rPr>
      </w:pPr>
    </w:p>
    <w:p w14:paraId="254042E1" w14:textId="77777777" w:rsidR="007F3C91" w:rsidRDefault="007F3C91">
      <w:pPr>
        <w:rPr>
          <w:rFonts w:hint="eastAsia"/>
        </w:rPr>
      </w:pPr>
    </w:p>
    <w:p w14:paraId="523784A5" w14:textId="77777777" w:rsidR="007F3C91" w:rsidRDefault="007F3C91">
      <w:pPr>
        <w:rPr>
          <w:rFonts w:hint="eastAsia"/>
        </w:rPr>
      </w:pPr>
      <w:r>
        <w:rPr>
          <w:rFonts w:hint="eastAsia"/>
        </w:rPr>
        <w:t>如何规范书写栀字</w:t>
      </w:r>
    </w:p>
    <w:p w14:paraId="12828BC3" w14:textId="77777777" w:rsidR="007F3C91" w:rsidRDefault="007F3C91">
      <w:pPr>
        <w:rPr>
          <w:rFonts w:hint="eastAsia"/>
        </w:rPr>
      </w:pPr>
      <w:r>
        <w:rPr>
          <w:rFonts w:hint="eastAsia"/>
        </w:rPr>
        <w:t>书写“栀”时需注意结构平衡：木字旁略窄于右侧，短横间距均匀；右上部“支”略靠上，捺画宜舒展以稳重心。书法爱好者常以楷书彰显其端庄，行草则追求飘逸之势。在数字化输入时代，准确掌握zhī的拼音输入法编码（zh+i+空格）尤为重要，这不仅能提升文本处理效率，更是对传统文化符号的数字化传承。</w:t>
      </w:r>
    </w:p>
    <w:p w14:paraId="50B35183" w14:textId="77777777" w:rsidR="007F3C91" w:rsidRDefault="007F3C91">
      <w:pPr>
        <w:rPr>
          <w:rFonts w:hint="eastAsia"/>
        </w:rPr>
      </w:pPr>
    </w:p>
    <w:p w14:paraId="75D7E03C" w14:textId="77777777" w:rsidR="007F3C91" w:rsidRDefault="007F3C91">
      <w:pPr>
        <w:rPr>
          <w:rFonts w:hint="eastAsia"/>
        </w:rPr>
      </w:pPr>
    </w:p>
    <w:p w14:paraId="203E3631" w14:textId="77777777" w:rsidR="007F3C91" w:rsidRDefault="007F3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4FC4A" w14:textId="3B720533" w:rsidR="00702EDA" w:rsidRDefault="00702EDA"/>
    <w:sectPr w:rsidR="0070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DA"/>
    <w:rsid w:val="00277131"/>
    <w:rsid w:val="00702EDA"/>
    <w:rsid w:val="007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9B1B1-6ECF-4C15-9EF3-83FDA8F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