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269C" w14:textId="77777777" w:rsidR="001670DE" w:rsidRDefault="001670DE">
      <w:pPr>
        <w:rPr>
          <w:rFonts w:hint="eastAsia"/>
        </w:rPr>
      </w:pPr>
    </w:p>
    <w:p w14:paraId="3C21EA35" w14:textId="77777777" w:rsidR="001670DE" w:rsidRDefault="001670DE">
      <w:pPr>
        <w:rPr>
          <w:rFonts w:hint="eastAsia"/>
        </w:rPr>
      </w:pPr>
      <w:r>
        <w:rPr>
          <w:rFonts w:hint="eastAsia"/>
        </w:rPr>
        <w:t>栀子的拼音是什么意思</w:t>
      </w:r>
    </w:p>
    <w:p w14:paraId="5E0BE46C" w14:textId="77777777" w:rsidR="001670DE" w:rsidRDefault="001670DE">
      <w:pPr>
        <w:rPr>
          <w:rFonts w:hint="eastAsia"/>
        </w:rPr>
      </w:pPr>
      <w:r>
        <w:rPr>
          <w:rFonts w:hint="eastAsia"/>
        </w:rPr>
        <w:t>“栀子”的拼音是“zhī zi”，这个看似简单的词汇背后，承载着植物学、文化象征与语言演变的多重含义。无论是作为香气的载体，还是文学意象中的常客，“栀子”都以其独特的姿态融入人们的生活。本文将从语言学、植物学和文化符号三个维度，解析“栀子”拼音背后的故事。</w:t>
      </w:r>
    </w:p>
    <w:p w14:paraId="03813B31" w14:textId="77777777" w:rsidR="001670DE" w:rsidRDefault="001670DE">
      <w:pPr>
        <w:rPr>
          <w:rFonts w:hint="eastAsia"/>
        </w:rPr>
      </w:pPr>
    </w:p>
    <w:p w14:paraId="19E7FD61" w14:textId="77777777" w:rsidR="001670DE" w:rsidRDefault="001670DE">
      <w:pPr>
        <w:rPr>
          <w:rFonts w:hint="eastAsia"/>
        </w:rPr>
      </w:pPr>
    </w:p>
    <w:p w14:paraId="626486CD" w14:textId="77777777" w:rsidR="001670DE" w:rsidRDefault="001670DE">
      <w:pPr>
        <w:rPr>
          <w:rFonts w:hint="eastAsia"/>
        </w:rPr>
      </w:pPr>
      <w:r>
        <w:rPr>
          <w:rFonts w:hint="eastAsia"/>
        </w:rPr>
        <w:t>一、“栀子”的语言学解析</w:t>
      </w:r>
    </w:p>
    <w:p w14:paraId="11830903" w14:textId="77777777" w:rsidR="001670DE" w:rsidRDefault="001670DE">
      <w:pPr>
        <w:rPr>
          <w:rFonts w:hint="eastAsia"/>
        </w:rPr>
      </w:pPr>
      <w:r>
        <w:rPr>
          <w:rFonts w:hint="eastAsia"/>
        </w:rPr>
        <w:t>从拼音结构来看，“zhī”为前鼻音，“zi”为轻声，组合后读作“zhī zi”，声调的起伏赋予了名称自然的韵律感。根据《现代汉语词典》，“栀”为单音节词，“子”在此处作为后缀，起到弱化与修饰作用。值得注意的是，“栀子”的发音在不同方言中略有差异，例如吴语区常作“zhi nyi”，而闽语中则保留了古汉语的入声成分，读作“ki tsiak”。这种差异反映了汉语方言的多样性。</w:t>
      </w:r>
    </w:p>
    <w:p w14:paraId="178A460C" w14:textId="77777777" w:rsidR="001670DE" w:rsidRDefault="001670DE">
      <w:pPr>
        <w:rPr>
          <w:rFonts w:hint="eastAsia"/>
        </w:rPr>
      </w:pPr>
    </w:p>
    <w:p w14:paraId="64E8559D" w14:textId="77777777" w:rsidR="001670DE" w:rsidRDefault="001670DE">
      <w:pPr>
        <w:rPr>
          <w:rFonts w:hint="eastAsia"/>
        </w:rPr>
      </w:pPr>
    </w:p>
    <w:p w14:paraId="0E320D9D" w14:textId="77777777" w:rsidR="001670DE" w:rsidRDefault="001670DE">
      <w:pPr>
        <w:rPr>
          <w:rFonts w:hint="eastAsia"/>
        </w:rPr>
      </w:pPr>
      <w:r>
        <w:rPr>
          <w:rFonts w:hint="eastAsia"/>
        </w:rPr>
        <w:t>二、植物学视角下的“栀子”</w:t>
      </w:r>
    </w:p>
    <w:p w14:paraId="608C507B" w14:textId="77777777" w:rsidR="001670DE" w:rsidRDefault="001670DE">
      <w:pPr>
        <w:rPr>
          <w:rFonts w:hint="eastAsia"/>
        </w:rPr>
      </w:pPr>
      <w:r>
        <w:rPr>
          <w:rFonts w:hint="eastAsia"/>
        </w:rPr>
        <w:t>作为被子植物门茜草科栀子属的代表物种（学名：Gardenia jasminoides Ellis），栀子原产于中国长江以南地区。其果实呈金黄色卵圆形，常被用于提取黄色染料或制作香料。在古代文献中，栀子又名“卮子”“支子”，《神农本草经》将其列为“中品”，记载其“主五内邪气，胃中热气”等药用功效。值得注意的是，栀子花与果实之间存在生物学矛盾——花香浓郁但植株本身含有微量毒素，需避免直接接触汁液。</w:t>
      </w:r>
    </w:p>
    <w:p w14:paraId="305D335C" w14:textId="77777777" w:rsidR="001670DE" w:rsidRDefault="001670DE">
      <w:pPr>
        <w:rPr>
          <w:rFonts w:hint="eastAsia"/>
        </w:rPr>
      </w:pPr>
    </w:p>
    <w:p w14:paraId="3BF85E75" w14:textId="77777777" w:rsidR="001670DE" w:rsidRDefault="001670DE">
      <w:pPr>
        <w:rPr>
          <w:rFonts w:hint="eastAsia"/>
        </w:rPr>
      </w:pPr>
    </w:p>
    <w:p w14:paraId="0AC19B8C" w14:textId="77777777" w:rsidR="001670DE" w:rsidRDefault="001670DE">
      <w:pPr>
        <w:rPr>
          <w:rFonts w:hint="eastAsia"/>
        </w:rPr>
      </w:pPr>
      <w:r>
        <w:rPr>
          <w:rFonts w:hint="eastAsia"/>
        </w:rPr>
        <w:t>三、“栀子”文化符号的双重性</w:t>
      </w:r>
    </w:p>
    <w:p w14:paraId="1480380B" w14:textId="77777777" w:rsidR="001670DE" w:rsidRDefault="001670DE">
      <w:pPr>
        <w:rPr>
          <w:rFonts w:hint="eastAsia"/>
        </w:rPr>
      </w:pPr>
      <w:r>
        <w:rPr>
          <w:rFonts w:hint="eastAsia"/>
        </w:rPr>
        <w:t>在中国传统文化中，栀子既是爱情信物也是哀悼符号的双重载体。《史记》注解引《荆州记》记载，栀子花象征“同心之爱”，汉代女子常将其别于发髻赠予心上人。而唐代王建《雨过山村》诗“雨里鸡鸣一两家，竹溪村路板桥斜”，则以栀子营造幽寂意境。明代《瓶花谱》将栀子列入“清供十三品”，与梅兰竹菊并列，可见其审美地位之高。另一方面，佛教中栀子被视作超度亡灵的圣物，日本真言宗便有用栀子灰诵经净化空间的传统。</w:t>
      </w:r>
    </w:p>
    <w:p w14:paraId="1B97B4BC" w14:textId="77777777" w:rsidR="001670DE" w:rsidRDefault="001670DE">
      <w:pPr>
        <w:rPr>
          <w:rFonts w:hint="eastAsia"/>
        </w:rPr>
      </w:pPr>
    </w:p>
    <w:p w14:paraId="00B90D9F" w14:textId="77777777" w:rsidR="001670DE" w:rsidRDefault="001670DE">
      <w:pPr>
        <w:rPr>
          <w:rFonts w:hint="eastAsia"/>
        </w:rPr>
      </w:pPr>
    </w:p>
    <w:p w14:paraId="475D296B" w14:textId="77777777" w:rsidR="001670DE" w:rsidRDefault="001670DE">
      <w:pPr>
        <w:rPr>
          <w:rFonts w:hint="eastAsia"/>
        </w:rPr>
      </w:pPr>
      <w:r>
        <w:rPr>
          <w:rFonts w:hint="eastAsia"/>
        </w:rPr>
        <w:t>四、跨文化传播的“栀子密码”</w:t>
      </w:r>
    </w:p>
    <w:p w14:paraId="24770479" w14:textId="77777777" w:rsidR="001670DE" w:rsidRDefault="001670DE">
      <w:pPr>
        <w:rPr>
          <w:rFonts w:hint="eastAsia"/>
        </w:rPr>
      </w:pPr>
      <w:r>
        <w:rPr>
          <w:rFonts w:hint="eastAsia"/>
        </w:rPr>
        <w:t>随着丝绸之路的商旅往来，栀子传入日本后被赋予“くちなし”（音同“口无”）的别称，暗含“无法诉说之口”的隐喻。古埃及壁画中亦有栀子形象，考古学家推测其用途可能与宗教仪式相关。现代植物学研究表明，栀子精油的主要成分藏红花素和栀子苷，使其成为天然抗菌剂的重要来源，这也解释了为何古代中东地区将栀子油用于木乃伊防腐。</w:t>
      </w:r>
    </w:p>
    <w:p w14:paraId="068B3F86" w14:textId="77777777" w:rsidR="001670DE" w:rsidRDefault="001670DE">
      <w:pPr>
        <w:rPr>
          <w:rFonts w:hint="eastAsia"/>
        </w:rPr>
      </w:pPr>
    </w:p>
    <w:p w14:paraId="44831AB7" w14:textId="77777777" w:rsidR="001670DE" w:rsidRDefault="001670DE">
      <w:pPr>
        <w:rPr>
          <w:rFonts w:hint="eastAsia"/>
        </w:rPr>
      </w:pPr>
    </w:p>
    <w:p w14:paraId="6BA7F155" w14:textId="77777777" w:rsidR="001670DE" w:rsidRDefault="001670DE">
      <w:pPr>
        <w:rPr>
          <w:rFonts w:hint="eastAsia"/>
        </w:rPr>
      </w:pPr>
      <w:r>
        <w:rPr>
          <w:rFonts w:hint="eastAsia"/>
        </w:rPr>
        <w:t>五、语言演变中的“栀子”形态</w:t>
      </w:r>
    </w:p>
    <w:p w14:paraId="775EBB2A" w14:textId="77777777" w:rsidR="001670DE" w:rsidRDefault="001670DE">
      <w:pPr>
        <w:rPr>
          <w:rFonts w:hint="eastAsia"/>
        </w:rPr>
      </w:pPr>
      <w:r>
        <w:rPr>
          <w:rFonts w:hint="eastAsia"/>
        </w:rPr>
        <w:t>从古文字学角度看，“栀”字右半部“支”本指分支器物，引申为枝条，《说文解字》释为“黄木实”。至宋代《广韵》记载“栀”已有“章移切”与“陟离切”两种反切，分别对应今日之“zhī”与“zhǐ”异读。这种语音分化反映了汉语声调系统的历时演变。当代网络语境下，“栀子”常被谐音梗化，如“栀（知）书达礼”“栀（知）行合一”等，显示出传统词汇向现代语义空间的渗透。</w:t>
      </w:r>
    </w:p>
    <w:p w14:paraId="7A796C38" w14:textId="77777777" w:rsidR="001670DE" w:rsidRDefault="001670DE">
      <w:pPr>
        <w:rPr>
          <w:rFonts w:hint="eastAsia"/>
        </w:rPr>
      </w:pPr>
    </w:p>
    <w:p w14:paraId="7D97F1A5" w14:textId="77777777" w:rsidR="001670DE" w:rsidRDefault="001670DE">
      <w:pPr>
        <w:rPr>
          <w:rFonts w:hint="eastAsia"/>
        </w:rPr>
      </w:pPr>
    </w:p>
    <w:p w14:paraId="2890D44B" w14:textId="77777777" w:rsidR="001670DE" w:rsidRDefault="001670DE">
      <w:pPr>
        <w:rPr>
          <w:rFonts w:hint="eastAsia"/>
        </w:rPr>
      </w:pPr>
      <w:r>
        <w:rPr>
          <w:rFonts w:hint="eastAsia"/>
        </w:rPr>
        <w:t>六、科学认知与诗意想象的统一</w:t>
      </w:r>
    </w:p>
    <w:p w14:paraId="0DF6A9FF" w14:textId="77777777" w:rsidR="001670DE" w:rsidRDefault="001670DE">
      <w:pPr>
        <w:rPr>
          <w:rFonts w:hint="eastAsia"/>
        </w:rPr>
      </w:pPr>
      <w:r>
        <w:rPr>
          <w:rFonts w:hint="eastAsia"/>
        </w:rPr>
        <w:t>现代生物学证实，栀子花含有的芳香油能调节情绪，这恰与古人“栀子安神”的经验认知相吻合。在量子化学视角下，栀子苷分子结构与其抗肿瘤活性存在关联，揭开了传统草药现代研究的序幕。与此同时，诗歌中的栀子意象依然活跃——舒婷《致橡树》中“根，并排立着”的隐喻，实则是将栀子藤蔓攀附特性转化为人格独立的精神象征，完成从自然科学到人文艺术的跨越。</w:t>
      </w:r>
    </w:p>
    <w:p w14:paraId="3611C24F" w14:textId="77777777" w:rsidR="001670DE" w:rsidRDefault="001670DE">
      <w:pPr>
        <w:rPr>
          <w:rFonts w:hint="eastAsia"/>
        </w:rPr>
      </w:pPr>
    </w:p>
    <w:p w14:paraId="69599957" w14:textId="77777777" w:rsidR="001670DE" w:rsidRDefault="001670DE">
      <w:pPr>
        <w:rPr>
          <w:rFonts w:hint="eastAsia"/>
        </w:rPr>
      </w:pPr>
    </w:p>
    <w:p w14:paraId="529EDB64" w14:textId="77777777" w:rsidR="001670DE" w:rsidRDefault="001670DE">
      <w:pPr>
        <w:rPr>
          <w:rFonts w:hint="eastAsia"/>
        </w:rPr>
      </w:pPr>
      <w:r>
        <w:rPr>
          <w:rFonts w:hint="eastAsia"/>
        </w:rPr>
        <w:t>结语：永不褪色的栀子印记</w:t>
      </w:r>
    </w:p>
    <w:p w14:paraId="23511DCB" w14:textId="77777777" w:rsidR="001670DE" w:rsidRDefault="001670DE">
      <w:pPr>
        <w:rPr>
          <w:rFonts w:hint="eastAsia"/>
        </w:rPr>
      </w:pPr>
      <w:r>
        <w:rPr>
          <w:rFonts w:hint="eastAsia"/>
        </w:rPr>
        <w:t>从甲骨文的最初记载到基因图谱的现代解析，“栀子”见证了文明演进的完整轨迹。每株绽放的栀子花都在诉说：植物本身即是连接古今的密码本，而“zhī zi”的发音，正是打开这座文化宝库的钥匙。当我们念起这两个音节，便是在参与一场跨越数千年的文明对话。</w:t>
      </w:r>
    </w:p>
    <w:p w14:paraId="222750B9" w14:textId="77777777" w:rsidR="001670DE" w:rsidRDefault="001670DE">
      <w:pPr>
        <w:rPr>
          <w:rFonts w:hint="eastAsia"/>
        </w:rPr>
      </w:pPr>
    </w:p>
    <w:p w14:paraId="039D6B47" w14:textId="77777777" w:rsidR="001670DE" w:rsidRDefault="001670DE">
      <w:pPr>
        <w:rPr>
          <w:rFonts w:hint="eastAsia"/>
        </w:rPr>
      </w:pPr>
    </w:p>
    <w:p w14:paraId="4FBFE7F5" w14:textId="77777777" w:rsidR="001670DE" w:rsidRDefault="0016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7EACC" w14:textId="4929481A" w:rsidR="000E2457" w:rsidRDefault="000E2457"/>
    <w:sectPr w:rsidR="000E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57"/>
    <w:rsid w:val="000E2457"/>
    <w:rsid w:val="001670D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BE08-7BF3-4148-A812-B84795E6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