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7FEAD" w14:textId="77777777" w:rsidR="00F527EA" w:rsidRDefault="00F527EA">
      <w:pPr>
        <w:rPr>
          <w:rFonts w:hint="eastAsia"/>
        </w:rPr>
      </w:pPr>
    </w:p>
    <w:p w14:paraId="11DFA26F" w14:textId="77777777" w:rsidR="00F527EA" w:rsidRDefault="00F527EA">
      <w:pPr>
        <w:rPr>
          <w:rFonts w:hint="eastAsia"/>
        </w:rPr>
      </w:pPr>
      <w:r>
        <w:rPr>
          <w:rFonts w:hint="eastAsia"/>
        </w:rPr>
        <w:t>栀子的拼音是什么写</w:t>
      </w:r>
    </w:p>
    <w:p w14:paraId="5137166B" w14:textId="77777777" w:rsidR="00F527EA" w:rsidRDefault="00F527EA">
      <w:pPr>
        <w:rPr>
          <w:rFonts w:hint="eastAsia"/>
        </w:rPr>
      </w:pPr>
      <w:r>
        <w:rPr>
          <w:rFonts w:hint="eastAsia"/>
        </w:rPr>
        <w:t>“栀子”的拼音是：zhī zǐ。这是普通话的标准发音，声调分别为第一声（阴平）和第三声（上声）。作为中国传统文化中常见的植物名称，它的读音常因方言或口语习惯被误读，但通过汉语拼音即可明确其规范发音。接下来，我们将从植物学、文化象征、文学意象及科学应用等角度，深入探讨栀子的独特价值。</w:t>
      </w:r>
    </w:p>
    <w:p w14:paraId="1A009D27" w14:textId="77777777" w:rsidR="00F527EA" w:rsidRDefault="00F527EA">
      <w:pPr>
        <w:rPr>
          <w:rFonts w:hint="eastAsia"/>
        </w:rPr>
      </w:pPr>
    </w:p>
    <w:p w14:paraId="321958ED" w14:textId="77777777" w:rsidR="00F527EA" w:rsidRDefault="00F527EA">
      <w:pPr>
        <w:rPr>
          <w:rFonts w:hint="eastAsia"/>
        </w:rPr>
      </w:pPr>
    </w:p>
    <w:p w14:paraId="5BD67C39" w14:textId="77777777" w:rsidR="00F527EA" w:rsidRDefault="00F527EA">
      <w:pPr>
        <w:rPr>
          <w:rFonts w:hint="eastAsia"/>
        </w:rPr>
      </w:pPr>
      <w:r>
        <w:rPr>
          <w:rFonts w:hint="eastAsia"/>
        </w:rPr>
        <w:t>栀子的植物学特征与分布</w:t>
      </w:r>
    </w:p>
    <w:p w14:paraId="1F7B913E" w14:textId="77777777" w:rsidR="00F527EA" w:rsidRDefault="00F527EA">
      <w:pPr>
        <w:rPr>
          <w:rFonts w:hint="eastAsia"/>
        </w:rPr>
      </w:pPr>
      <w:r>
        <w:rPr>
          <w:rFonts w:hint="eastAsia"/>
        </w:rPr>
        <w:t>栀子（学名：Gardenia jasminoides）属于茜草科栀子属，是一种常绿灌木或小乔木，原产于中国长江流域以南地区。其叶片多为椭圆形，花朵洁白如玉，直径可达5-8厘米，中心有深黄色花蕊，香气浓郁但略带苦味。栀子喜温暖湿润气候，常见于山谷、溪边及庭院栽培，因其耐修剪的特性，也被广泛用于园艺设计。此外，栀子在全球热带与亚热带地区均有引种，例如日本、韩国及东南亚国家均有栽培变种。</w:t>
      </w:r>
    </w:p>
    <w:p w14:paraId="5648D6C0" w14:textId="77777777" w:rsidR="00F527EA" w:rsidRDefault="00F527EA">
      <w:pPr>
        <w:rPr>
          <w:rFonts w:hint="eastAsia"/>
        </w:rPr>
      </w:pPr>
    </w:p>
    <w:p w14:paraId="5640D912" w14:textId="77777777" w:rsidR="00F527EA" w:rsidRDefault="00F527EA">
      <w:pPr>
        <w:rPr>
          <w:rFonts w:hint="eastAsia"/>
        </w:rPr>
      </w:pPr>
    </w:p>
    <w:p w14:paraId="3E5AFB67" w14:textId="77777777" w:rsidR="00F527EA" w:rsidRDefault="00F527EA">
      <w:pPr>
        <w:rPr>
          <w:rFonts w:hint="eastAsia"/>
        </w:rPr>
      </w:pPr>
      <w:r>
        <w:rPr>
          <w:rFonts w:hint="eastAsia"/>
        </w:rPr>
        <w:t>栀子在传统文化中的象征意义</w:t>
      </w:r>
    </w:p>
    <w:p w14:paraId="128F1EEE" w14:textId="77777777" w:rsidR="00F527EA" w:rsidRDefault="00F527EA">
      <w:pPr>
        <w:rPr>
          <w:rFonts w:hint="eastAsia"/>
        </w:rPr>
      </w:pPr>
      <w:r>
        <w:rPr>
          <w:rFonts w:hint="eastAsia"/>
        </w:rPr>
        <w:t>在中国传统文化中，栀子不仅是一种观赏植物，更承载着深厚的人文内涵。唐代诗人杜牧曾以“栀子同心好赠人”形容其纯洁友谊的象征意义；而在宋代，栀子与茉莉、素馨并称“三大香花”，多用于制作熏香或头饰。更有趣的是，栀子花瓣可染出明黄色，这种天然染料在明清时期用于制作僧侣袈裟，象征清净无染。此外，民间传说中栀子花由天宫仙女的泪珠化作，故又有“离枝”谐音，暗含离别寄托之情。</w:t>
      </w:r>
    </w:p>
    <w:p w14:paraId="47E4168C" w14:textId="77777777" w:rsidR="00F527EA" w:rsidRDefault="00F527EA">
      <w:pPr>
        <w:rPr>
          <w:rFonts w:hint="eastAsia"/>
        </w:rPr>
      </w:pPr>
    </w:p>
    <w:p w14:paraId="3DB29DE3" w14:textId="77777777" w:rsidR="00F527EA" w:rsidRDefault="00F527EA">
      <w:pPr>
        <w:rPr>
          <w:rFonts w:hint="eastAsia"/>
        </w:rPr>
      </w:pPr>
    </w:p>
    <w:p w14:paraId="625BEB74" w14:textId="77777777" w:rsidR="00F527EA" w:rsidRDefault="00F527EA">
      <w:pPr>
        <w:rPr>
          <w:rFonts w:hint="eastAsia"/>
        </w:rPr>
      </w:pPr>
      <w:r>
        <w:rPr>
          <w:rFonts w:hint="eastAsia"/>
        </w:rPr>
        <w:t>栀子花香的化学成分解析</w:t>
      </w:r>
    </w:p>
    <w:p w14:paraId="619F728E" w14:textId="77777777" w:rsidR="00F527EA" w:rsidRDefault="00F527EA">
      <w:pPr>
        <w:rPr>
          <w:rFonts w:hint="eastAsia"/>
        </w:rPr>
      </w:pPr>
      <w:r>
        <w:rPr>
          <w:rFonts w:hint="eastAsia"/>
        </w:rPr>
        <w:t>栀子花的独特香气源于其挥发性成分的科学组合。现代研究发现，栀子精油中主要含有藏红花醛（约30%）、芳樟醇（20%）、乙酸苄酯等物质，这些化学成分共同构成层次丰富的花香。其中藏红花醛赋予其清甜药香基底，芳樟醇带来柑橘类清新感，而酯类物质则增强香气扩散性。有趣的是，栀子花苞未开放时香气最浓郁，开放后反而趋于清淡，这也解释了为何古法香道常选用含苞栀子入熏。</w:t>
      </w:r>
    </w:p>
    <w:p w14:paraId="75D18317" w14:textId="77777777" w:rsidR="00F527EA" w:rsidRDefault="00F527EA">
      <w:pPr>
        <w:rPr>
          <w:rFonts w:hint="eastAsia"/>
        </w:rPr>
      </w:pPr>
    </w:p>
    <w:p w14:paraId="4BEB53F5" w14:textId="77777777" w:rsidR="00F527EA" w:rsidRDefault="00F527EA">
      <w:pPr>
        <w:rPr>
          <w:rFonts w:hint="eastAsia"/>
        </w:rPr>
      </w:pPr>
    </w:p>
    <w:p w14:paraId="1BB6A0D3" w14:textId="77777777" w:rsidR="00F527EA" w:rsidRDefault="00F527EA">
      <w:pPr>
        <w:rPr>
          <w:rFonts w:hint="eastAsia"/>
        </w:rPr>
      </w:pPr>
      <w:r>
        <w:rPr>
          <w:rFonts w:hint="eastAsia"/>
        </w:rPr>
        <w:t>栀子在日常生活中的应用场景</w:t>
      </w:r>
    </w:p>
    <w:p w14:paraId="06621C13" w14:textId="77777777" w:rsidR="00F527EA" w:rsidRDefault="00F527EA">
      <w:pPr>
        <w:rPr>
          <w:rFonts w:hint="eastAsia"/>
        </w:rPr>
      </w:pPr>
      <w:r>
        <w:rPr>
          <w:rFonts w:hint="eastAsia"/>
        </w:rPr>
        <w:t>栀子的利用价值早已渗透到现代生活的多个维度。在食品工业中，干燥栀子果实可作为天然黄色色素添加至糕点或饮料中，如广东凉茶“栀子茶”即采用其果实熬制。园艺领域，栀子作为盆栽植物兼具观赏与空气净化功能，其释放的植物杀菌素可抑制部分霉菌滋生。更有研究发现，栀子提取物对金黄色葡萄球菌和大肠杆菌具有抑制作用，这为天然抗菌材料的开发提供了新思路。</w:t>
      </w:r>
    </w:p>
    <w:p w14:paraId="166AD9D3" w14:textId="77777777" w:rsidR="00F527EA" w:rsidRDefault="00F527EA">
      <w:pPr>
        <w:rPr>
          <w:rFonts w:hint="eastAsia"/>
        </w:rPr>
      </w:pPr>
    </w:p>
    <w:p w14:paraId="724B64D4" w14:textId="77777777" w:rsidR="00F527EA" w:rsidRDefault="00F527EA">
      <w:pPr>
        <w:rPr>
          <w:rFonts w:hint="eastAsia"/>
        </w:rPr>
      </w:pPr>
    </w:p>
    <w:p w14:paraId="209996BB" w14:textId="77777777" w:rsidR="00F527EA" w:rsidRDefault="00F527EA">
      <w:pPr>
        <w:rPr>
          <w:rFonts w:hint="eastAsia"/>
        </w:rPr>
      </w:pPr>
      <w:r>
        <w:rPr>
          <w:rFonts w:hint="eastAsia"/>
        </w:rPr>
        <w:t>栀子文化符号的跨地域传播</w:t>
      </w:r>
    </w:p>
    <w:p w14:paraId="2A370669" w14:textId="77777777" w:rsidR="00F527EA" w:rsidRDefault="00F527EA">
      <w:pPr>
        <w:rPr>
          <w:rFonts w:hint="eastAsia"/>
        </w:rPr>
      </w:pPr>
      <w:r>
        <w:rPr>
          <w:rFonts w:hint="eastAsia"/>
        </w:rPr>
        <w:t>栀子的影响力远不止于东亚地区。19世纪末，法国植物学家将中国栀子引入欧洲，经过选育形成了适应温带气候的栽培品种“南法栀子”，现已成为地中海沿岸花园常见植物。在文学创作中，法国作家普鲁斯特在《追忆似水年华》里提及栀子花香触发记忆的场景，佐证其香气具有激活感官记忆的特殊能力。这种跨文化共鸣，恰恰印证了栀子超越地域界限的生命力。</w:t>
      </w:r>
    </w:p>
    <w:p w14:paraId="70B37375" w14:textId="77777777" w:rsidR="00F527EA" w:rsidRDefault="00F527EA">
      <w:pPr>
        <w:rPr>
          <w:rFonts w:hint="eastAsia"/>
        </w:rPr>
      </w:pPr>
    </w:p>
    <w:p w14:paraId="4341643E" w14:textId="77777777" w:rsidR="00F527EA" w:rsidRDefault="00F527EA">
      <w:pPr>
        <w:rPr>
          <w:rFonts w:hint="eastAsia"/>
        </w:rPr>
      </w:pPr>
    </w:p>
    <w:p w14:paraId="6C673C6E" w14:textId="77777777" w:rsidR="00F527EA" w:rsidRDefault="00F527EA">
      <w:pPr>
        <w:rPr>
          <w:rFonts w:hint="eastAsia"/>
        </w:rPr>
      </w:pPr>
      <w:r>
        <w:rPr>
          <w:rFonts w:hint="eastAsia"/>
        </w:rPr>
        <w:t>关于栀子读音的常见误区与纠正</w:t>
      </w:r>
    </w:p>
    <w:p w14:paraId="40B563E1" w14:textId="77777777" w:rsidR="00F527EA" w:rsidRDefault="00F527EA">
      <w:pPr>
        <w:rPr>
          <w:rFonts w:hint="eastAsia"/>
        </w:rPr>
      </w:pPr>
      <w:r>
        <w:rPr>
          <w:rFonts w:hint="eastAsia"/>
        </w:rPr>
        <w:t>尽管“栀子”的拼音已明确标注为zhī zǐ，但在实际使用中仍存在两种典型误读：将其误读为“zī zǐ”或“zhì zǐ”。前者混淆了平翘舌音，后者则过度强调第三声的降调幅度。正确发音时应注意：“zhī”的舌尖抵住硬腭前端形成阻碍后释放，“zǐ”的舌尖前音需短促有力。方言区居民可通过对比“知识（zhī shi）”与“粽子（zòng zi）”来强化发音记忆。</w:t>
      </w:r>
    </w:p>
    <w:p w14:paraId="78CDB62D" w14:textId="77777777" w:rsidR="00F527EA" w:rsidRDefault="00F527EA">
      <w:pPr>
        <w:rPr>
          <w:rFonts w:hint="eastAsia"/>
        </w:rPr>
      </w:pPr>
    </w:p>
    <w:p w14:paraId="63BCCF73" w14:textId="77777777" w:rsidR="00F527EA" w:rsidRDefault="00F527EA">
      <w:pPr>
        <w:rPr>
          <w:rFonts w:hint="eastAsia"/>
        </w:rPr>
      </w:pPr>
    </w:p>
    <w:p w14:paraId="12DCB494" w14:textId="77777777" w:rsidR="00F527EA" w:rsidRDefault="00F527EA">
      <w:pPr>
        <w:rPr>
          <w:rFonts w:hint="eastAsia"/>
        </w:rPr>
      </w:pPr>
      <w:r>
        <w:rPr>
          <w:rFonts w:hint="eastAsia"/>
        </w:rPr>
        <w:t>栀子文化的当代传承与发展</w:t>
      </w:r>
    </w:p>
    <w:p w14:paraId="33EFE3AF" w14:textId="77777777" w:rsidR="00F527EA" w:rsidRDefault="00F527EA">
      <w:pPr>
        <w:rPr>
          <w:rFonts w:hint="eastAsia"/>
        </w:rPr>
      </w:pPr>
      <w:r>
        <w:rPr>
          <w:rFonts w:hint="eastAsia"/>
        </w:rPr>
        <w:t>在非物质文化遗产保护热潮下，栀子文化正焕发新生机。浙江某地的“栀子花节”将传统手工制香与现代香氛设计结合，推出限量版香氛礼盒；苏州博物馆开发的文创产品“栀子书签”，巧妙复刻了苏轼“暗麝着人簪茉莉，红潮登颊醉栀子”的诗句意境。更值得关注的是，科研人员正尝试通过分子育种技术培育抗病虫害的栀子新品种，推动其在生态农业中的规模化种植。</w:t>
      </w:r>
    </w:p>
    <w:p w14:paraId="013996E7" w14:textId="77777777" w:rsidR="00F527EA" w:rsidRDefault="00F527EA">
      <w:pPr>
        <w:rPr>
          <w:rFonts w:hint="eastAsia"/>
        </w:rPr>
      </w:pPr>
    </w:p>
    <w:p w14:paraId="663B7C5F" w14:textId="77777777" w:rsidR="00F527EA" w:rsidRDefault="00F527EA">
      <w:pPr>
        <w:rPr>
          <w:rFonts w:hint="eastAsia"/>
        </w:rPr>
      </w:pPr>
    </w:p>
    <w:p w14:paraId="2D5D0DEC" w14:textId="77777777" w:rsidR="00F527EA" w:rsidRDefault="00F527E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446C28" w14:textId="131F2863" w:rsidR="00AA4077" w:rsidRDefault="00AA4077"/>
    <w:sectPr w:rsidR="00AA40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077"/>
    <w:rsid w:val="00277131"/>
    <w:rsid w:val="00AA4077"/>
    <w:rsid w:val="00F5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45B320-82A3-4604-96AB-850151683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A407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A407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A407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A407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A407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A407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A407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A407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A407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A407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A407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A40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A407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A407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A407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A407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A407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A407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A407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A40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A407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A407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A407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A407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A407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A407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A407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A407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A407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1298</Characters>
  <Application>Microsoft Office Word</Application>
  <DocSecurity>0</DocSecurity>
  <Lines>10</Lines>
  <Paragraphs>3</Paragraphs>
  <ScaleCrop>false</ScaleCrop>
  <Company/>
  <LinksUpToDate>false</LinksUpToDate>
  <CharactersWithSpaces>1522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