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E184" w14:textId="77777777" w:rsidR="00516CF4" w:rsidRDefault="00516CF4">
      <w:pPr>
        <w:rPr>
          <w:rFonts w:hint="eastAsia"/>
        </w:rPr>
      </w:pPr>
    </w:p>
    <w:p w14:paraId="5650EB3C" w14:textId="77777777" w:rsidR="00516CF4" w:rsidRDefault="00516CF4">
      <w:pPr>
        <w:rPr>
          <w:rFonts w:hint="eastAsia"/>
        </w:rPr>
      </w:pPr>
      <w:r>
        <w:rPr>
          <w:rFonts w:hint="eastAsia"/>
        </w:rPr>
        <w:t>栀子的拼音怎么读音写</w:t>
      </w:r>
    </w:p>
    <w:p w14:paraId="0776235B" w14:textId="77777777" w:rsidR="00516CF4" w:rsidRDefault="00516CF4">
      <w:pPr>
        <w:rPr>
          <w:rFonts w:hint="eastAsia"/>
        </w:rPr>
      </w:pPr>
      <w:r>
        <w:rPr>
          <w:rFonts w:hint="eastAsia"/>
        </w:rPr>
        <w:t>“栀子”的拼音写法为“zhī zǐ”，是汉语中标准的音节标注方式。这一词汇由两个音节构成，“栀”读作第一声（zhī），“子”则读作第三声（zǐ）。作为植物学与文学中的高频词汇，正确掌握其发音有助于理解相关文化内涵。本文将从语音学角度解析其读音规范，并延伸至文化、历史及应用场景的多维探索。</w:t>
      </w:r>
    </w:p>
    <w:p w14:paraId="0F1FFAA6" w14:textId="77777777" w:rsidR="00516CF4" w:rsidRDefault="00516CF4">
      <w:pPr>
        <w:rPr>
          <w:rFonts w:hint="eastAsia"/>
        </w:rPr>
      </w:pPr>
    </w:p>
    <w:p w14:paraId="0E982C97" w14:textId="77777777" w:rsidR="00516CF4" w:rsidRDefault="00516CF4">
      <w:pPr>
        <w:rPr>
          <w:rFonts w:hint="eastAsia"/>
        </w:rPr>
      </w:pPr>
    </w:p>
    <w:p w14:paraId="55E22F9F" w14:textId="77777777" w:rsidR="00516CF4" w:rsidRDefault="00516CF4">
      <w:pPr>
        <w:rPr>
          <w:rFonts w:hint="eastAsia"/>
        </w:rPr>
      </w:pPr>
      <w:r>
        <w:rPr>
          <w:rFonts w:hint="eastAsia"/>
        </w:rPr>
        <w:t>语音学视角：“栀子”发音的声调与韵母</w:t>
      </w:r>
    </w:p>
    <w:p w14:paraId="4908DE2B" w14:textId="77777777" w:rsidR="00516CF4" w:rsidRDefault="00516CF4">
      <w:pPr>
        <w:rPr>
          <w:rFonts w:hint="eastAsia"/>
        </w:rPr>
      </w:pPr>
      <w:r>
        <w:rPr>
          <w:rFonts w:hint="eastAsia"/>
        </w:rPr>
        <w:t>在汉语拼音体系中，“栀”（zhī）属于舌尖后音，声母“zh”需由舌尖抵住上齿龈后部发出，气流摩擦产生摩擦音后接韵母“i”，发音类似英语“jeep”中的短促“i”。值得注意的是，“栀”的韵腹开口度较小，呈现高平调（55调值）。而“子”（zǐ）的声母“z”为舌尖前音，与“i”组合时需注意发音部位的过渡自然，其第三声调值遵循“214”模式，即先降后升。</w:t>
      </w:r>
    </w:p>
    <w:p w14:paraId="51928AE5" w14:textId="77777777" w:rsidR="00516CF4" w:rsidRDefault="00516CF4">
      <w:pPr>
        <w:rPr>
          <w:rFonts w:hint="eastAsia"/>
        </w:rPr>
      </w:pPr>
    </w:p>
    <w:p w14:paraId="2FAAE4C0" w14:textId="77777777" w:rsidR="00516CF4" w:rsidRDefault="00516CF4">
      <w:pPr>
        <w:rPr>
          <w:rFonts w:hint="eastAsia"/>
        </w:rPr>
      </w:pPr>
      <w:r>
        <w:rPr>
          <w:rFonts w:hint="eastAsia"/>
        </w:rPr>
        <w:t>值得注意的是，方言区使用者易混淆“栀”与“支”（zhī）或“栀”与“之”（zhī）的语境差异，需通过声调对比强化记忆。例如在诗句“闲敲棋子落灯花”中，“子”第三声的降调特征便需准确呈现。</w:t>
      </w:r>
    </w:p>
    <w:p w14:paraId="56B9E36E" w14:textId="77777777" w:rsidR="00516CF4" w:rsidRDefault="00516CF4">
      <w:pPr>
        <w:rPr>
          <w:rFonts w:hint="eastAsia"/>
        </w:rPr>
      </w:pPr>
    </w:p>
    <w:p w14:paraId="7FCAF3D9" w14:textId="77777777" w:rsidR="00516CF4" w:rsidRDefault="00516CF4">
      <w:pPr>
        <w:rPr>
          <w:rFonts w:hint="eastAsia"/>
        </w:rPr>
      </w:pPr>
    </w:p>
    <w:p w14:paraId="373D2E30" w14:textId="77777777" w:rsidR="00516CF4" w:rsidRDefault="00516CF4">
      <w:pPr>
        <w:rPr>
          <w:rFonts w:hint="eastAsia"/>
        </w:rPr>
      </w:pPr>
      <w:r>
        <w:rPr>
          <w:rFonts w:hint="eastAsia"/>
        </w:rPr>
        <w:t>植物学溯源：栀子的自然属性与命名逻辑</w:t>
      </w:r>
    </w:p>
    <w:p w14:paraId="1DE95819" w14:textId="77777777" w:rsidR="00516CF4" w:rsidRDefault="00516CF4">
      <w:pPr>
        <w:rPr>
          <w:rFonts w:hint="eastAsia"/>
        </w:rPr>
      </w:pPr>
      <w:r>
        <w:rPr>
          <w:rFonts w:hint="eastAsia"/>
        </w:rPr>
        <w:t>作为茜草科栀子属植物的统称，栀子（Gardenia jasminoides）的名称与汉语象形思维关联密切。“栀”字左半部“木”表意其树木属性，右半部《说文解字》释为“卮”的变体，原指古代盛酒器皿，暗喻花朵形态如器皿般饱满。唐代《本草拾遗》记载其果实可染“絳色”，佐证了“栀”字承载的色彩学基因。</w:t>
      </w:r>
    </w:p>
    <w:p w14:paraId="4DA2A5B0" w14:textId="77777777" w:rsidR="00516CF4" w:rsidRDefault="00516CF4">
      <w:pPr>
        <w:rPr>
          <w:rFonts w:hint="eastAsia"/>
        </w:rPr>
      </w:pPr>
    </w:p>
    <w:p w14:paraId="6D28B430" w14:textId="77777777" w:rsidR="00516CF4" w:rsidRDefault="00516CF4">
      <w:pPr>
        <w:rPr>
          <w:rFonts w:hint="eastAsia"/>
        </w:rPr>
      </w:pPr>
      <w:r>
        <w:rPr>
          <w:rFonts w:hint="eastAsia"/>
        </w:rPr>
        <w:t>现代研究发现，栀子花精油中含有的藏红花素与栀子苷成分，赋予其持久香气与实用价值。这种跨学科命名现象体现了汉语构词法的科学性与审美性并存。</w:t>
      </w:r>
    </w:p>
    <w:p w14:paraId="7D7B1341" w14:textId="77777777" w:rsidR="00516CF4" w:rsidRDefault="00516CF4">
      <w:pPr>
        <w:rPr>
          <w:rFonts w:hint="eastAsia"/>
        </w:rPr>
      </w:pPr>
    </w:p>
    <w:p w14:paraId="61A45D91" w14:textId="77777777" w:rsidR="00516CF4" w:rsidRDefault="00516CF4">
      <w:pPr>
        <w:rPr>
          <w:rFonts w:hint="eastAsia"/>
        </w:rPr>
      </w:pPr>
    </w:p>
    <w:p w14:paraId="7F725635" w14:textId="77777777" w:rsidR="00516CF4" w:rsidRDefault="00516CF4">
      <w:pPr>
        <w:rPr>
          <w:rFonts w:hint="eastAsia"/>
        </w:rPr>
      </w:pPr>
      <w:r>
        <w:rPr>
          <w:rFonts w:hint="eastAsia"/>
        </w:rPr>
        <w:t>文化符号解码：栀子在诗词中的意象嬗变</w:t>
      </w:r>
    </w:p>
    <w:p w14:paraId="0C273A8B" w14:textId="77777777" w:rsidR="00516CF4" w:rsidRDefault="00516CF4">
      <w:pPr>
        <w:rPr>
          <w:rFonts w:hint="eastAsia"/>
        </w:rPr>
      </w:pPr>
      <w:r>
        <w:rPr>
          <w:rFonts w:hint="eastAsia"/>
        </w:rPr>
        <w:t>文学创作中，“栀子”常被赋予多重意象。《酉阳杂俎》将其列为禅房清供之物，宋代林逋“栀子同心好赠人”则将其升华为友谊象征。明清小说更发展出“栀子纹绣”隐喻闺阁情思的书写传统，如《牡丹亭》中杜丽娘佩戴栀子香囊暗示情窦初开。</w:t>
      </w:r>
    </w:p>
    <w:p w14:paraId="36F777E8" w14:textId="77777777" w:rsidR="00516CF4" w:rsidRDefault="00516CF4">
      <w:pPr>
        <w:rPr>
          <w:rFonts w:hint="eastAsia"/>
        </w:rPr>
      </w:pPr>
    </w:p>
    <w:p w14:paraId="2EDCE440" w14:textId="77777777" w:rsidR="00516CF4" w:rsidRDefault="00516CF4">
      <w:pPr>
        <w:rPr>
          <w:rFonts w:hint="eastAsia"/>
        </w:rPr>
      </w:pPr>
      <w:r>
        <w:rPr>
          <w:rFonts w:hint="eastAsia"/>
        </w:rPr>
        <w:t>地域文化差异亦影响其表意：江南地区流行端午悬栀子驱邪，北方则多用于婚庆装饰。日本遣唐使将栀子文化带回本土，催生出“杜若”别称的跨文化转译现象。</w:t>
      </w:r>
    </w:p>
    <w:p w14:paraId="3E0ECB16" w14:textId="77777777" w:rsidR="00516CF4" w:rsidRDefault="00516CF4">
      <w:pPr>
        <w:rPr>
          <w:rFonts w:hint="eastAsia"/>
        </w:rPr>
      </w:pPr>
    </w:p>
    <w:p w14:paraId="6F63984A" w14:textId="77777777" w:rsidR="00516CF4" w:rsidRDefault="00516CF4">
      <w:pPr>
        <w:rPr>
          <w:rFonts w:hint="eastAsia"/>
        </w:rPr>
      </w:pPr>
    </w:p>
    <w:p w14:paraId="6AAA907A" w14:textId="77777777" w:rsidR="00516CF4" w:rsidRDefault="00516CF4">
      <w:pPr>
        <w:rPr>
          <w:rFonts w:hint="eastAsia"/>
        </w:rPr>
      </w:pPr>
      <w:r>
        <w:rPr>
          <w:rFonts w:hint="eastAsia"/>
        </w:rPr>
        <w:t>当代应用场景的多元扩展</w:t>
      </w:r>
    </w:p>
    <w:p w14:paraId="116AB89A" w14:textId="77777777" w:rsidR="00516CF4" w:rsidRDefault="00516CF4">
      <w:pPr>
        <w:rPr>
          <w:rFonts w:hint="eastAsia"/>
        </w:rPr>
      </w:pPr>
      <w:r>
        <w:rPr>
          <w:rFonts w:hint="eastAsia"/>
        </w:rPr>
        <w:t>现代表达中，“栀子”频繁跨界出现。食品行业开发栀子花茶与栀子蜂蜜，护肤品领域提取栀子黄色素用于化妆品着色。在网络语境下，“栀子”衍生出“栀子花开”等青春文学意象，2009年同名电影更是将其固化为青春记忆符号。城市绿化中，栀子因其耐荫特性成为庭院造景优选品种。</w:t>
      </w:r>
    </w:p>
    <w:p w14:paraId="0800649D" w14:textId="77777777" w:rsidR="00516CF4" w:rsidRDefault="00516CF4">
      <w:pPr>
        <w:rPr>
          <w:rFonts w:hint="eastAsia"/>
        </w:rPr>
      </w:pPr>
    </w:p>
    <w:p w14:paraId="05FC89C8" w14:textId="77777777" w:rsidR="00516CF4" w:rsidRDefault="00516CF4">
      <w:pPr>
        <w:rPr>
          <w:rFonts w:hint="eastAsia"/>
        </w:rPr>
      </w:pPr>
      <w:r>
        <w:rPr>
          <w:rFonts w:hint="eastAsia"/>
        </w:rPr>
        <w:t>语言教学层面，对外汉语教材常以“栀子”为案例解析双音节词的声调规律。人工智能领域也开始关注此类词汇的语义网络特征，用于完善自然语言处理模型。</w:t>
      </w:r>
    </w:p>
    <w:p w14:paraId="2CEE1B59" w14:textId="77777777" w:rsidR="00516CF4" w:rsidRDefault="00516CF4">
      <w:pPr>
        <w:rPr>
          <w:rFonts w:hint="eastAsia"/>
        </w:rPr>
      </w:pPr>
    </w:p>
    <w:p w14:paraId="0C990CA9" w14:textId="77777777" w:rsidR="00516CF4" w:rsidRDefault="00516CF4">
      <w:pPr>
        <w:rPr>
          <w:rFonts w:hint="eastAsia"/>
        </w:rPr>
      </w:pPr>
    </w:p>
    <w:p w14:paraId="72D79775" w14:textId="77777777" w:rsidR="00516CF4" w:rsidRDefault="00516CF4">
      <w:pPr>
        <w:rPr>
          <w:rFonts w:hint="eastAsia"/>
        </w:rPr>
      </w:pPr>
      <w:r>
        <w:rPr>
          <w:rFonts w:hint="eastAsia"/>
        </w:rPr>
        <w:t>语音规范建议与趣味记忆法</w:t>
      </w:r>
    </w:p>
    <w:p w14:paraId="7A1380D0" w14:textId="77777777" w:rsidR="00516CF4" w:rsidRDefault="00516CF4">
      <w:pPr>
        <w:rPr>
          <w:rFonts w:hint="eastAsia"/>
        </w:rPr>
      </w:pPr>
      <w:r>
        <w:rPr>
          <w:rFonts w:hint="eastAsia"/>
        </w:rPr>
        <w:t>针对非母语学习者，建议采用“意象联想法”强化记忆：想象青瓷碗中盛放嫩黄花苞（对应“栀”），旁边散落三颗朱果（比喻第三声曲折调值）。专业播音领域则需注意语境适配，如在报道植物新品种时采用中性语调，文学朗读时根据情感赋予语流变化。</w:t>
      </w:r>
    </w:p>
    <w:p w14:paraId="43C11A0E" w14:textId="77777777" w:rsidR="00516CF4" w:rsidRDefault="00516CF4">
      <w:pPr>
        <w:rPr>
          <w:rFonts w:hint="eastAsia"/>
        </w:rPr>
      </w:pPr>
    </w:p>
    <w:p w14:paraId="41F49B32" w14:textId="77777777" w:rsidR="00516CF4" w:rsidRDefault="00516CF4">
      <w:pPr>
        <w:rPr>
          <w:rFonts w:hint="eastAsia"/>
        </w:rPr>
      </w:pPr>
      <w:r>
        <w:rPr>
          <w:rFonts w:hint="eastAsia"/>
        </w:rPr>
        <w:t>最新方言调查数据显示，江淮官话区“栀”字保留古音趋向明显，呈现近似“ze”的发音特征。这种语音变异现象为汉语语音史研究提供了活态样本。</w:t>
      </w:r>
    </w:p>
    <w:p w14:paraId="7B14A1FF" w14:textId="77777777" w:rsidR="00516CF4" w:rsidRDefault="00516CF4">
      <w:pPr>
        <w:rPr>
          <w:rFonts w:hint="eastAsia"/>
        </w:rPr>
      </w:pPr>
    </w:p>
    <w:p w14:paraId="1498C852" w14:textId="77777777" w:rsidR="00516CF4" w:rsidRDefault="00516CF4">
      <w:pPr>
        <w:rPr>
          <w:rFonts w:hint="eastAsia"/>
        </w:rPr>
      </w:pPr>
    </w:p>
    <w:p w14:paraId="58CBCE12" w14:textId="77777777" w:rsidR="00516CF4" w:rsidRDefault="00516CF4">
      <w:pPr>
        <w:rPr>
          <w:rFonts w:hint="eastAsia"/>
        </w:rPr>
      </w:pPr>
    </w:p>
    <w:p w14:paraId="22FF6E3E" w14:textId="77777777" w:rsidR="00516CF4" w:rsidRDefault="00516CF4">
      <w:pPr>
        <w:rPr>
          <w:rFonts w:hint="eastAsia"/>
        </w:rPr>
      </w:pPr>
      <w:r>
        <w:rPr>
          <w:rFonts w:hint="eastAsia"/>
        </w:rPr>
        <w:t>以上是一个例子，请你按照实际情况修改。</w:t>
      </w:r>
    </w:p>
    <w:p w14:paraId="5B809C1F" w14:textId="77777777" w:rsidR="00516CF4" w:rsidRDefault="00516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4D4BA" w14:textId="3C351558" w:rsidR="00565C99" w:rsidRDefault="00565C99"/>
    <w:sectPr w:rsidR="0056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99"/>
    <w:rsid w:val="00277131"/>
    <w:rsid w:val="00516CF4"/>
    <w:rsid w:val="005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98F71-BC06-4293-B97A-60152CF4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