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D63D" w14:textId="77777777" w:rsidR="00726502" w:rsidRDefault="00726502">
      <w:pPr>
        <w:rPr>
          <w:rFonts w:hint="eastAsia"/>
        </w:rPr>
      </w:pPr>
    </w:p>
    <w:p w14:paraId="530DC495" w14:textId="77777777" w:rsidR="00726502" w:rsidRDefault="00726502">
      <w:pPr>
        <w:rPr>
          <w:rFonts w:hint="eastAsia"/>
        </w:rPr>
      </w:pPr>
      <w:r>
        <w:rPr>
          <w:rFonts w:hint="eastAsia"/>
        </w:rPr>
        <w:t>栀子的拼音怎么写</w:t>
      </w:r>
    </w:p>
    <w:p w14:paraId="4C04AEF0" w14:textId="77777777" w:rsidR="00726502" w:rsidRDefault="00726502">
      <w:pPr>
        <w:rPr>
          <w:rFonts w:hint="eastAsia"/>
        </w:rPr>
      </w:pPr>
      <w:r>
        <w:rPr>
          <w:rFonts w:hint="eastAsia"/>
        </w:rPr>
        <w:t>“栀子”的拼音是zhī zǐ，声调分别对应第一声（阴平）和第二声（阳平）。这个词源自植物学中的木犀科植物“栀子”（学名：Gardenia jasminoides），在中国文化中常被赋予诗意与象征意义。它的发音简洁明快，却承载了丰富的文化内涵。</w:t>
      </w:r>
    </w:p>
    <w:p w14:paraId="2FEFB4DB" w14:textId="77777777" w:rsidR="00726502" w:rsidRDefault="00726502">
      <w:pPr>
        <w:rPr>
          <w:rFonts w:hint="eastAsia"/>
        </w:rPr>
      </w:pPr>
    </w:p>
    <w:p w14:paraId="2733A47D" w14:textId="77777777" w:rsidR="00726502" w:rsidRDefault="00726502">
      <w:pPr>
        <w:rPr>
          <w:rFonts w:hint="eastAsia"/>
        </w:rPr>
      </w:pPr>
    </w:p>
    <w:p w14:paraId="68B214E7" w14:textId="77777777" w:rsidR="00726502" w:rsidRDefault="00726502">
      <w:pPr>
        <w:rPr>
          <w:rFonts w:hint="eastAsia"/>
        </w:rPr>
      </w:pPr>
      <w:r>
        <w:rPr>
          <w:rFonts w:hint="eastAsia"/>
        </w:rPr>
        <w:t>栀子的文化意象</w:t>
      </w:r>
    </w:p>
    <w:p w14:paraId="0EEDC653" w14:textId="77777777" w:rsidR="00726502" w:rsidRDefault="00726502">
      <w:pPr>
        <w:rPr>
          <w:rFonts w:hint="eastAsia"/>
        </w:rPr>
      </w:pPr>
      <w:r>
        <w:rPr>
          <w:rFonts w:hint="eastAsia"/>
        </w:rPr>
        <w:t>在古代汉语中，“栀子”不仅指代植物本身，更常作为诗词意象出现。唐代诗人杜牧曾以“栀子同心好赠人”表达情谊，宋代李清照则在《鹧鸪天》中用“梧桐更兼细雨，到黄昏点点滴滴”暗喻人生苦短。栀子白色的花朵象征纯洁与坚韧，其花香清雅却浓郁，成为文人笔下的经典隐喻。</w:t>
      </w:r>
    </w:p>
    <w:p w14:paraId="2A68B568" w14:textId="77777777" w:rsidR="00726502" w:rsidRDefault="00726502">
      <w:pPr>
        <w:rPr>
          <w:rFonts w:hint="eastAsia"/>
        </w:rPr>
      </w:pPr>
    </w:p>
    <w:p w14:paraId="4EB678DE" w14:textId="77777777" w:rsidR="00726502" w:rsidRDefault="00726502">
      <w:pPr>
        <w:rPr>
          <w:rFonts w:hint="eastAsia"/>
        </w:rPr>
      </w:pPr>
    </w:p>
    <w:p w14:paraId="619D8F25" w14:textId="77777777" w:rsidR="00726502" w:rsidRDefault="00726502">
      <w:pPr>
        <w:rPr>
          <w:rFonts w:hint="eastAsia"/>
        </w:rPr>
      </w:pPr>
      <w:r>
        <w:rPr>
          <w:rFonts w:hint="eastAsia"/>
        </w:rPr>
        <w:t>植物的科学属性</w:t>
      </w:r>
    </w:p>
    <w:p w14:paraId="58901FD7" w14:textId="77777777" w:rsidR="00726502" w:rsidRDefault="00726502">
      <w:pPr>
        <w:rPr>
          <w:rFonts w:hint="eastAsia"/>
        </w:rPr>
      </w:pPr>
      <w:r>
        <w:rPr>
          <w:rFonts w:hint="eastAsia"/>
        </w:rPr>
        <w:t>栀子（Gardenia jasminoides）原产于中国长江流域及以南地区，属常绿灌木，高可达2米。其叶片革质光滑，椭圆形对生；花朵单生于枝顶，花瓣六片，初开时呈乳白色，后逐渐变为淡黄。果实为橙红色浆果，含栀子苷等药用成分。因其耐寒性较弱，多生长于温暖湿润的亚热带环境。</w:t>
      </w:r>
    </w:p>
    <w:p w14:paraId="3B022685" w14:textId="77777777" w:rsidR="00726502" w:rsidRDefault="00726502">
      <w:pPr>
        <w:rPr>
          <w:rFonts w:hint="eastAsia"/>
        </w:rPr>
      </w:pPr>
    </w:p>
    <w:p w14:paraId="16DCA00E" w14:textId="77777777" w:rsidR="00726502" w:rsidRDefault="00726502">
      <w:pPr>
        <w:rPr>
          <w:rFonts w:hint="eastAsia"/>
        </w:rPr>
      </w:pPr>
    </w:p>
    <w:p w14:paraId="56102E66" w14:textId="77777777" w:rsidR="00726502" w:rsidRDefault="00726502">
      <w:pPr>
        <w:rPr>
          <w:rFonts w:hint="eastAsia"/>
        </w:rPr>
      </w:pPr>
      <w:r>
        <w:rPr>
          <w:rFonts w:hint="eastAsia"/>
        </w:rPr>
        <w:t>语言学考据：古今读音演变</w:t>
      </w:r>
    </w:p>
    <w:p w14:paraId="79269CD5" w14:textId="77777777" w:rsidR="00726502" w:rsidRDefault="00726502">
      <w:pPr>
        <w:rPr>
          <w:rFonts w:hint="eastAsia"/>
        </w:rPr>
      </w:pPr>
      <w:r>
        <w:rPr>
          <w:rFonts w:hint="eastAsia"/>
        </w:rPr>
        <w:t>从语言学角度看，“栀子”的发音经历了微妙变化。古汉语中“栀”属“照母 支韵”，与今日“zhī”的发音基本一致；“子”在唐代已读作“zǐ”。值得注意的是，方言中存在差异：吴语区多读“cie zi”（如温州话），闽语区则保留古音痕迹（如福州话“gi zài”）。普通话的标准化读音（zhī zǐ）反映了近现代语言规范化的成果。</w:t>
      </w:r>
    </w:p>
    <w:p w14:paraId="2AFDF36D" w14:textId="77777777" w:rsidR="00726502" w:rsidRDefault="00726502">
      <w:pPr>
        <w:rPr>
          <w:rFonts w:hint="eastAsia"/>
        </w:rPr>
      </w:pPr>
    </w:p>
    <w:p w14:paraId="5479987D" w14:textId="77777777" w:rsidR="00726502" w:rsidRDefault="00726502">
      <w:pPr>
        <w:rPr>
          <w:rFonts w:hint="eastAsia"/>
        </w:rPr>
      </w:pPr>
    </w:p>
    <w:p w14:paraId="26ED9B75" w14:textId="77777777" w:rsidR="00726502" w:rsidRDefault="00726502">
      <w:pPr>
        <w:rPr>
          <w:rFonts w:hint="eastAsia"/>
        </w:rPr>
      </w:pPr>
      <w:r>
        <w:rPr>
          <w:rFonts w:hint="eastAsia"/>
        </w:rPr>
        <w:t>人文领域中的多元表达</w:t>
      </w:r>
    </w:p>
    <w:p w14:paraId="1679E7FE" w14:textId="77777777" w:rsidR="00726502" w:rsidRDefault="00726502">
      <w:pPr>
        <w:rPr>
          <w:rFonts w:hint="eastAsia"/>
        </w:rPr>
      </w:pPr>
      <w:r>
        <w:rPr>
          <w:rFonts w:hint="eastAsia"/>
        </w:rPr>
        <w:t>除植物名称外，“栀子”还延伸出多种用法。在传统染色工艺中，栀子果实可提取黄色染料，《天工开物》记述其“染素帛为金黄”。民俗中，孕妇佩戴栀子花寓意“平安生子”，民间故事《栀子花仙》则赋予其灵性色彩。此外，现代化妆品常使用“栀子香氛”，将植物清甜与现代科技结合。</w:t>
      </w:r>
    </w:p>
    <w:p w14:paraId="040D0A95" w14:textId="77777777" w:rsidR="00726502" w:rsidRDefault="00726502">
      <w:pPr>
        <w:rPr>
          <w:rFonts w:hint="eastAsia"/>
        </w:rPr>
      </w:pPr>
    </w:p>
    <w:p w14:paraId="6C5E89CF" w14:textId="77777777" w:rsidR="00726502" w:rsidRDefault="00726502">
      <w:pPr>
        <w:rPr>
          <w:rFonts w:hint="eastAsia"/>
        </w:rPr>
      </w:pPr>
    </w:p>
    <w:p w14:paraId="18FD7CC6" w14:textId="77777777" w:rsidR="00726502" w:rsidRDefault="00726502">
      <w:pPr>
        <w:rPr>
          <w:rFonts w:hint="eastAsia"/>
        </w:rPr>
      </w:pPr>
      <w:r>
        <w:rPr>
          <w:rFonts w:hint="eastAsia"/>
        </w:rPr>
        <w:t>跨文化对比：栀子的世界之旅</w:t>
      </w:r>
    </w:p>
    <w:p w14:paraId="524A333A" w14:textId="77777777" w:rsidR="00726502" w:rsidRDefault="00726502">
      <w:pPr>
        <w:rPr>
          <w:rFonts w:hint="eastAsia"/>
        </w:rPr>
      </w:pPr>
      <w:r>
        <w:rPr>
          <w:rFonts w:hint="eastAsia"/>
        </w:rPr>
        <w:t>中国栀子通过海上丝绸之路传入日本，被称作“花橘”（はなぎつじ），成为俳句常用意象。越南将其称为“hoa ng?c lan”，纳入宫廷礼仪用花。英语世界称其为“Cape Jasmine”，虽名称不同却同样承载东方浪漫。这种跨国界传播印证了植物文化的流动性，也凸显汉字命名体系的独特性——通过拼音“zhī zǐ”，汉语使用者能直接联想到植物的中文特质。</w:t>
      </w:r>
    </w:p>
    <w:p w14:paraId="14EC4EE1" w14:textId="77777777" w:rsidR="00726502" w:rsidRDefault="00726502">
      <w:pPr>
        <w:rPr>
          <w:rFonts w:hint="eastAsia"/>
        </w:rPr>
      </w:pPr>
    </w:p>
    <w:p w14:paraId="7771246E" w14:textId="77777777" w:rsidR="00726502" w:rsidRDefault="00726502">
      <w:pPr>
        <w:rPr>
          <w:rFonts w:hint="eastAsia"/>
        </w:rPr>
      </w:pPr>
    </w:p>
    <w:p w14:paraId="7E3068BB" w14:textId="77777777" w:rsidR="00726502" w:rsidRDefault="00726502">
      <w:pPr>
        <w:rPr>
          <w:rFonts w:hint="eastAsia"/>
        </w:rPr>
      </w:pPr>
      <w:r>
        <w:rPr>
          <w:rFonts w:hint="eastAsia"/>
        </w:rPr>
        <w:t>当代生活中的栀子身影</w:t>
      </w:r>
    </w:p>
    <w:p w14:paraId="3BBAC665" w14:textId="77777777" w:rsidR="00726502" w:rsidRDefault="00726502">
      <w:pPr>
        <w:rPr>
          <w:rFonts w:hint="eastAsia"/>
        </w:rPr>
      </w:pPr>
      <w:r>
        <w:rPr>
          <w:rFonts w:hint="eastAsia"/>
        </w:rPr>
        <w:t>在城市化进程中，栀子仍活跃于多个场景：城市绿化带常见其身影，城市青年偏爱栀子花茶以舒缓压力，汉服爱好者常佩戴仿真栀子发簪。某电商平台数据显示，每年6月栀子花束销量环比增长230%，印证了传统意象的当代生命力。更令人意外的是，NASA研究指出栀子净化甲醛的能力优于绿萝，使其在环保领域重获关注。</w:t>
      </w:r>
    </w:p>
    <w:p w14:paraId="1EFD3B4A" w14:textId="77777777" w:rsidR="00726502" w:rsidRDefault="00726502">
      <w:pPr>
        <w:rPr>
          <w:rFonts w:hint="eastAsia"/>
        </w:rPr>
      </w:pPr>
    </w:p>
    <w:p w14:paraId="49F20686" w14:textId="77777777" w:rsidR="00726502" w:rsidRDefault="00726502">
      <w:pPr>
        <w:rPr>
          <w:rFonts w:hint="eastAsia"/>
        </w:rPr>
      </w:pPr>
    </w:p>
    <w:p w14:paraId="11196968" w14:textId="77777777" w:rsidR="00726502" w:rsidRDefault="00726502">
      <w:pPr>
        <w:rPr>
          <w:rFonts w:hint="eastAsia"/>
        </w:rPr>
      </w:pPr>
      <w:r>
        <w:rPr>
          <w:rFonts w:hint="eastAsia"/>
        </w:rPr>
        <w:t>方言趣谈：栀子的地域差异</w:t>
      </w:r>
    </w:p>
    <w:p w14:paraId="2CBFF641" w14:textId="77777777" w:rsidR="00726502" w:rsidRDefault="00726502">
      <w:pPr>
        <w:rPr>
          <w:rFonts w:hint="eastAsia"/>
        </w:rPr>
      </w:pPr>
      <w:r>
        <w:rPr>
          <w:rFonts w:hint="eastAsia"/>
        </w:rPr>
        <w:t>方言中的栀子展现汉语多样性：粤语发音为“zi1 zi2”，客家话读作“zhi zi”，台湾闽南语则说“ki-tsi-bue”。这些差异不仅反映语音系统不同，更折射地方文化对植物的认知差异。例如广东人用“栀子花煲水”治感冒，江浙一带则将其制作成糖渍蜜饯，形成独特的风物系统。</w:t>
      </w:r>
    </w:p>
    <w:p w14:paraId="30E84243" w14:textId="77777777" w:rsidR="00726502" w:rsidRDefault="00726502">
      <w:pPr>
        <w:rPr>
          <w:rFonts w:hint="eastAsia"/>
        </w:rPr>
      </w:pPr>
    </w:p>
    <w:p w14:paraId="763E11C6" w14:textId="77777777" w:rsidR="00726502" w:rsidRDefault="00726502">
      <w:pPr>
        <w:rPr>
          <w:rFonts w:hint="eastAsia"/>
        </w:rPr>
      </w:pPr>
    </w:p>
    <w:p w14:paraId="286B3334" w14:textId="77777777" w:rsidR="00726502" w:rsidRDefault="00726502">
      <w:pPr>
        <w:rPr>
          <w:rFonts w:hint="eastAsia"/>
        </w:rPr>
      </w:pPr>
      <w:r>
        <w:rPr>
          <w:rFonts w:hint="eastAsia"/>
        </w:rPr>
        <w:t>结语：一花一世界的诗意传承</w:t>
      </w:r>
    </w:p>
    <w:p w14:paraId="3DB7F79B" w14:textId="77777777" w:rsidR="00726502" w:rsidRDefault="00726502">
      <w:pPr>
        <w:rPr>
          <w:rFonts w:hint="eastAsia"/>
        </w:rPr>
      </w:pPr>
      <w:r>
        <w:rPr>
          <w:rFonts w:hint="eastAsia"/>
        </w:rPr>
        <w:t>从《诗经》的“终朝采绿”，到白居易的“栀子折时奴在”，“zhī zǐ”的发音穿越千年，串联起文人雅士的情感寄托与寻常百姓的生活智慧。当我们在键盘输入这四个拼音字母时，不仅仅是在记录植物学名称，更是在重启一场跨越时空的文化对话。这种古今交融的语言魅力，或许正是汉字文化绵延不绝的关键。</w:t>
      </w:r>
    </w:p>
    <w:p w14:paraId="62B52DAE" w14:textId="77777777" w:rsidR="00726502" w:rsidRDefault="00726502">
      <w:pPr>
        <w:rPr>
          <w:rFonts w:hint="eastAsia"/>
        </w:rPr>
      </w:pPr>
    </w:p>
    <w:p w14:paraId="18C84522" w14:textId="77777777" w:rsidR="00726502" w:rsidRDefault="00726502">
      <w:pPr>
        <w:rPr>
          <w:rFonts w:hint="eastAsia"/>
        </w:rPr>
      </w:pPr>
    </w:p>
    <w:p w14:paraId="623368D2" w14:textId="77777777" w:rsidR="00726502" w:rsidRDefault="00726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F8A1E" w14:textId="5610EBD0" w:rsidR="00A4286F" w:rsidRDefault="00A4286F"/>
    <w:sectPr w:rsidR="00A4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F"/>
    <w:rsid w:val="00277131"/>
    <w:rsid w:val="00726502"/>
    <w:rsid w:val="00A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1F23-EA1E-42D3-AFDF-1D33D96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