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CBF8" w14:textId="77777777" w:rsidR="00B23BEA" w:rsidRDefault="00B23BEA">
      <w:pPr>
        <w:rPr>
          <w:rFonts w:hint="eastAsia"/>
        </w:rPr>
      </w:pPr>
    </w:p>
    <w:p w14:paraId="212CDB18" w14:textId="77777777" w:rsidR="00B23BEA" w:rsidRDefault="00B23BEA">
      <w:pPr>
        <w:rPr>
          <w:rFonts w:hint="eastAsia"/>
        </w:rPr>
      </w:pPr>
      <w:r>
        <w:rPr>
          <w:rFonts w:hint="eastAsia"/>
        </w:rPr>
        <w:t>栀子的拼音和组词怎么写</w:t>
      </w:r>
    </w:p>
    <w:p w14:paraId="6A17DFDE" w14:textId="77777777" w:rsidR="00B23BEA" w:rsidRDefault="00B23BEA">
      <w:pPr>
        <w:rPr>
          <w:rFonts w:hint="eastAsia"/>
        </w:rPr>
      </w:pPr>
      <w:r>
        <w:rPr>
          <w:rFonts w:hint="eastAsia"/>
        </w:rPr>
        <w:t>“栀子”的拼音为“zhī zǐ”，它是一种常见于文学作品和日常生活的植物名称。这个词语由两个音节组成，书写上既简洁又有画面感。无论是作为花卉名，还是抽象的文化符号，“栀子”始终承载着独特的美学与意境。本文将从拼音解析、组词方式及文化内涵三个角度，带您全方位了解这一充满诗意的词汇。</w:t>
      </w:r>
    </w:p>
    <w:p w14:paraId="259511F5" w14:textId="77777777" w:rsidR="00B23BEA" w:rsidRDefault="00B23BEA">
      <w:pPr>
        <w:rPr>
          <w:rFonts w:hint="eastAsia"/>
        </w:rPr>
      </w:pPr>
    </w:p>
    <w:p w14:paraId="1282830C" w14:textId="77777777" w:rsidR="00B23BEA" w:rsidRDefault="00B23BEA">
      <w:pPr>
        <w:rPr>
          <w:rFonts w:hint="eastAsia"/>
        </w:rPr>
      </w:pPr>
    </w:p>
    <w:p w14:paraId="354A2F20" w14:textId="77777777" w:rsidR="00B23BEA" w:rsidRDefault="00B23BEA">
      <w:pPr>
        <w:rPr>
          <w:rFonts w:hint="eastAsia"/>
        </w:rPr>
      </w:pPr>
      <w:r>
        <w:rPr>
          <w:rFonts w:hint="eastAsia"/>
        </w:rPr>
        <w:t>拼音的构成与发音解析</w:t>
      </w:r>
    </w:p>
    <w:p w14:paraId="48C7E072" w14:textId="77777777" w:rsidR="00B23BEA" w:rsidRDefault="00B23BEA">
      <w:pPr>
        <w:rPr>
          <w:rFonts w:hint="eastAsia"/>
        </w:rPr>
      </w:pPr>
      <w:r>
        <w:rPr>
          <w:rFonts w:hint="eastAsia"/>
        </w:rPr>
        <w:t>“栀子”的拼音“zhī zǐ”分为两个部分：前半部分的“zhī”对应“栀”，读作“知”的轻声变调；后半部分的“zǐ”对应“子”，发音清晰简短。值得注意的是，“zǐ”作为单字时常出现于亲属称谓（如儿子）或植物名称中（如莲子），而在“栀子”中则特指植物果实与花朵。古汉语中，“栀”原写作“卮”，取自古代酒器，后来为与同类植物区分而改用“栀”字，其偏旁“木”直观反映了其树本属性。</w:t>
      </w:r>
    </w:p>
    <w:p w14:paraId="3B60668E" w14:textId="77777777" w:rsidR="00B23BEA" w:rsidRDefault="00B23BEA">
      <w:pPr>
        <w:rPr>
          <w:rFonts w:hint="eastAsia"/>
        </w:rPr>
      </w:pPr>
    </w:p>
    <w:p w14:paraId="68B8392D" w14:textId="77777777" w:rsidR="00B23BEA" w:rsidRDefault="00B23BEA">
      <w:pPr>
        <w:rPr>
          <w:rFonts w:hint="eastAsia"/>
        </w:rPr>
      </w:pPr>
    </w:p>
    <w:p w14:paraId="1F4D5024" w14:textId="77777777" w:rsidR="00B23BEA" w:rsidRDefault="00B23BEA">
      <w:pPr>
        <w:rPr>
          <w:rFonts w:hint="eastAsia"/>
        </w:rPr>
      </w:pPr>
      <w:r>
        <w:rPr>
          <w:rFonts w:hint="eastAsia"/>
        </w:rPr>
        <w:t>组词的文化维度拓展</w:t>
      </w:r>
    </w:p>
    <w:p w14:paraId="60228046" w14:textId="77777777" w:rsidR="00B23BEA" w:rsidRDefault="00B23BEA">
      <w:pPr>
        <w:rPr>
          <w:rFonts w:hint="eastAsia"/>
        </w:rPr>
      </w:pPr>
      <w:r>
        <w:rPr>
          <w:rFonts w:hint="eastAsia"/>
        </w:rPr>
        <w:t>在语言实践中，“栀子”常以复合词形式嵌入语境，形成兼具实用性和文学性的词汇单元。例如，“栀子花”描述植物开花状态，强调其洁白如雪的花瓣；“栀子香”突出其香气清雅持久，常用于焚香原料或香水调配；“栀子黄”则指向其果实提炼出的天然色素，在传统染织业中占据重要地位。这些扩展不仅丰富了语言表达的层次，还映射出古人将自然与生活智慧相结合的生态观。</w:t>
      </w:r>
    </w:p>
    <w:p w14:paraId="5F6828D6" w14:textId="77777777" w:rsidR="00B23BEA" w:rsidRDefault="00B23BEA">
      <w:pPr>
        <w:rPr>
          <w:rFonts w:hint="eastAsia"/>
        </w:rPr>
      </w:pPr>
    </w:p>
    <w:p w14:paraId="4F5A821F" w14:textId="77777777" w:rsidR="00B23BEA" w:rsidRDefault="00B23BEA">
      <w:pPr>
        <w:rPr>
          <w:rFonts w:hint="eastAsia"/>
        </w:rPr>
      </w:pPr>
    </w:p>
    <w:p w14:paraId="2A69486D" w14:textId="77777777" w:rsidR="00B23BEA" w:rsidRDefault="00B23BEA">
      <w:pPr>
        <w:rPr>
          <w:rFonts w:hint="eastAsia"/>
        </w:rPr>
      </w:pPr>
      <w:r>
        <w:rPr>
          <w:rFonts w:hint="eastAsia"/>
        </w:rPr>
        <w:t>文学传统中的美学意象</w:t>
      </w:r>
    </w:p>
    <w:p w14:paraId="04B7A113" w14:textId="77777777" w:rsidR="00B23BEA" w:rsidRDefault="00B23BEA">
      <w:pPr>
        <w:rPr>
          <w:rFonts w:hint="eastAsia"/>
        </w:rPr>
      </w:pPr>
      <w:r>
        <w:rPr>
          <w:rFonts w:hint="eastAsia"/>
        </w:rPr>
        <w:t>古典诗词赋予“栀子”深远的象征意义。“栀子花底”成为离别场景中的固定意象，白居易《山石榴寄元九》中以“栀子比众木，人间诚未多”隐喻高洁品格；“栀子雨”在宋代词牌中成为夏日愁思的载体，《清平乐》词句描绘细雨沾花之景，烘托出含蓄婉约的情感。当代歌词则延续这一意境，如《栀子花开》以青春回忆为背景，将栀子转化为时光符号，唤醒听众对美好瞬间的集体记忆。</w:t>
      </w:r>
    </w:p>
    <w:p w14:paraId="25488C41" w14:textId="77777777" w:rsidR="00B23BEA" w:rsidRDefault="00B23BEA">
      <w:pPr>
        <w:rPr>
          <w:rFonts w:hint="eastAsia"/>
        </w:rPr>
      </w:pPr>
    </w:p>
    <w:p w14:paraId="141AD151" w14:textId="77777777" w:rsidR="00B23BEA" w:rsidRDefault="00B23BEA">
      <w:pPr>
        <w:rPr>
          <w:rFonts w:hint="eastAsia"/>
        </w:rPr>
      </w:pPr>
    </w:p>
    <w:p w14:paraId="2B3C9996" w14:textId="77777777" w:rsidR="00B23BEA" w:rsidRDefault="00B23BEA">
      <w:pPr>
        <w:rPr>
          <w:rFonts w:hint="eastAsia"/>
        </w:rPr>
      </w:pPr>
      <w:r>
        <w:rPr>
          <w:rFonts w:hint="eastAsia"/>
        </w:rPr>
        <w:t>跨领域的现代延伸应用</w:t>
      </w:r>
    </w:p>
    <w:p w14:paraId="1566F3B3" w14:textId="77777777" w:rsidR="00B23BEA" w:rsidRDefault="00B23BEA">
      <w:pPr>
        <w:rPr>
          <w:rFonts w:hint="eastAsia"/>
        </w:rPr>
      </w:pPr>
      <w:r>
        <w:rPr>
          <w:rFonts w:hint="eastAsia"/>
        </w:rPr>
        <w:t>进入现代社会，“栀子”的形态不断突破传统边界。化妆品行业提取其精油制作护肤品；中医药领域将其果实入药解热；食品工业开发栀子茶、栀子糖等产品。城市绿化中也广泛栽种观赏品种，北京植物园的栀子专类园陈列了全球逾千种变种，形成独特的植物景观带。数字时代，设计师利用栀子的几何形态创作动态插画，艺术家将其转化为纤维艺术装置，赋予古典意象当代生命力。</w:t>
      </w:r>
    </w:p>
    <w:p w14:paraId="76C60F8D" w14:textId="77777777" w:rsidR="00B23BEA" w:rsidRDefault="00B23BEA">
      <w:pPr>
        <w:rPr>
          <w:rFonts w:hint="eastAsia"/>
        </w:rPr>
      </w:pPr>
    </w:p>
    <w:p w14:paraId="33C44259" w14:textId="77777777" w:rsidR="00B23BEA" w:rsidRDefault="00B23BEA">
      <w:pPr>
        <w:rPr>
          <w:rFonts w:hint="eastAsia"/>
        </w:rPr>
      </w:pPr>
    </w:p>
    <w:p w14:paraId="1C18E7B9" w14:textId="77777777" w:rsidR="00B23BEA" w:rsidRDefault="00B23BEA">
      <w:pPr>
        <w:rPr>
          <w:rFonts w:hint="eastAsia"/>
        </w:rPr>
      </w:pPr>
      <w:r>
        <w:rPr>
          <w:rFonts w:hint="eastAsia"/>
        </w:rPr>
        <w:t>语言与文化的共生关系</w:t>
      </w:r>
    </w:p>
    <w:p w14:paraId="5069E18D" w14:textId="77777777" w:rsidR="00B23BEA" w:rsidRDefault="00B23BEA">
      <w:pPr>
        <w:rPr>
          <w:rFonts w:hint="eastAsia"/>
        </w:rPr>
      </w:pPr>
      <w:r>
        <w:rPr>
          <w:rFonts w:hint="eastAsia"/>
        </w:rPr>
        <w:t>从“栀子”的书写演变到功能延伸，实质反映了汉字体系的开放性与包容性。当方言区的人们用“栀子花布”代称传统印花布时，口头语言与书面文字形成互补；而网络小说中将“栀子精”设定为精灵族角色，则展示了传统元素在幻想创作中的新可能。联合国教科文组织将栀子列入世界非遗名录，标志着其承载的文化基因获得全球认可，进一步推动跨文化理解。</w:t>
      </w:r>
    </w:p>
    <w:p w14:paraId="2DB47D53" w14:textId="77777777" w:rsidR="00B23BEA" w:rsidRDefault="00B23BEA">
      <w:pPr>
        <w:rPr>
          <w:rFonts w:hint="eastAsia"/>
        </w:rPr>
      </w:pPr>
    </w:p>
    <w:p w14:paraId="173DCE38" w14:textId="77777777" w:rsidR="00B23BEA" w:rsidRDefault="00B23BEA">
      <w:pPr>
        <w:rPr>
          <w:rFonts w:hint="eastAsia"/>
        </w:rPr>
      </w:pPr>
    </w:p>
    <w:p w14:paraId="287A3332" w14:textId="77777777" w:rsidR="00B23BEA" w:rsidRDefault="00B23BEA">
      <w:pPr>
        <w:rPr>
          <w:rFonts w:hint="eastAsia"/>
        </w:rPr>
      </w:pPr>
      <w:r>
        <w:rPr>
          <w:rFonts w:hint="eastAsia"/>
        </w:rPr>
        <w:t>结语：传承与创新的持续互动</w:t>
      </w:r>
    </w:p>
    <w:p w14:paraId="03537874" w14:textId="77777777" w:rsidR="00B23BEA" w:rsidRDefault="00B23BEA">
      <w:pPr>
        <w:rPr>
          <w:rFonts w:hint="eastAsia"/>
        </w:rPr>
      </w:pPr>
      <w:r>
        <w:rPr>
          <w:rFonts w:hint="eastAsia"/>
        </w:rPr>
        <w:t>“栀子”作为文化密码，既维系着古今对话的纽带，又不断注入新鲜活力。未来，随着生物技术解析其遗传密码，化学工业合成模拟其芳香成分，“栀子”的科技维度必将深化。而在艺术创作领域，虚拟现实技术或可构建沉浸式栀子山林，让观者在数字空间感受实体花园的氛围。这种传统与现代的碰撞，将继续书写“栀子”这个词的全新篇章。</w:t>
      </w:r>
    </w:p>
    <w:p w14:paraId="2F6B626C" w14:textId="77777777" w:rsidR="00B23BEA" w:rsidRDefault="00B23BEA">
      <w:pPr>
        <w:rPr>
          <w:rFonts w:hint="eastAsia"/>
        </w:rPr>
      </w:pPr>
    </w:p>
    <w:p w14:paraId="5FE777C3" w14:textId="77777777" w:rsidR="00B23BEA" w:rsidRDefault="00B23BEA">
      <w:pPr>
        <w:rPr>
          <w:rFonts w:hint="eastAsia"/>
        </w:rPr>
      </w:pPr>
    </w:p>
    <w:p w14:paraId="6AB09699" w14:textId="77777777" w:rsidR="00B23BEA" w:rsidRDefault="00B23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8E192" w14:textId="30AFFE03" w:rsidR="00570F78" w:rsidRDefault="00570F78"/>
    <w:sectPr w:rsidR="00570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78"/>
    <w:rsid w:val="00277131"/>
    <w:rsid w:val="00570F78"/>
    <w:rsid w:val="00B2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C61A-ABDA-4FBB-BC77-D534091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