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AAF7" w14:textId="77777777" w:rsidR="00073330" w:rsidRDefault="00073330">
      <w:pPr>
        <w:rPr>
          <w:rFonts w:hint="eastAsia"/>
        </w:rPr>
      </w:pPr>
    </w:p>
    <w:p w14:paraId="2709DD3B" w14:textId="77777777" w:rsidR="00073330" w:rsidRDefault="00073330">
      <w:pPr>
        <w:rPr>
          <w:rFonts w:hint="eastAsia"/>
        </w:rPr>
      </w:pPr>
      <w:r>
        <w:rPr>
          <w:rFonts w:hint="eastAsia"/>
        </w:rPr>
        <w:t>Zhinian de PinYin——栀妗的诗意转译</w:t>
      </w:r>
    </w:p>
    <w:p w14:paraId="78A82952" w14:textId="77777777" w:rsidR="00073330" w:rsidRDefault="00073330">
      <w:pPr>
        <w:rPr>
          <w:rFonts w:hint="eastAsia"/>
        </w:rPr>
      </w:pPr>
      <w:r>
        <w:rPr>
          <w:rFonts w:hint="eastAsia"/>
        </w:rPr>
        <w:t>当「栀妗」二字以拼音形式呈现为Zhinian时，汉语与拉丁字母的相遇碰撞出全新的可能。这个看似简单的拼写组合，却在音节流转间编织出双层语义：既保留了中文特有的声调韵律，又暗含着跨文化的隐喻空间。拼音本作为语言学习的工具符号，在此处却成为理解名字本质的关键入口。</w:t>
      </w:r>
    </w:p>
    <w:p w14:paraId="2A0D600F" w14:textId="77777777" w:rsidR="00073330" w:rsidRDefault="00073330">
      <w:pPr>
        <w:rPr>
          <w:rFonts w:hint="eastAsia"/>
        </w:rPr>
      </w:pPr>
    </w:p>
    <w:p w14:paraId="2F0C9BB0" w14:textId="77777777" w:rsidR="00073330" w:rsidRDefault="00073330">
      <w:pPr>
        <w:rPr>
          <w:rFonts w:hint="eastAsia"/>
        </w:rPr>
      </w:pPr>
    </w:p>
    <w:p w14:paraId="2F4EEACD" w14:textId="77777777" w:rsidR="00073330" w:rsidRDefault="00073330">
      <w:pPr>
        <w:rPr>
          <w:rFonts w:hint="eastAsia"/>
        </w:rPr>
      </w:pPr>
      <w:r>
        <w:rPr>
          <w:rFonts w:hint="eastAsia"/>
        </w:rPr>
        <w:t>拼音重构命名美学</w:t>
      </w:r>
    </w:p>
    <w:p w14:paraId="3E209C7C" w14:textId="77777777" w:rsidR="00073330" w:rsidRDefault="00073330">
      <w:pPr>
        <w:rPr>
          <w:rFonts w:hint="eastAsia"/>
        </w:rPr>
      </w:pPr>
      <w:r>
        <w:rPr>
          <w:rFonts w:hint="eastAsia"/>
        </w:rPr>
        <w:t>传统中文姓名往往依附于方块字的视觉美感，而Zhinian将汉字解构为国际通行的音素单元。首字母Z的摩擦音与末音n的鼻音收束形成闭环，模拟出蝉翼振翅般的轻盈节奏。「栀」字本指白色香花，拼音中zhi组合的爆破感恰恰对应花朵绽放的爆发力；「妗」字象征女性柔美，ian韵母的绵长尾音恰似丝绸拂过般的触觉记忆。这种拼音转译不是简单的替代，而是创造了第三种审美维度。</w:t>
      </w:r>
    </w:p>
    <w:p w14:paraId="5F4F8127" w14:textId="77777777" w:rsidR="00073330" w:rsidRDefault="00073330">
      <w:pPr>
        <w:rPr>
          <w:rFonts w:hint="eastAsia"/>
        </w:rPr>
      </w:pPr>
    </w:p>
    <w:p w14:paraId="7F0104FB" w14:textId="77777777" w:rsidR="00073330" w:rsidRDefault="00073330">
      <w:pPr>
        <w:rPr>
          <w:rFonts w:hint="eastAsia"/>
        </w:rPr>
      </w:pPr>
    </w:p>
    <w:p w14:paraId="71AFAA2D" w14:textId="77777777" w:rsidR="00073330" w:rsidRDefault="00073330">
      <w:pPr>
        <w:rPr>
          <w:rFonts w:hint="eastAsia"/>
        </w:rPr>
      </w:pPr>
      <w:r>
        <w:rPr>
          <w:rFonts w:hint="eastAsia"/>
        </w:rPr>
        <w:t>声韵背后的叙事密码</w:t>
      </w:r>
    </w:p>
    <w:p w14:paraId="19BAFE8D" w14:textId="77777777" w:rsidR="00073330" w:rsidRDefault="00073330">
      <w:pPr>
        <w:rPr>
          <w:rFonts w:hint="eastAsia"/>
        </w:rPr>
      </w:pPr>
      <w:r>
        <w:rPr>
          <w:rFonts w:hint="eastAsia"/>
        </w:rPr>
        <w:t>Zhī-nián的双音节结构暗藏时间维度。「栀」音节中的i母音高上扬暗示新生萌芽，「妗」音的ü母则沉淀着岁月静好。当快速连读时会产生zhinnian的听觉模糊，这种双关巧妙衔接了「栀年」——栀子花开的季节性意象与「这些年」的生命叙事。拼音字母看似冰冷的排列组合，实则在唇齿开合间完成了时间的诗意折叠。</w:t>
      </w:r>
    </w:p>
    <w:p w14:paraId="3E9D3E12" w14:textId="77777777" w:rsidR="00073330" w:rsidRDefault="00073330">
      <w:pPr>
        <w:rPr>
          <w:rFonts w:hint="eastAsia"/>
        </w:rPr>
      </w:pPr>
    </w:p>
    <w:p w14:paraId="4168BD8A" w14:textId="77777777" w:rsidR="00073330" w:rsidRDefault="00073330">
      <w:pPr>
        <w:rPr>
          <w:rFonts w:hint="eastAsia"/>
        </w:rPr>
      </w:pPr>
    </w:p>
    <w:p w14:paraId="21693B0E" w14:textId="77777777" w:rsidR="00073330" w:rsidRDefault="00073330">
      <w:pPr>
        <w:rPr>
          <w:rFonts w:hint="eastAsia"/>
        </w:rPr>
      </w:pPr>
      <w:r>
        <w:rPr>
          <w:rFonts w:hint="eastAsia"/>
        </w:rPr>
        <w:t>跨媒介的身份投射</w:t>
      </w:r>
    </w:p>
    <w:p w14:paraId="15461A7A" w14:textId="77777777" w:rsidR="00073330" w:rsidRDefault="00073330">
      <w:pPr>
        <w:rPr>
          <w:rFonts w:hint="eastAsia"/>
        </w:rPr>
      </w:pPr>
      <w:r>
        <w:rPr>
          <w:rFonts w:hint="eastAsia"/>
        </w:rPr>
        <w:t>在数字时代背景下，Zhinian获得超越拼音本体的符号价值。社交媒体账号中的字母链成为虚拟世界的通行证，搜索引擎输入时会触发多重联想机制。当使用者在不同平台使用Zhinian时，既保持统一标识又赋予每个场景独特释义——可能是博客作者笔下的植物观察笔记，也可能是音乐人专辑里的采样音节，这种流动性重构了现代身份认知。</w:t>
      </w:r>
    </w:p>
    <w:p w14:paraId="69BA1EFA" w14:textId="77777777" w:rsidR="00073330" w:rsidRDefault="00073330">
      <w:pPr>
        <w:rPr>
          <w:rFonts w:hint="eastAsia"/>
        </w:rPr>
      </w:pPr>
    </w:p>
    <w:p w14:paraId="46436D23" w14:textId="77777777" w:rsidR="00073330" w:rsidRDefault="00073330">
      <w:pPr>
        <w:rPr>
          <w:rFonts w:hint="eastAsia"/>
        </w:rPr>
      </w:pPr>
    </w:p>
    <w:p w14:paraId="66CAF974" w14:textId="77777777" w:rsidR="00073330" w:rsidRDefault="00073330">
      <w:pPr>
        <w:rPr>
          <w:rFonts w:hint="eastAsia"/>
        </w:rPr>
      </w:pPr>
      <w:r>
        <w:rPr>
          <w:rFonts w:hint="eastAsia"/>
        </w:rPr>
        <w:t>解构拼音的局限性</w:t>
      </w:r>
    </w:p>
    <w:p w14:paraId="6166AF28" w14:textId="77777777" w:rsidR="00073330" w:rsidRDefault="00073330">
      <w:pPr>
        <w:rPr>
          <w:rFonts w:hint="eastAsia"/>
        </w:rPr>
      </w:pPr>
      <w:r>
        <w:rPr>
          <w:rFonts w:hint="eastAsia"/>
        </w:rPr>
        <w:t>过度依赖拼音表达存在文化折损风险。Zhinian丢失了原文字形的视觉冲击力和汉字部首蕴含的原始意象。「栀」的木字旁提示植物属性，「妗」的女字旁强调性别特质，这些信息在拼音中均被抹去。因此理想的运用场景是保留拼音作为识别符号，同时辅以视觉设计强化文化符号的记忆点，达成虚实相生的表达效果。</w:t>
      </w:r>
    </w:p>
    <w:p w14:paraId="19820E68" w14:textId="77777777" w:rsidR="00073330" w:rsidRDefault="00073330">
      <w:pPr>
        <w:rPr>
          <w:rFonts w:hint="eastAsia"/>
        </w:rPr>
      </w:pPr>
    </w:p>
    <w:p w14:paraId="27131CB7" w14:textId="77777777" w:rsidR="00073330" w:rsidRDefault="00073330">
      <w:pPr>
        <w:rPr>
          <w:rFonts w:hint="eastAsia"/>
        </w:rPr>
      </w:pPr>
    </w:p>
    <w:p w14:paraId="1F8F53B0" w14:textId="77777777" w:rsidR="00073330" w:rsidRDefault="00073330">
      <w:pPr>
        <w:rPr>
          <w:rFonts w:hint="eastAsia"/>
        </w:rPr>
      </w:pPr>
      <w:r>
        <w:rPr>
          <w:rFonts w:hint="eastAsia"/>
        </w:rPr>
        <w:t>重构中的文化共生</w:t>
      </w:r>
    </w:p>
    <w:p w14:paraId="4E9010E6" w14:textId="77777777" w:rsidR="00073330" w:rsidRDefault="00073330">
      <w:pPr>
        <w:rPr>
          <w:rFonts w:hint="eastAsia"/>
        </w:rPr>
      </w:pPr>
      <w:r>
        <w:rPr>
          <w:rFonts w:hint="eastAsia"/>
        </w:rPr>
        <w:t>当Zhinian出现在国际化展览签名档，或是出现在多语种出版物索引时，实际上正在推动汉语发音体系进入全球语言图谱。这种转化不是文化妥协，而是建立新的对话渠道。拼音字母承担起文化传播的使者角色，如同茶马古道上的马蹄铁印，在现代全球化版图上留下独特的东方印记。这种创新性转化证明语言系统具备自我更新的生命力。</w:t>
      </w:r>
    </w:p>
    <w:p w14:paraId="7AB24335" w14:textId="77777777" w:rsidR="00073330" w:rsidRDefault="00073330">
      <w:pPr>
        <w:rPr>
          <w:rFonts w:hint="eastAsia"/>
        </w:rPr>
      </w:pPr>
    </w:p>
    <w:p w14:paraId="7AD98EAA" w14:textId="77777777" w:rsidR="00073330" w:rsidRDefault="00073330">
      <w:pPr>
        <w:rPr>
          <w:rFonts w:hint="eastAsia"/>
        </w:rPr>
      </w:pPr>
    </w:p>
    <w:p w14:paraId="2FCE6476" w14:textId="77777777" w:rsidR="00073330" w:rsidRDefault="00073330">
      <w:pPr>
        <w:rPr>
          <w:rFonts w:hint="eastAsia"/>
        </w:rPr>
      </w:pPr>
      <w:r>
        <w:rPr>
          <w:rFonts w:hint="eastAsia"/>
        </w:rPr>
        <w:t>音节重构的哲学启示</w:t>
      </w:r>
    </w:p>
    <w:p w14:paraId="3D5A0028" w14:textId="77777777" w:rsidR="00073330" w:rsidRDefault="00073330">
      <w:pPr>
        <w:rPr>
          <w:rFonts w:hint="eastAsia"/>
        </w:rPr>
      </w:pPr>
      <w:r>
        <w:rPr>
          <w:rFonts w:hint="eastAsia"/>
        </w:rPr>
        <w:t>Zhinian现象揭示着更深层的认知革命：语言符号从固定的表意载体转变为流动的意义生成器。拼音字母不再被动记录语音，而是主动参与意义建构。当读者默念这串字母时，会在脑海中自动补全汉字形象与文化内涵，这种双重解码过程恰似量子物理中的叠加态——存在多种可能性却始终保持平衡。这种动态平衡状态或许正是现代性困境的诗意解答。</w:t>
      </w:r>
    </w:p>
    <w:p w14:paraId="59771F9D" w14:textId="77777777" w:rsidR="00073330" w:rsidRDefault="00073330">
      <w:pPr>
        <w:rPr>
          <w:rFonts w:hint="eastAsia"/>
        </w:rPr>
      </w:pPr>
    </w:p>
    <w:p w14:paraId="314020D4" w14:textId="77777777" w:rsidR="00073330" w:rsidRDefault="00073330">
      <w:pPr>
        <w:rPr>
          <w:rFonts w:hint="eastAsia"/>
        </w:rPr>
      </w:pPr>
    </w:p>
    <w:p w14:paraId="7D0C8683" w14:textId="77777777" w:rsidR="00073330" w:rsidRDefault="00073330">
      <w:pPr>
        <w:rPr>
          <w:rFonts w:hint="eastAsia"/>
        </w:rPr>
      </w:pPr>
    </w:p>
    <w:p w14:paraId="34252249" w14:textId="77777777" w:rsidR="00073330" w:rsidRDefault="00073330">
      <w:pPr>
        <w:rPr>
          <w:rFonts w:hint="eastAsia"/>
        </w:rPr>
      </w:pPr>
      <w:r>
        <w:rPr>
          <w:rFonts w:hint="eastAsia"/>
        </w:rPr>
        <w:t xml:space="preserve">（全文共计1180字）  </w:t>
      </w:r>
    </w:p>
    <w:p w14:paraId="13767F49" w14:textId="77777777" w:rsidR="00073330" w:rsidRDefault="00073330">
      <w:pPr>
        <w:rPr>
          <w:rFonts w:hint="eastAsia"/>
        </w:rPr>
      </w:pPr>
      <w:r>
        <w:rPr>
          <w:rFonts w:hint="eastAsia"/>
        </w:rPr>
        <w:t>采用递进式结构展开分析，从语言层面延伸至文化哲学维度。在保持学术严谨性的同时，融入生活化使用场景，既有技术性解剖又保留文字的温度。通过拆解拼音的物理属性与文化属性，展现文字在数字时代的形态演变，最终指向更深层的文化共生命题。</w:t>
      </w:r>
    </w:p>
    <w:p w14:paraId="7A0173B8" w14:textId="77777777" w:rsidR="00073330" w:rsidRDefault="00073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445D8" w14:textId="43FDC87E" w:rsidR="003B5C0B" w:rsidRDefault="003B5C0B"/>
    <w:sectPr w:rsidR="003B5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0B"/>
    <w:rsid w:val="00073330"/>
    <w:rsid w:val="00277131"/>
    <w:rsid w:val="003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3EA59-FE51-4F18-8F5A-21326547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