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4C78" w14:textId="77777777" w:rsidR="000F3E62" w:rsidRDefault="000F3E62">
      <w:pPr>
        <w:rPr>
          <w:rFonts w:hint="eastAsia"/>
        </w:rPr>
      </w:pPr>
      <w:r>
        <w:rPr>
          <w:rFonts w:hint="eastAsia"/>
        </w:rPr>
        <w:t>栀什么的拼音</w:t>
      </w:r>
    </w:p>
    <w:p w14:paraId="67F5EFFF" w14:textId="77777777" w:rsidR="000F3E62" w:rsidRDefault="000F3E62">
      <w:pPr>
        <w:rPr>
          <w:rFonts w:hint="eastAsia"/>
        </w:rPr>
      </w:pPr>
      <w:r>
        <w:rPr>
          <w:rFonts w:hint="eastAsia"/>
        </w:rPr>
        <w:t>“栀什么”在这里实际上是指“栀子”的拼音，栀子是一种广泛分布于中国南方以及亚洲其他地区的植物。它不仅以其美丽的白色花朵和浓郁的香气而闻名，还因其果实被用作天然黄色染料和传统中药成分而受到重视。栀子学名为Gardenia jasminoides，属于茜草科栀子属。</w:t>
      </w:r>
    </w:p>
    <w:p w14:paraId="1948EF6D" w14:textId="77777777" w:rsidR="000F3E62" w:rsidRDefault="000F3E62">
      <w:pPr>
        <w:rPr>
          <w:rFonts w:hint="eastAsia"/>
        </w:rPr>
      </w:pPr>
    </w:p>
    <w:p w14:paraId="4AADD3C9" w14:textId="77777777" w:rsidR="000F3E62" w:rsidRDefault="000F3E62">
      <w:pPr>
        <w:rPr>
          <w:rFonts w:hint="eastAsia"/>
        </w:rPr>
      </w:pPr>
    </w:p>
    <w:p w14:paraId="3F62A684" w14:textId="77777777" w:rsidR="000F3E62" w:rsidRDefault="000F3E62">
      <w:pPr>
        <w:rPr>
          <w:rFonts w:hint="eastAsia"/>
        </w:rPr>
      </w:pPr>
      <w:r>
        <w:rPr>
          <w:rFonts w:hint="eastAsia"/>
        </w:rPr>
        <w:t>栀子的历史与文化背景</w:t>
      </w:r>
    </w:p>
    <w:p w14:paraId="2D71DFA7" w14:textId="77777777" w:rsidR="000F3E62" w:rsidRDefault="000F3E62">
      <w:pPr>
        <w:rPr>
          <w:rFonts w:hint="eastAsia"/>
        </w:rPr>
      </w:pPr>
      <w:r>
        <w:rPr>
          <w:rFonts w:hint="eastAsia"/>
        </w:rPr>
        <w:t>在中国历史上，栀子有着悠久的栽培历史，早在《神农本草经》中就有记载，被视为具有清热解毒、凉血止血等功效的重要药材之一。除了药用价值之外，栀子花也是文人墨客喜爱的主题，在诗词歌赋中屡见不鲜。其花语代表着永恒的爱与约定，象征着纯洁与高雅。</w:t>
      </w:r>
    </w:p>
    <w:p w14:paraId="34B2ABFE" w14:textId="77777777" w:rsidR="000F3E62" w:rsidRDefault="000F3E62">
      <w:pPr>
        <w:rPr>
          <w:rFonts w:hint="eastAsia"/>
        </w:rPr>
      </w:pPr>
    </w:p>
    <w:p w14:paraId="64BD1E48" w14:textId="77777777" w:rsidR="000F3E62" w:rsidRDefault="000F3E62">
      <w:pPr>
        <w:rPr>
          <w:rFonts w:hint="eastAsia"/>
        </w:rPr>
      </w:pPr>
    </w:p>
    <w:p w14:paraId="0F22075D" w14:textId="77777777" w:rsidR="000F3E62" w:rsidRDefault="000F3E62">
      <w:pPr>
        <w:rPr>
          <w:rFonts w:hint="eastAsia"/>
        </w:rPr>
      </w:pPr>
      <w:r>
        <w:rPr>
          <w:rFonts w:hint="eastAsia"/>
        </w:rPr>
        <w:t>栀子的发音与词汇学习</w:t>
      </w:r>
    </w:p>
    <w:p w14:paraId="221D8EE9" w14:textId="77777777" w:rsidR="000F3E62" w:rsidRDefault="000F3E62">
      <w:pPr>
        <w:rPr>
          <w:rFonts w:hint="eastAsia"/>
        </w:rPr>
      </w:pPr>
      <w:r>
        <w:rPr>
          <w:rFonts w:hint="eastAsia"/>
        </w:rPr>
        <w:t>关于“栀子”的拼音，“栀”读作“zhī”，声调为第一声；“子”在现代汉语普通话中的拼音是“zi”，轻声，因此完整的拼音为“zhī zi”。学习这类词汇时，了解每个汉字的正确发音及声调对于掌握汉语至关重要。通过练习正确的发音，不仅能更好地交流，也能更深入地理解中国文化。</w:t>
      </w:r>
    </w:p>
    <w:p w14:paraId="1C37FFC7" w14:textId="77777777" w:rsidR="000F3E62" w:rsidRDefault="000F3E62">
      <w:pPr>
        <w:rPr>
          <w:rFonts w:hint="eastAsia"/>
        </w:rPr>
      </w:pPr>
    </w:p>
    <w:p w14:paraId="0C0D42CA" w14:textId="77777777" w:rsidR="000F3E62" w:rsidRDefault="000F3E62">
      <w:pPr>
        <w:rPr>
          <w:rFonts w:hint="eastAsia"/>
        </w:rPr>
      </w:pPr>
    </w:p>
    <w:p w14:paraId="5AC7DC0E" w14:textId="77777777" w:rsidR="000F3E62" w:rsidRDefault="000F3E62">
      <w:pPr>
        <w:rPr>
          <w:rFonts w:hint="eastAsia"/>
        </w:rPr>
      </w:pPr>
      <w:r>
        <w:rPr>
          <w:rFonts w:hint="eastAsia"/>
        </w:rPr>
        <w:t>栀子的应用领域</w:t>
      </w:r>
    </w:p>
    <w:p w14:paraId="39213577" w14:textId="77777777" w:rsidR="000F3E62" w:rsidRDefault="000F3E62">
      <w:pPr>
        <w:rPr>
          <w:rFonts w:hint="eastAsia"/>
        </w:rPr>
      </w:pPr>
      <w:r>
        <w:rPr>
          <w:rFonts w:hint="eastAsia"/>
        </w:rPr>
        <w:t>栀子不仅仅用于观赏或药用，它在食品工业中也占有一席之地。例如，栀子提取物可以作为天然色素添加到各种食品中，以提供稳定的黄色至橙色色调。由于其独特的香气，栀子也被用于制作香水和其他香氛产品。在一些地区，人们还会将新鲜的栀子花用来泡茶，享受其带来的清新口感和舒缓效果。</w:t>
      </w:r>
    </w:p>
    <w:p w14:paraId="6CB91BD7" w14:textId="77777777" w:rsidR="000F3E62" w:rsidRDefault="000F3E62">
      <w:pPr>
        <w:rPr>
          <w:rFonts w:hint="eastAsia"/>
        </w:rPr>
      </w:pPr>
    </w:p>
    <w:p w14:paraId="583B8023" w14:textId="77777777" w:rsidR="000F3E62" w:rsidRDefault="000F3E62">
      <w:pPr>
        <w:rPr>
          <w:rFonts w:hint="eastAsia"/>
        </w:rPr>
      </w:pPr>
    </w:p>
    <w:p w14:paraId="56DAD5F8" w14:textId="77777777" w:rsidR="000F3E62" w:rsidRDefault="000F3E62">
      <w:pPr>
        <w:rPr>
          <w:rFonts w:hint="eastAsia"/>
        </w:rPr>
      </w:pPr>
      <w:r>
        <w:rPr>
          <w:rFonts w:hint="eastAsia"/>
        </w:rPr>
        <w:t>最后的总结</w:t>
      </w:r>
    </w:p>
    <w:p w14:paraId="16BD2108" w14:textId="77777777" w:rsidR="000F3E62" w:rsidRDefault="000F3E62">
      <w:pPr>
        <w:rPr>
          <w:rFonts w:hint="eastAsia"/>
        </w:rPr>
      </w:pPr>
      <w:r>
        <w:rPr>
          <w:rFonts w:hint="eastAsia"/>
        </w:rPr>
        <w:t>“栀什么”的正确表述应为“栀子”，其拼音为“zhī zi”。从历史文化的角度来看，栀子承载了丰富的文化内涵，并且在医学、食品等多个领域展现了其独特的价值。无论是在日常生活中还是专业研究中，了解像栀子这样的植物及其相关知识，都能帮助我们更好地认识自然界的奇妙之处以及人类如何从中受益。</w:t>
      </w:r>
    </w:p>
    <w:p w14:paraId="1B0DEDEE" w14:textId="77777777" w:rsidR="000F3E62" w:rsidRDefault="000F3E62">
      <w:pPr>
        <w:rPr>
          <w:rFonts w:hint="eastAsia"/>
        </w:rPr>
      </w:pPr>
    </w:p>
    <w:p w14:paraId="04C30C7B" w14:textId="77777777" w:rsidR="000F3E62" w:rsidRDefault="000F3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DCD0D" w14:textId="006D863A" w:rsidR="003248E0" w:rsidRDefault="003248E0"/>
    <w:sectPr w:rsidR="0032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E0"/>
    <w:rsid w:val="000F3E62"/>
    <w:rsid w:val="00277131"/>
    <w:rsid w:val="0032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95CE2-DD8E-4808-BAB4-EC41D62A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