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B1B4" w14:textId="77777777" w:rsidR="008C446A" w:rsidRDefault="008C446A">
      <w:pPr>
        <w:rPr>
          <w:rFonts w:hint="eastAsia"/>
        </w:rPr>
      </w:pPr>
      <w:r>
        <w:rPr>
          <w:rFonts w:hint="eastAsia"/>
        </w:rPr>
        <w:t>chai的拼音字</w:t>
      </w:r>
    </w:p>
    <w:p w14:paraId="6928D915" w14:textId="77777777" w:rsidR="008C446A" w:rsidRDefault="008C446A">
      <w:pPr>
        <w:rPr>
          <w:rFonts w:hint="eastAsia"/>
        </w:rPr>
      </w:pPr>
      <w:r>
        <w:rPr>
          <w:rFonts w:hint="eastAsia"/>
        </w:rPr>
        <w:t>在汉语拼音体系中，“chai”对应着多个汉字，这些汉字各具独特的含义和用法，它们在丰富的语言环境里承担着不同角色，展现着汉语的奇妙与博大精深。接下来，就让我们一一探究这些以“chai”为拼音的字。</w:t>
      </w:r>
    </w:p>
    <w:p w14:paraId="74E6B986" w14:textId="77777777" w:rsidR="008C446A" w:rsidRDefault="008C446A">
      <w:pPr>
        <w:rPr>
          <w:rFonts w:hint="eastAsia"/>
        </w:rPr>
      </w:pPr>
    </w:p>
    <w:p w14:paraId="041E2957" w14:textId="77777777" w:rsidR="008C446A" w:rsidRDefault="008C446A">
      <w:pPr>
        <w:rPr>
          <w:rFonts w:hint="eastAsia"/>
        </w:rPr>
      </w:pPr>
    </w:p>
    <w:p w14:paraId="5CCF6CC6" w14:textId="77777777" w:rsidR="008C446A" w:rsidRDefault="008C446A">
      <w:pPr>
        <w:rPr>
          <w:rFonts w:hint="eastAsia"/>
        </w:rPr>
      </w:pPr>
      <w:r>
        <w:rPr>
          <w:rFonts w:hint="eastAsia"/>
        </w:rPr>
        <w:t>“柴”的世界</w:t>
      </w:r>
    </w:p>
    <w:p w14:paraId="7C9086C1" w14:textId="77777777" w:rsidR="008C446A" w:rsidRDefault="008C446A">
      <w:pPr>
        <w:rPr>
          <w:rFonts w:hint="eastAsia"/>
        </w:rPr>
      </w:pPr>
      <w:r>
        <w:rPr>
          <w:rFonts w:hint="eastAsia"/>
        </w:rPr>
        <w:t>“柴”这个字，大家都十分熟悉。在日常生活中，柴主要指的是能燃烧以提供热量的树枝、秸秆、杂草等，比如“砍柴”“柴火”。在过去，柴是重要的能源，农村家庭常常会储存足够的柴以供烧火做饭、取暖。它承载着许多人对过去生活的回忆，“柴米油盐”这一说法，就将柴放在首位，可见其在日常生活中的基础性地位。“柴”还可以指代某些像柴的草木，像“人参柴”，描绘出人参幼苗时细小的模样。从文化角度看，“柴”在诗词中也有独特的韵味，古人有“积雪拥柴扉”等诗句，用柴扉展现出一种质朴宁静的生活场景。</w:t>
      </w:r>
    </w:p>
    <w:p w14:paraId="2BD731C7" w14:textId="77777777" w:rsidR="008C446A" w:rsidRDefault="008C446A">
      <w:pPr>
        <w:rPr>
          <w:rFonts w:hint="eastAsia"/>
        </w:rPr>
      </w:pPr>
    </w:p>
    <w:p w14:paraId="291D4073" w14:textId="77777777" w:rsidR="008C446A" w:rsidRDefault="008C446A">
      <w:pPr>
        <w:rPr>
          <w:rFonts w:hint="eastAsia"/>
        </w:rPr>
      </w:pPr>
    </w:p>
    <w:p w14:paraId="07A496E9" w14:textId="77777777" w:rsidR="008C446A" w:rsidRDefault="008C446A">
      <w:pPr>
        <w:rPr>
          <w:rFonts w:hint="eastAsia"/>
        </w:rPr>
      </w:pPr>
      <w:r>
        <w:rPr>
          <w:rFonts w:hint="eastAsia"/>
        </w:rPr>
        <w:t>“差”的多义之美</w:t>
      </w:r>
    </w:p>
    <w:p w14:paraId="4206123C" w14:textId="77777777" w:rsidR="008C446A" w:rsidRDefault="008C446A">
      <w:pPr>
        <w:rPr>
          <w:rFonts w:hint="eastAsia"/>
        </w:rPr>
      </w:pPr>
      <w:r>
        <w:rPr>
          <w:rFonts w:hint="eastAsia"/>
        </w:rPr>
        <w:t>“差”读音为“chai”时，用法丰富多样。可表示不相同、不相合，如“差得远”。“差错”一词，指的是错误、过失，在工作中，我们总追求做到零差错。“差评”也是常见的说法，当对服务、产品等不满意时，人们可能会给出差评。“差”还有区别、等级之意，如“等差”。在社会层面，“差序格局”是一个重要概念，费孝通先生用此来描述中国传统社会人际关系以己为中心，像水的波纹一样，一圈圈推出去，愈推愈远，也愈推愈薄，呈现亲疏有别的特点。这里的“差”，体现了人与人之间关系的差异和层次。</w:t>
      </w:r>
    </w:p>
    <w:p w14:paraId="7234630E" w14:textId="77777777" w:rsidR="008C446A" w:rsidRDefault="008C446A">
      <w:pPr>
        <w:rPr>
          <w:rFonts w:hint="eastAsia"/>
        </w:rPr>
      </w:pPr>
    </w:p>
    <w:p w14:paraId="5EDF6288" w14:textId="77777777" w:rsidR="008C446A" w:rsidRDefault="008C446A">
      <w:pPr>
        <w:rPr>
          <w:rFonts w:hint="eastAsia"/>
        </w:rPr>
      </w:pPr>
    </w:p>
    <w:p w14:paraId="6B83453D" w14:textId="77777777" w:rsidR="008C446A" w:rsidRDefault="008C446A">
      <w:pPr>
        <w:rPr>
          <w:rFonts w:hint="eastAsia"/>
        </w:rPr>
      </w:pPr>
      <w:r>
        <w:rPr>
          <w:rFonts w:hint="eastAsia"/>
        </w:rPr>
        <w:t>“钗”的娇柔韵味</w:t>
      </w:r>
    </w:p>
    <w:p w14:paraId="3B46D056" w14:textId="77777777" w:rsidR="008C446A" w:rsidRDefault="008C446A">
      <w:pPr>
        <w:rPr>
          <w:rFonts w:hint="eastAsia"/>
        </w:rPr>
      </w:pPr>
      <w:r>
        <w:rPr>
          <w:rFonts w:hint="eastAsia"/>
        </w:rPr>
        <w:t>“钗”主要指妇女的一种首饰，由两股簪子合成。在古代，钗不仅是装饰品，更有丰富的文化内涵。从“金钗十二行”能想象出古代女子梳妆时满头珠翠、华丽多姿的样子。它还常常出现在诗词中，寄托着诗人的情感，如“宝钗分，桃叶渡，烟柳暗南浦”，女子将头上的宝钗分开赠人，传达出细腻的情感。而在一些戏剧、小说情节里，金钗也常作为定情信物出现，赋予了它爱情、承诺的象征意义。“步摇钗”等不同类型的钗，造型精美，工艺精湛，反映出古代高超的工艺水平和丰富的艺术想象力。</w:t>
      </w:r>
    </w:p>
    <w:p w14:paraId="45734964" w14:textId="77777777" w:rsidR="008C446A" w:rsidRDefault="008C446A">
      <w:pPr>
        <w:rPr>
          <w:rFonts w:hint="eastAsia"/>
        </w:rPr>
      </w:pPr>
    </w:p>
    <w:p w14:paraId="30605DAD" w14:textId="77777777" w:rsidR="008C446A" w:rsidRDefault="008C446A">
      <w:pPr>
        <w:rPr>
          <w:rFonts w:hint="eastAsia"/>
        </w:rPr>
      </w:pPr>
    </w:p>
    <w:p w14:paraId="39C2C957" w14:textId="77777777" w:rsidR="008C446A" w:rsidRDefault="008C446A">
      <w:pPr>
        <w:rPr>
          <w:rFonts w:hint="eastAsia"/>
        </w:rPr>
      </w:pPr>
      <w:r>
        <w:rPr>
          <w:rFonts w:hint="eastAsia"/>
        </w:rPr>
        <w:t>“衩”的时尚元素</w:t>
      </w:r>
    </w:p>
    <w:p w14:paraId="588D545F" w14:textId="77777777" w:rsidR="008C446A" w:rsidRDefault="008C446A">
      <w:pPr>
        <w:rPr>
          <w:rFonts w:hint="eastAsia"/>
        </w:rPr>
      </w:pPr>
      <w:r>
        <w:rPr>
          <w:rFonts w:hint="eastAsia"/>
        </w:rPr>
        <w:t>“衩”用于“衩儿”一词，一般指衣服旁边开口的地方，也就是开衩。在现代时尚设计中，开衩的设计元素十分常见，它巧妙地为服装增添了独特魅力。例如裙子的开衩，不同款式的裙子，开衩的位置和高度各有不同。高开衩的旗袍，行走间若隐若现地露出腿部线条，显得优雅大方又性感迷人；时尚的连衣裙开衩设计，也会在不经意间增添女性的柔美和灵动。开衩设计结合了实用性与美观性，既方便活动，又展现出独特的时尚风格。</w:t>
      </w:r>
    </w:p>
    <w:p w14:paraId="060A5F86" w14:textId="77777777" w:rsidR="008C446A" w:rsidRDefault="008C446A">
      <w:pPr>
        <w:rPr>
          <w:rFonts w:hint="eastAsia"/>
        </w:rPr>
      </w:pPr>
    </w:p>
    <w:p w14:paraId="193E22DD" w14:textId="77777777" w:rsidR="008C446A" w:rsidRDefault="008C446A">
      <w:pPr>
        <w:rPr>
          <w:rFonts w:hint="eastAsia"/>
        </w:rPr>
      </w:pPr>
    </w:p>
    <w:p w14:paraId="5889548F" w14:textId="77777777" w:rsidR="008C446A" w:rsidRDefault="008C446A">
      <w:pPr>
        <w:rPr>
          <w:rFonts w:hint="eastAsia"/>
        </w:rPr>
      </w:pPr>
      <w:r>
        <w:rPr>
          <w:rFonts w:hint="eastAsia"/>
        </w:rPr>
        <w:t xml:space="preserve">除了上述的“柴”“差”“钗”“衩” ，“chai”这个拼音对应的可能还有一些生僻字。这些以“chai”为拼音的字，无论是在日常生活中频繁出现，还是在文学作品、传统习俗里散发魅力，它们都以自己独特的方式融入了汉语体系，丰富了我们的表达和认知，让我们在学习、欣赏和使用汉语的过程 中，不断领略其中的韵味和奥秘。   </w:t>
      </w:r>
    </w:p>
    <w:p w14:paraId="235E2F42" w14:textId="77777777" w:rsidR="008C446A" w:rsidRDefault="008C446A">
      <w:pPr>
        <w:rPr>
          <w:rFonts w:hint="eastAsia"/>
        </w:rPr>
      </w:pPr>
    </w:p>
    <w:p w14:paraId="2FC40360" w14:textId="77777777" w:rsidR="008C446A" w:rsidRDefault="008C4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CA6F0" w14:textId="6F47C7AC" w:rsidR="00587766" w:rsidRDefault="00587766"/>
    <w:sectPr w:rsidR="00587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6"/>
    <w:rsid w:val="00277131"/>
    <w:rsid w:val="00587766"/>
    <w:rsid w:val="008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EB1FA-FAF1-49B5-A005-26139DC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