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82A5" w14:textId="77777777" w:rsidR="00C55A91" w:rsidRDefault="00C55A91">
      <w:pPr>
        <w:rPr>
          <w:rFonts w:hint="eastAsia"/>
        </w:rPr>
      </w:pPr>
      <w:r>
        <w:rPr>
          <w:rFonts w:hint="eastAsia"/>
        </w:rPr>
        <w:t>查的拼音组词和部首结构</w:t>
      </w:r>
    </w:p>
    <w:p w14:paraId="129CE706" w14:textId="77777777" w:rsidR="00C55A91" w:rsidRDefault="00C55A91">
      <w:pPr>
        <w:rPr>
          <w:rFonts w:hint="eastAsia"/>
        </w:rPr>
      </w:pPr>
      <w:r>
        <w:rPr>
          <w:rFonts w:hint="eastAsia"/>
        </w:rPr>
        <w:t>汉字“查”是一个多义字，其拼音为“chá”或“zhā”，具体读音取决于它在词语中的含义。作为姓氏时，通常读作“zhā”。从部首结构上看，“查”属于“木”部，这表明它与树木或者木制品有关联。然而，在实际使用中，“查”的意义已经远远超出了其原始含义，广泛应用于各种语境。</w:t>
      </w:r>
    </w:p>
    <w:p w14:paraId="4432088B" w14:textId="77777777" w:rsidR="00C55A91" w:rsidRDefault="00C55A91">
      <w:pPr>
        <w:rPr>
          <w:rFonts w:hint="eastAsia"/>
        </w:rPr>
      </w:pPr>
    </w:p>
    <w:p w14:paraId="692C34FB" w14:textId="77777777" w:rsidR="00C55A91" w:rsidRDefault="00C55A91">
      <w:pPr>
        <w:rPr>
          <w:rFonts w:hint="eastAsia"/>
        </w:rPr>
      </w:pPr>
    </w:p>
    <w:p w14:paraId="0036580A" w14:textId="77777777" w:rsidR="00C55A91" w:rsidRDefault="00C55A91">
      <w:pPr>
        <w:rPr>
          <w:rFonts w:hint="eastAsia"/>
        </w:rPr>
      </w:pPr>
      <w:r>
        <w:rPr>
          <w:rFonts w:hint="eastAsia"/>
        </w:rPr>
        <w:t>一、查的拼音及其用法</w:t>
      </w:r>
    </w:p>
    <w:p w14:paraId="21B7A290" w14:textId="77777777" w:rsidR="00C55A91" w:rsidRDefault="00C55A91">
      <w:pPr>
        <w:rPr>
          <w:rFonts w:hint="eastAsia"/>
        </w:rPr>
      </w:pPr>
      <w:r>
        <w:rPr>
          <w:rFonts w:hint="eastAsia"/>
        </w:rPr>
        <w:t>当“查”读作“chá”时，它常被用来表示检查、调查等动作。例如，“查询”意味着询问以获取信息；“查看”则指观察某事物的状态或情况。另一方面，当“查”作为姓氏出现时，读作“zhā”，这种差异要求我们在学习和使用这个字时需要特别注意上下文环境。</w:t>
      </w:r>
    </w:p>
    <w:p w14:paraId="7769CE9F" w14:textId="77777777" w:rsidR="00C55A91" w:rsidRDefault="00C55A91">
      <w:pPr>
        <w:rPr>
          <w:rFonts w:hint="eastAsia"/>
        </w:rPr>
      </w:pPr>
    </w:p>
    <w:p w14:paraId="7D0ADD22" w14:textId="77777777" w:rsidR="00C55A91" w:rsidRDefault="00C55A91">
      <w:pPr>
        <w:rPr>
          <w:rFonts w:hint="eastAsia"/>
        </w:rPr>
      </w:pPr>
    </w:p>
    <w:p w14:paraId="35B8F920" w14:textId="77777777" w:rsidR="00C55A91" w:rsidRDefault="00C55A91">
      <w:pPr>
        <w:rPr>
          <w:rFonts w:hint="eastAsia"/>
        </w:rPr>
      </w:pPr>
      <w:r>
        <w:rPr>
          <w:rFonts w:hint="eastAsia"/>
        </w:rPr>
        <w:t>二、查的组词示例</w:t>
      </w:r>
    </w:p>
    <w:p w14:paraId="11D452E6" w14:textId="77777777" w:rsidR="00C55A91" w:rsidRDefault="00C55A91">
      <w:pPr>
        <w:rPr>
          <w:rFonts w:hint="eastAsia"/>
        </w:rPr>
      </w:pPr>
      <w:r>
        <w:rPr>
          <w:rFonts w:hint="eastAsia"/>
        </w:rPr>
        <w:t>围绕“查”这个字，可以组成很多有意义的词汇。“查阅”意指查找并阅读相关资料，常见于学术研究或文献检索场景；“审查”指的是对某事进行详细检查，确保其符合规定标准，通常用于法律或行政管理领域；而“侦探”则是专门从事揭露秘密或解决问题的专业人士，虽然其中的“查”字变体为了“侦”，但仍然体现了探索发现的核心意义。</w:t>
      </w:r>
    </w:p>
    <w:p w14:paraId="6D26BF2A" w14:textId="77777777" w:rsidR="00C55A91" w:rsidRDefault="00C55A91">
      <w:pPr>
        <w:rPr>
          <w:rFonts w:hint="eastAsia"/>
        </w:rPr>
      </w:pPr>
    </w:p>
    <w:p w14:paraId="1E2D5121" w14:textId="77777777" w:rsidR="00C55A91" w:rsidRDefault="00C55A91">
      <w:pPr>
        <w:rPr>
          <w:rFonts w:hint="eastAsia"/>
        </w:rPr>
      </w:pPr>
    </w:p>
    <w:p w14:paraId="289D3769" w14:textId="77777777" w:rsidR="00C55A91" w:rsidRDefault="00C55A91">
      <w:pPr>
        <w:rPr>
          <w:rFonts w:hint="eastAsia"/>
        </w:rPr>
      </w:pPr>
      <w:r>
        <w:rPr>
          <w:rFonts w:hint="eastAsia"/>
        </w:rPr>
        <w:t>三、查的部首结构分析</w:t>
      </w:r>
    </w:p>
    <w:p w14:paraId="553EEC79" w14:textId="77777777" w:rsidR="00C55A91" w:rsidRDefault="00C55A91">
      <w:pPr>
        <w:rPr>
          <w:rFonts w:hint="eastAsia"/>
        </w:rPr>
      </w:pPr>
      <w:r>
        <w:rPr>
          <w:rFonts w:hint="eastAsia"/>
        </w:rPr>
        <w:t>“查”字由“木”和“旦”两部分组成。左边的“木”是它的部首，象征着该字与自然界的联系；右边的“旦”在古汉语中代表着早晨或新的一天开始，暗示着通过“查”这一行为能够揭示真相，带来新的启示。这种结构不仅赋予了“查”丰富的文化内涵，也反映了古人造字时对于自然界及人类社会关系的理解。</w:t>
      </w:r>
    </w:p>
    <w:p w14:paraId="058E3C12" w14:textId="77777777" w:rsidR="00C55A91" w:rsidRDefault="00C55A91">
      <w:pPr>
        <w:rPr>
          <w:rFonts w:hint="eastAsia"/>
        </w:rPr>
      </w:pPr>
    </w:p>
    <w:p w14:paraId="5A38C6D7" w14:textId="77777777" w:rsidR="00C55A91" w:rsidRDefault="00C55A91">
      <w:pPr>
        <w:rPr>
          <w:rFonts w:hint="eastAsia"/>
        </w:rPr>
      </w:pPr>
    </w:p>
    <w:p w14:paraId="29E569E7" w14:textId="77777777" w:rsidR="00C55A91" w:rsidRDefault="00C55A91">
      <w:pPr>
        <w:rPr>
          <w:rFonts w:hint="eastAsia"/>
        </w:rPr>
      </w:pPr>
      <w:r>
        <w:rPr>
          <w:rFonts w:hint="eastAsia"/>
        </w:rPr>
        <w:t>四、“查”字的历史演变</w:t>
      </w:r>
    </w:p>
    <w:p w14:paraId="1D2A6487" w14:textId="77777777" w:rsidR="00C55A91" w:rsidRDefault="00C55A91">
      <w:pPr>
        <w:rPr>
          <w:rFonts w:hint="eastAsia"/>
        </w:rPr>
      </w:pPr>
      <w:r>
        <w:rPr>
          <w:rFonts w:hint="eastAsia"/>
        </w:rPr>
        <w:t>追溯“查”字的发展历程，可以看到它经历了多次形态变化。最早期的甲骨文和金文中，“查”字的形象更加直观地展现了与树木相关的特征。随着时间推移和社会发展，该字的意义逐渐扩展，形成了今天我们所熟知的多样化含义。无论是表达寻找、探究的行为，还是作为特定人群（如姓氏）的标识，“查”都展现出了强大的生命力和适应性。</w:t>
      </w:r>
    </w:p>
    <w:p w14:paraId="2A5EF945" w14:textId="77777777" w:rsidR="00C55A91" w:rsidRDefault="00C55A91">
      <w:pPr>
        <w:rPr>
          <w:rFonts w:hint="eastAsia"/>
        </w:rPr>
      </w:pPr>
    </w:p>
    <w:p w14:paraId="0C0E935F" w14:textId="77777777" w:rsidR="00C55A91" w:rsidRDefault="00C55A91">
      <w:pPr>
        <w:rPr>
          <w:rFonts w:hint="eastAsia"/>
        </w:rPr>
      </w:pPr>
    </w:p>
    <w:p w14:paraId="5C28A5AA" w14:textId="77777777" w:rsidR="00C55A91" w:rsidRDefault="00C55A91">
      <w:pPr>
        <w:rPr>
          <w:rFonts w:hint="eastAsia"/>
        </w:rPr>
      </w:pPr>
      <w:r>
        <w:rPr>
          <w:rFonts w:hint="eastAsia"/>
        </w:rPr>
        <w:t>五、总结</w:t>
      </w:r>
    </w:p>
    <w:p w14:paraId="23ABD5C5" w14:textId="77777777" w:rsidR="00C55A91" w:rsidRDefault="00C55A91">
      <w:pPr>
        <w:rPr>
          <w:rFonts w:hint="eastAsia"/>
        </w:rPr>
      </w:pPr>
      <w:r>
        <w:rPr>
          <w:rFonts w:hint="eastAsia"/>
        </w:rPr>
        <w:t>“查”不仅仅是一个简单的汉字，它蕴含着深厚的文化背景和历史价值。通过对“查”的拼音学习、组词应用以及部首结构分析，我们不仅能更好地掌握这一汉字的具体用法，还能深入理解中华文化的博大精深。无论是在日常交流还是专业领域内，“查”都是一个非常实用且富有表现力的字眼。</w:t>
      </w:r>
    </w:p>
    <w:p w14:paraId="09E088D3" w14:textId="77777777" w:rsidR="00C55A91" w:rsidRDefault="00C55A91">
      <w:pPr>
        <w:rPr>
          <w:rFonts w:hint="eastAsia"/>
        </w:rPr>
      </w:pPr>
    </w:p>
    <w:p w14:paraId="0A556952" w14:textId="77777777" w:rsidR="00C55A91" w:rsidRDefault="00C5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4C3B" w14:textId="05EDAEBE" w:rsidR="00C34FAD" w:rsidRDefault="00C34FAD"/>
    <w:sectPr w:rsidR="00C3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AD"/>
    <w:rsid w:val="00277131"/>
    <w:rsid w:val="00C34FAD"/>
    <w:rsid w:val="00C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097E6-BF23-4140-AC96-02735FE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