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67D9" w14:textId="77777777" w:rsidR="00DF7E48" w:rsidRDefault="00DF7E48">
      <w:pPr>
        <w:rPr>
          <w:rFonts w:hint="eastAsia"/>
        </w:rPr>
      </w:pPr>
      <w:r>
        <w:rPr>
          <w:rFonts w:hint="eastAsia"/>
        </w:rPr>
        <w:t>查拼音汉字庭</w:t>
      </w:r>
    </w:p>
    <w:p w14:paraId="61879F1C" w14:textId="77777777" w:rsidR="00DF7E48" w:rsidRDefault="00DF7E48">
      <w:pPr>
        <w:rPr>
          <w:rFonts w:hint="eastAsia"/>
        </w:rPr>
      </w:pPr>
      <w:r>
        <w:rPr>
          <w:rFonts w:hint="eastAsia"/>
        </w:rPr>
        <w:t>在学习和使用汉语的过程中，掌握汉字的正确发音是一项基本且重要的技能。然而，对于许多汉语学习者来说，尤其是那些母语并非汉语的学习者，查找汉字的正确拼音可能会成为一个挑战。本文旨在介绍一个名为“查拼音汉字庭”的工具或方法，帮助汉语学习者更便捷地查询汉字的拼音。</w:t>
      </w:r>
    </w:p>
    <w:p w14:paraId="5157C48C" w14:textId="77777777" w:rsidR="00DF7E48" w:rsidRDefault="00DF7E48">
      <w:pPr>
        <w:rPr>
          <w:rFonts w:hint="eastAsia"/>
        </w:rPr>
      </w:pPr>
    </w:p>
    <w:p w14:paraId="641BAEF4" w14:textId="77777777" w:rsidR="00DF7E48" w:rsidRDefault="00DF7E48">
      <w:pPr>
        <w:rPr>
          <w:rFonts w:hint="eastAsia"/>
        </w:rPr>
      </w:pPr>
    </w:p>
    <w:p w14:paraId="2E9E4DBC" w14:textId="77777777" w:rsidR="00DF7E48" w:rsidRDefault="00DF7E48">
      <w:pPr>
        <w:rPr>
          <w:rFonts w:hint="eastAsia"/>
        </w:rPr>
      </w:pPr>
      <w:r>
        <w:rPr>
          <w:rFonts w:hint="eastAsia"/>
        </w:rPr>
        <w:t>背景与需求</w:t>
      </w:r>
    </w:p>
    <w:p w14:paraId="4A44F540" w14:textId="77777777" w:rsidR="00DF7E48" w:rsidRDefault="00DF7E48">
      <w:pPr>
        <w:rPr>
          <w:rFonts w:hint="eastAsia"/>
        </w:rPr>
      </w:pPr>
      <w:r>
        <w:rPr>
          <w:rFonts w:hint="eastAsia"/>
        </w:rPr>
        <w:t>随着全球范围内汉语热的持续升温，越来越多的人开始学习汉语。汉字作为汉语的重要组成部分，其数量庞大、结构复杂，给学习者带来了不小的困难。尤其是在掌握汉字读音方面，由于汉字的表意文字特性，并不像表音文字那样直观地显示出读音信息。因此，“查拼音汉字庭”应运而生，为汉语学习者提供了一个查询汉字拼音的有效途径。</w:t>
      </w:r>
    </w:p>
    <w:p w14:paraId="4CB79A5F" w14:textId="77777777" w:rsidR="00DF7E48" w:rsidRDefault="00DF7E48">
      <w:pPr>
        <w:rPr>
          <w:rFonts w:hint="eastAsia"/>
        </w:rPr>
      </w:pPr>
    </w:p>
    <w:p w14:paraId="261B0CDF" w14:textId="77777777" w:rsidR="00DF7E48" w:rsidRDefault="00DF7E48">
      <w:pPr>
        <w:rPr>
          <w:rFonts w:hint="eastAsia"/>
        </w:rPr>
      </w:pPr>
    </w:p>
    <w:p w14:paraId="2E553214" w14:textId="77777777" w:rsidR="00DF7E48" w:rsidRDefault="00DF7E48">
      <w:pPr>
        <w:rPr>
          <w:rFonts w:hint="eastAsia"/>
        </w:rPr>
      </w:pPr>
      <w:r>
        <w:rPr>
          <w:rFonts w:hint="eastAsia"/>
        </w:rPr>
        <w:t>功能特点</w:t>
      </w:r>
    </w:p>
    <w:p w14:paraId="5C980E58" w14:textId="77777777" w:rsidR="00DF7E48" w:rsidRDefault="00DF7E48">
      <w:pPr>
        <w:rPr>
          <w:rFonts w:hint="eastAsia"/>
        </w:rPr>
      </w:pPr>
      <w:r>
        <w:rPr>
          <w:rFonts w:hint="eastAsia"/>
        </w:rPr>
        <w:t>“查拼音汉字庭”不仅提供了汉字到拼音的基本转换功能，还具备一些额外的特点来提升用户体验。例如，它可以根据用户的输入快速准确地返回汉字的拼音及其声调；为了满足不同层次用户的需求，该工具通常还会包含详细的解释、例句以及汉字的书写动画等辅助学习资源。这些丰富的功能有助于用户从多个角度理解和记忆汉字。</w:t>
      </w:r>
    </w:p>
    <w:p w14:paraId="3B67BA93" w14:textId="77777777" w:rsidR="00DF7E48" w:rsidRDefault="00DF7E48">
      <w:pPr>
        <w:rPr>
          <w:rFonts w:hint="eastAsia"/>
        </w:rPr>
      </w:pPr>
    </w:p>
    <w:p w14:paraId="22DF63B7" w14:textId="77777777" w:rsidR="00DF7E48" w:rsidRDefault="00DF7E48">
      <w:pPr>
        <w:rPr>
          <w:rFonts w:hint="eastAsia"/>
        </w:rPr>
      </w:pPr>
    </w:p>
    <w:p w14:paraId="1A41AB01" w14:textId="77777777" w:rsidR="00DF7E48" w:rsidRDefault="00DF7E48">
      <w:pPr>
        <w:rPr>
          <w:rFonts w:hint="eastAsia"/>
        </w:rPr>
      </w:pPr>
      <w:r>
        <w:rPr>
          <w:rFonts w:hint="eastAsia"/>
        </w:rPr>
        <w:t>使用方法</w:t>
      </w:r>
    </w:p>
    <w:p w14:paraId="0C08A8B0" w14:textId="77777777" w:rsidR="00DF7E48" w:rsidRDefault="00DF7E48">
      <w:pPr>
        <w:rPr>
          <w:rFonts w:hint="eastAsia"/>
        </w:rPr>
      </w:pPr>
      <w:r>
        <w:rPr>
          <w:rFonts w:hint="eastAsia"/>
        </w:rPr>
        <w:t>使用“查拼音汉字庭”非常简单。用户只需输入想要查询的汉字，系统就会自动显示对应的拼音结果。考虑到用户体验，许多平台还支持语音输入、拍照识别等功能，使得查询过程更加便捷高效。无论是初学者还是有一定基础的学习者，都可以通过这个工具迅速找到所需的信息，从而提高学习效率。</w:t>
      </w:r>
    </w:p>
    <w:p w14:paraId="7236F739" w14:textId="77777777" w:rsidR="00DF7E48" w:rsidRDefault="00DF7E48">
      <w:pPr>
        <w:rPr>
          <w:rFonts w:hint="eastAsia"/>
        </w:rPr>
      </w:pPr>
    </w:p>
    <w:p w14:paraId="2CEE0565" w14:textId="77777777" w:rsidR="00DF7E48" w:rsidRDefault="00DF7E48">
      <w:pPr>
        <w:rPr>
          <w:rFonts w:hint="eastAsia"/>
        </w:rPr>
      </w:pPr>
    </w:p>
    <w:p w14:paraId="52D17F6B" w14:textId="77777777" w:rsidR="00DF7E48" w:rsidRDefault="00DF7E48">
      <w:pPr>
        <w:rPr>
          <w:rFonts w:hint="eastAsia"/>
        </w:rPr>
      </w:pPr>
      <w:r>
        <w:rPr>
          <w:rFonts w:hint="eastAsia"/>
        </w:rPr>
        <w:t>应用场景</w:t>
      </w:r>
    </w:p>
    <w:p w14:paraId="34181EC2" w14:textId="77777777" w:rsidR="00DF7E48" w:rsidRDefault="00DF7E48">
      <w:pPr>
        <w:rPr>
          <w:rFonts w:hint="eastAsia"/>
        </w:rPr>
      </w:pPr>
      <w:r>
        <w:rPr>
          <w:rFonts w:hint="eastAsia"/>
        </w:rPr>
        <w:t>“查拼音汉字庭”可以广泛应用于各种场景中。在学校教育中，教师可以利用它来辅助教学，帮助学生更好地理解汉字的发音规则；在自学过程中，学习者也可以将其作为一个随时查阅的参考工具。在翻译工作中，当遇到不确定读音的汉字时，也能借助这一工具来确保译文的准确性。“查拼音汉字庭”已经成为汉语学习不可或缺的一部分。</w:t>
      </w:r>
    </w:p>
    <w:p w14:paraId="49E15A0E" w14:textId="77777777" w:rsidR="00DF7E48" w:rsidRDefault="00DF7E48">
      <w:pPr>
        <w:rPr>
          <w:rFonts w:hint="eastAsia"/>
        </w:rPr>
      </w:pPr>
    </w:p>
    <w:p w14:paraId="2DC3D717" w14:textId="77777777" w:rsidR="00DF7E48" w:rsidRDefault="00DF7E48">
      <w:pPr>
        <w:rPr>
          <w:rFonts w:hint="eastAsia"/>
        </w:rPr>
      </w:pPr>
    </w:p>
    <w:p w14:paraId="49145758" w14:textId="77777777" w:rsidR="00DF7E48" w:rsidRDefault="00DF7E48">
      <w:pPr>
        <w:rPr>
          <w:rFonts w:hint="eastAsia"/>
        </w:rPr>
      </w:pPr>
      <w:r>
        <w:rPr>
          <w:rFonts w:hint="eastAsia"/>
        </w:rPr>
        <w:t>未来发展</w:t>
      </w:r>
    </w:p>
    <w:p w14:paraId="1BB3637C" w14:textId="77777777" w:rsidR="00DF7E48" w:rsidRDefault="00DF7E48">
      <w:pPr>
        <w:rPr>
          <w:rFonts w:hint="eastAsia"/>
        </w:rPr>
      </w:pPr>
      <w:r>
        <w:rPr>
          <w:rFonts w:hint="eastAsia"/>
        </w:rPr>
        <w:t>随着技术的发展和用户需求的变化，“查拼音汉字庭”也在不断地更新和完善。未来，我们期待看到更多智能化的功能被集成进来，如个性化推荐学习内容、基于AI的发音纠正等，这将进一步增强其对汉语学习者的吸引力和实用性。随着汉语国际影响力的不断增强，相信会有更多的创新工具出现，共同推动汉语学习的进步。</w:t>
      </w:r>
    </w:p>
    <w:p w14:paraId="27E7004D" w14:textId="77777777" w:rsidR="00DF7E48" w:rsidRDefault="00DF7E48">
      <w:pPr>
        <w:rPr>
          <w:rFonts w:hint="eastAsia"/>
        </w:rPr>
      </w:pPr>
    </w:p>
    <w:p w14:paraId="6E0B1769" w14:textId="77777777" w:rsidR="00DF7E48" w:rsidRDefault="00DF7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C644A" w14:textId="64034F6E" w:rsidR="00487027" w:rsidRDefault="00487027"/>
    <w:sectPr w:rsidR="0048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27"/>
    <w:rsid w:val="00277131"/>
    <w:rsid w:val="00487027"/>
    <w:rsid w:val="00D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97DB5-6796-4B78-920B-F6D0CC9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