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C2F1" w14:textId="77777777" w:rsidR="00DE240E" w:rsidRDefault="00DE240E">
      <w:pPr>
        <w:rPr>
          <w:rFonts w:hint="eastAsia"/>
        </w:rPr>
      </w:pPr>
    </w:p>
    <w:p w14:paraId="357C0C9B" w14:textId="77777777" w:rsidR="00DE240E" w:rsidRDefault="00DE240E">
      <w:pPr>
        <w:rPr>
          <w:rFonts w:hint="eastAsia"/>
        </w:rPr>
      </w:pPr>
      <w:r>
        <w:rPr>
          <w:rFonts w:hint="eastAsia"/>
        </w:rPr>
        <w:tab/>
        <w:t>ganju de pin yin</w:t>
      </w:r>
    </w:p>
    <w:p w14:paraId="5816E29B" w14:textId="77777777" w:rsidR="00DE240E" w:rsidRDefault="00DE240E">
      <w:pPr>
        <w:rPr>
          <w:rFonts w:hint="eastAsia"/>
        </w:rPr>
      </w:pPr>
    </w:p>
    <w:p w14:paraId="022D547E" w14:textId="77777777" w:rsidR="00DE240E" w:rsidRDefault="00DE240E">
      <w:pPr>
        <w:rPr>
          <w:rFonts w:hint="eastAsia"/>
        </w:rPr>
      </w:pPr>
    </w:p>
    <w:p w14:paraId="7FCF77D4" w14:textId="77777777" w:rsidR="00DE240E" w:rsidRDefault="00DE240E">
      <w:pPr>
        <w:rPr>
          <w:rFonts w:hint="eastAsia"/>
        </w:rPr>
      </w:pPr>
      <w:r>
        <w:rPr>
          <w:rFonts w:hint="eastAsia"/>
        </w:rPr>
        <w:tab/>
        <w:t>柑橘，作为一种广受欢迎的水果，有着丰富的品种和独特的风味。它的拼音是 “gan ju”，这两个简单的音节背后，承载着大自然赋予的甜蜜宝藏。</w:t>
      </w:r>
    </w:p>
    <w:p w14:paraId="6E435B62" w14:textId="77777777" w:rsidR="00DE240E" w:rsidRDefault="00DE240E">
      <w:pPr>
        <w:rPr>
          <w:rFonts w:hint="eastAsia"/>
        </w:rPr>
      </w:pPr>
    </w:p>
    <w:p w14:paraId="3DC50A85" w14:textId="77777777" w:rsidR="00DE240E" w:rsidRDefault="00DE240E">
      <w:pPr>
        <w:rPr>
          <w:rFonts w:hint="eastAsia"/>
        </w:rPr>
      </w:pPr>
    </w:p>
    <w:p w14:paraId="3E781819" w14:textId="77777777" w:rsidR="00DE240E" w:rsidRDefault="00DE240E">
      <w:pPr>
        <w:rPr>
          <w:rFonts w:hint="eastAsia"/>
        </w:rPr>
      </w:pPr>
    </w:p>
    <w:p w14:paraId="01B3C2FA" w14:textId="77777777" w:rsidR="00DE240E" w:rsidRDefault="00DE240E">
      <w:pPr>
        <w:rPr>
          <w:rFonts w:hint="eastAsia"/>
        </w:rPr>
      </w:pPr>
      <w:r>
        <w:rPr>
          <w:rFonts w:hint="eastAsia"/>
        </w:rPr>
        <w:tab/>
        <w:t>柑橘的起源</w:t>
      </w:r>
    </w:p>
    <w:p w14:paraId="36360874" w14:textId="77777777" w:rsidR="00DE240E" w:rsidRDefault="00DE240E">
      <w:pPr>
        <w:rPr>
          <w:rFonts w:hint="eastAsia"/>
        </w:rPr>
      </w:pPr>
    </w:p>
    <w:p w14:paraId="5B41C883" w14:textId="77777777" w:rsidR="00DE240E" w:rsidRDefault="00DE240E">
      <w:pPr>
        <w:rPr>
          <w:rFonts w:hint="eastAsia"/>
        </w:rPr>
      </w:pPr>
    </w:p>
    <w:p w14:paraId="3BF21129" w14:textId="77777777" w:rsidR="00DE240E" w:rsidRDefault="00DE240E">
      <w:pPr>
        <w:rPr>
          <w:rFonts w:hint="eastAsia"/>
        </w:rPr>
      </w:pPr>
      <w:r>
        <w:rPr>
          <w:rFonts w:hint="eastAsia"/>
        </w:rPr>
        <w:tab/>
        <w:t>柑橘类水果有着悠久的历史和广泛的种植区域。其起源可以追溯到亚洲，尤其是中国和印度等地。早在几千年前，人们就开始种植和利用柑橘类植物。随着时间的推移，柑橘逐渐传播到世界各地，成为了备受欢迎的水果之一。不同的地区根据当地的气候和土壤条件，培育出了各自独具特色的柑橘品种。</w:t>
      </w:r>
    </w:p>
    <w:p w14:paraId="3AB88D73" w14:textId="77777777" w:rsidR="00DE240E" w:rsidRDefault="00DE240E">
      <w:pPr>
        <w:rPr>
          <w:rFonts w:hint="eastAsia"/>
        </w:rPr>
      </w:pPr>
    </w:p>
    <w:p w14:paraId="7ABF8E9A" w14:textId="77777777" w:rsidR="00DE240E" w:rsidRDefault="00DE240E">
      <w:pPr>
        <w:rPr>
          <w:rFonts w:hint="eastAsia"/>
        </w:rPr>
      </w:pPr>
    </w:p>
    <w:p w14:paraId="0E2EDEE7" w14:textId="77777777" w:rsidR="00DE240E" w:rsidRDefault="00DE240E">
      <w:pPr>
        <w:rPr>
          <w:rFonts w:hint="eastAsia"/>
        </w:rPr>
      </w:pPr>
    </w:p>
    <w:p w14:paraId="614F407D" w14:textId="77777777" w:rsidR="00DE240E" w:rsidRDefault="00DE240E">
      <w:pPr>
        <w:rPr>
          <w:rFonts w:hint="eastAsia"/>
        </w:rPr>
      </w:pPr>
      <w:r>
        <w:rPr>
          <w:rFonts w:hint="eastAsia"/>
        </w:rPr>
        <w:tab/>
        <w:t>柑橘的品种</w:t>
      </w:r>
    </w:p>
    <w:p w14:paraId="52CCFFE4" w14:textId="77777777" w:rsidR="00DE240E" w:rsidRDefault="00DE240E">
      <w:pPr>
        <w:rPr>
          <w:rFonts w:hint="eastAsia"/>
        </w:rPr>
      </w:pPr>
    </w:p>
    <w:p w14:paraId="127A37C1" w14:textId="77777777" w:rsidR="00DE240E" w:rsidRDefault="00DE240E">
      <w:pPr>
        <w:rPr>
          <w:rFonts w:hint="eastAsia"/>
        </w:rPr>
      </w:pPr>
    </w:p>
    <w:p w14:paraId="3704CDC5" w14:textId="77777777" w:rsidR="00DE240E" w:rsidRDefault="00DE240E">
      <w:pPr>
        <w:rPr>
          <w:rFonts w:hint="eastAsia"/>
        </w:rPr>
      </w:pPr>
      <w:r>
        <w:rPr>
          <w:rFonts w:hint="eastAsia"/>
        </w:rPr>
        <w:tab/>
        <w:t>柑橘的家族十分庞大，品种繁多。常见的有橙子、橘子、柚子、柠檬、青柠等。橙子是柑橘家族中的重要一员，果实饱满，味道甘甜多汁，富含维生素 C 等营养成分，既可以直接食用，也可用于制作鲜榨果汁。橘子则相对较小，果皮较薄，容易剥开，口感酸甜可口，深受人们的喜爱。柚子体型较大，果肉晶莹剔透，汁水丰富，有着独特的清香。柠檬和青柠虽然味道较为酸涩，但在烹饪和饮品制作中却有着重要的作用，能增添清新的风味。</w:t>
      </w:r>
    </w:p>
    <w:p w14:paraId="7400E7BA" w14:textId="77777777" w:rsidR="00DE240E" w:rsidRDefault="00DE240E">
      <w:pPr>
        <w:rPr>
          <w:rFonts w:hint="eastAsia"/>
        </w:rPr>
      </w:pPr>
    </w:p>
    <w:p w14:paraId="2194A8BB" w14:textId="77777777" w:rsidR="00DE240E" w:rsidRDefault="00DE240E">
      <w:pPr>
        <w:rPr>
          <w:rFonts w:hint="eastAsia"/>
        </w:rPr>
      </w:pPr>
    </w:p>
    <w:p w14:paraId="7E145D29" w14:textId="77777777" w:rsidR="00DE240E" w:rsidRDefault="00DE240E">
      <w:pPr>
        <w:rPr>
          <w:rFonts w:hint="eastAsia"/>
        </w:rPr>
      </w:pPr>
    </w:p>
    <w:p w14:paraId="328DA261" w14:textId="77777777" w:rsidR="00DE240E" w:rsidRDefault="00DE240E">
      <w:pPr>
        <w:rPr>
          <w:rFonts w:hint="eastAsia"/>
        </w:rPr>
      </w:pPr>
      <w:r>
        <w:rPr>
          <w:rFonts w:hint="eastAsia"/>
        </w:rPr>
        <w:tab/>
        <w:t>柑橘的营养价值</w:t>
      </w:r>
    </w:p>
    <w:p w14:paraId="222D14D7" w14:textId="77777777" w:rsidR="00DE240E" w:rsidRDefault="00DE240E">
      <w:pPr>
        <w:rPr>
          <w:rFonts w:hint="eastAsia"/>
        </w:rPr>
      </w:pPr>
    </w:p>
    <w:p w14:paraId="306DA28F" w14:textId="77777777" w:rsidR="00DE240E" w:rsidRDefault="00DE240E">
      <w:pPr>
        <w:rPr>
          <w:rFonts w:hint="eastAsia"/>
        </w:rPr>
      </w:pPr>
    </w:p>
    <w:p w14:paraId="6265CDCF" w14:textId="77777777" w:rsidR="00DE240E" w:rsidRDefault="00DE240E">
      <w:pPr>
        <w:rPr>
          <w:rFonts w:hint="eastAsia"/>
        </w:rPr>
      </w:pPr>
      <w:r>
        <w:rPr>
          <w:rFonts w:hint="eastAsia"/>
        </w:rPr>
        <w:tab/>
        <w:t>柑橘富含多种对人体有益的营养物质。其中，维生素 C 的含量尤为丰富，它具有抗氧化作用，能增强免疫力，促进胶原蛋白的合成，对皮肤健康有着积极的影响。柑橘还含有类黄酮、矿物质等营养成分。类黄酮具有抗炎、降低心血管疾病风险等功效。矿物质如钾，有助于维持人体的电解质平衡，对心脏和肌肉功能正常运作具有重要意义。每天适量食用柑橘，能为我们的身体健康提供有力的保障。</w:t>
      </w:r>
    </w:p>
    <w:p w14:paraId="5BD7D85D" w14:textId="77777777" w:rsidR="00DE240E" w:rsidRDefault="00DE240E">
      <w:pPr>
        <w:rPr>
          <w:rFonts w:hint="eastAsia"/>
        </w:rPr>
      </w:pPr>
    </w:p>
    <w:p w14:paraId="0C2DAE3B" w14:textId="77777777" w:rsidR="00DE240E" w:rsidRDefault="00DE240E">
      <w:pPr>
        <w:rPr>
          <w:rFonts w:hint="eastAsia"/>
        </w:rPr>
      </w:pPr>
    </w:p>
    <w:p w14:paraId="42B27234" w14:textId="77777777" w:rsidR="00DE240E" w:rsidRDefault="00DE240E">
      <w:pPr>
        <w:rPr>
          <w:rFonts w:hint="eastAsia"/>
        </w:rPr>
      </w:pPr>
    </w:p>
    <w:p w14:paraId="2B6E574E" w14:textId="77777777" w:rsidR="00DE240E" w:rsidRDefault="00DE240E">
      <w:pPr>
        <w:rPr>
          <w:rFonts w:hint="eastAsia"/>
        </w:rPr>
      </w:pPr>
      <w:r>
        <w:rPr>
          <w:rFonts w:hint="eastAsia"/>
        </w:rPr>
        <w:tab/>
        <w:t>柑橘的食用方式</w:t>
      </w:r>
    </w:p>
    <w:p w14:paraId="10991E0C" w14:textId="77777777" w:rsidR="00DE240E" w:rsidRDefault="00DE240E">
      <w:pPr>
        <w:rPr>
          <w:rFonts w:hint="eastAsia"/>
        </w:rPr>
      </w:pPr>
    </w:p>
    <w:p w14:paraId="0EA35225" w14:textId="77777777" w:rsidR="00DE240E" w:rsidRDefault="00DE240E">
      <w:pPr>
        <w:rPr>
          <w:rFonts w:hint="eastAsia"/>
        </w:rPr>
      </w:pPr>
    </w:p>
    <w:p w14:paraId="12A17D32" w14:textId="77777777" w:rsidR="00DE240E" w:rsidRDefault="00DE240E">
      <w:pPr>
        <w:rPr>
          <w:rFonts w:hint="eastAsia"/>
        </w:rPr>
      </w:pPr>
      <w:r>
        <w:rPr>
          <w:rFonts w:hint="eastAsia"/>
        </w:rPr>
        <w:tab/>
        <w:t>柑橘的食用方式多种多样。最简单直接的当然是剥开果皮，一瓣一瓣地品尝，感受那鲜美的汁液在口中四溢。除了生食，柑橘还可以制作成各种美食。柑橘果酱是一种常见且美味的选择，将柑橘切块、熬煮，加入适量的糖，最后制成香甜的果酱，涂抹在面包或饼干上，滋味非凡。柑橘还可以用于制作鸡尾酒或饮料，为饮品增添独特的风味和清新的口感。柑橘在烘焙食品中也经常出现，如柑橘味的蛋糕、饼干等，将柑橘的香甜与其他食材完美融合。</w:t>
      </w:r>
    </w:p>
    <w:p w14:paraId="0F95C314" w14:textId="77777777" w:rsidR="00DE240E" w:rsidRDefault="00DE240E">
      <w:pPr>
        <w:rPr>
          <w:rFonts w:hint="eastAsia"/>
        </w:rPr>
      </w:pPr>
    </w:p>
    <w:p w14:paraId="10294070" w14:textId="77777777" w:rsidR="00DE240E" w:rsidRDefault="00DE240E">
      <w:pPr>
        <w:rPr>
          <w:rFonts w:hint="eastAsia"/>
        </w:rPr>
      </w:pPr>
    </w:p>
    <w:p w14:paraId="3BA0543D" w14:textId="77777777" w:rsidR="00DE240E" w:rsidRDefault="00DE240E">
      <w:pPr>
        <w:rPr>
          <w:rFonts w:hint="eastAsia"/>
        </w:rPr>
      </w:pPr>
    </w:p>
    <w:p w14:paraId="0F7ED8DE" w14:textId="77777777" w:rsidR="00DE240E" w:rsidRDefault="00DE240E">
      <w:pPr>
        <w:rPr>
          <w:rFonts w:hint="eastAsia"/>
        </w:rPr>
      </w:pPr>
      <w:r>
        <w:rPr>
          <w:rFonts w:hint="eastAsia"/>
        </w:rPr>
        <w:tab/>
        <w:t>柑橘的文化意义</w:t>
      </w:r>
    </w:p>
    <w:p w14:paraId="4553D0EB" w14:textId="77777777" w:rsidR="00DE240E" w:rsidRDefault="00DE240E">
      <w:pPr>
        <w:rPr>
          <w:rFonts w:hint="eastAsia"/>
        </w:rPr>
      </w:pPr>
    </w:p>
    <w:p w14:paraId="1D69A68D" w14:textId="77777777" w:rsidR="00DE240E" w:rsidRDefault="00DE240E">
      <w:pPr>
        <w:rPr>
          <w:rFonts w:hint="eastAsia"/>
        </w:rPr>
      </w:pPr>
    </w:p>
    <w:p w14:paraId="0954F733" w14:textId="77777777" w:rsidR="00DE240E" w:rsidRDefault="00DE240E">
      <w:pPr>
        <w:rPr>
          <w:rFonts w:hint="eastAsia"/>
        </w:rPr>
      </w:pPr>
      <w:r>
        <w:rPr>
          <w:rFonts w:hint="eastAsia"/>
        </w:rPr>
        <w:tab/>
        <w:t>在许多文化中，柑橘都有着特殊的意义。在中国，柑橘因其 “橘” 与 “吉” 谐音，常被视为吉祥如意的象征，在过年等节日期间，柑橘是常见的礼品和家中的装饰果品。在一些西方文化中，柑橘也常被用于节日装饰或作为礼物赠送，寓意着美好与祝福。柑橘的形象还频繁出现在文学、绘画等艺术作品中，成为了艺术家们表达美好情感的素材之一。</w:t>
      </w:r>
    </w:p>
    <w:p w14:paraId="4E04D9DD" w14:textId="77777777" w:rsidR="00DE240E" w:rsidRDefault="00DE240E">
      <w:pPr>
        <w:rPr>
          <w:rFonts w:hint="eastAsia"/>
        </w:rPr>
      </w:pPr>
    </w:p>
    <w:p w14:paraId="08D1EABC" w14:textId="77777777" w:rsidR="00DE240E" w:rsidRDefault="00DE240E">
      <w:pPr>
        <w:rPr>
          <w:rFonts w:hint="eastAsia"/>
        </w:rPr>
      </w:pPr>
    </w:p>
    <w:p w14:paraId="0676BD31" w14:textId="77777777" w:rsidR="00DE240E" w:rsidRDefault="00DE2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3B54F" w14:textId="7826E045" w:rsidR="00261635" w:rsidRDefault="00261635"/>
    <w:sectPr w:rsidR="00261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35"/>
    <w:rsid w:val="00261635"/>
    <w:rsid w:val="00277131"/>
    <w:rsid w:val="00D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0A134-8F91-4C22-88AD-A2BEB409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