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F07FB" w14:textId="77777777" w:rsidR="00732D3A" w:rsidRDefault="00732D3A">
      <w:pPr>
        <w:rPr>
          <w:rFonts w:hint="eastAsia"/>
        </w:rPr>
      </w:pPr>
      <w:r>
        <w:rPr>
          <w:rFonts w:hint="eastAsia"/>
        </w:rPr>
        <w:t>柏林之声的拼音</w:t>
      </w:r>
    </w:p>
    <w:p w14:paraId="26944C7F" w14:textId="77777777" w:rsidR="00732D3A" w:rsidRDefault="00732D3A">
      <w:pPr>
        <w:rPr>
          <w:rFonts w:hint="eastAsia"/>
        </w:rPr>
      </w:pPr>
      <w:r>
        <w:rPr>
          <w:rFonts w:hint="eastAsia"/>
        </w:rPr>
        <w:t>柏林之声，若以拼音表示，则为"Bó Lín zhī shēng"。这个名称可能让人联想到德国首都柏林那充满历史与文化气息的声音，或是一种特别的音响设备品牌。然而，在这里我们更愿意将它视为一种象征，象征着音乐、文化和技术的完美融合。</w:t>
      </w:r>
    </w:p>
    <w:p w14:paraId="26A56BF3" w14:textId="77777777" w:rsidR="00732D3A" w:rsidRDefault="00732D3A">
      <w:pPr>
        <w:rPr>
          <w:rFonts w:hint="eastAsia"/>
        </w:rPr>
      </w:pPr>
    </w:p>
    <w:p w14:paraId="164E65D6" w14:textId="77777777" w:rsidR="00732D3A" w:rsidRDefault="00732D3A">
      <w:pPr>
        <w:rPr>
          <w:rFonts w:hint="eastAsia"/>
        </w:rPr>
      </w:pPr>
    </w:p>
    <w:p w14:paraId="5F6D0BBD" w14:textId="77777777" w:rsidR="00732D3A" w:rsidRDefault="00732D3A">
      <w:pPr>
        <w:rPr>
          <w:rFonts w:hint="eastAsia"/>
        </w:rPr>
      </w:pPr>
      <w:r>
        <w:rPr>
          <w:rFonts w:hint="eastAsia"/>
        </w:rPr>
        <w:t>音乐之都柏林</w:t>
      </w:r>
    </w:p>
    <w:p w14:paraId="5D303208" w14:textId="77777777" w:rsidR="00732D3A" w:rsidRDefault="00732D3A">
      <w:pPr>
        <w:rPr>
          <w:rFonts w:hint="eastAsia"/>
        </w:rPr>
      </w:pPr>
      <w:r>
        <w:rPr>
          <w:rFonts w:hint="eastAsia"/>
        </w:rPr>
        <w:t>Bó Lín zhī shēng所代表的柏林，是一座对音乐充满热情的城市。作为德国的文化中心之一，柏林拥有丰富的音乐传统和多样化的音乐场景。从古典音乐到现代电子音乐，柏林的声音景观丰富多彩。每年都有大量的音乐节在这里举行，吸引着来自世界各地的音乐爱好者。</w:t>
      </w:r>
    </w:p>
    <w:p w14:paraId="14511D9A" w14:textId="77777777" w:rsidR="00732D3A" w:rsidRDefault="00732D3A">
      <w:pPr>
        <w:rPr>
          <w:rFonts w:hint="eastAsia"/>
        </w:rPr>
      </w:pPr>
    </w:p>
    <w:p w14:paraId="428AD0B4" w14:textId="77777777" w:rsidR="00732D3A" w:rsidRDefault="00732D3A">
      <w:pPr>
        <w:rPr>
          <w:rFonts w:hint="eastAsia"/>
        </w:rPr>
      </w:pPr>
    </w:p>
    <w:p w14:paraId="4DCE3033" w14:textId="77777777" w:rsidR="00732D3A" w:rsidRDefault="00732D3A">
      <w:pPr>
        <w:rPr>
          <w:rFonts w:hint="eastAsia"/>
        </w:rPr>
      </w:pPr>
      <w:r>
        <w:rPr>
          <w:rFonts w:hint="eastAsia"/>
        </w:rPr>
        <w:t>音响设备中的佼佼者</w:t>
      </w:r>
    </w:p>
    <w:p w14:paraId="1B49CCB2" w14:textId="77777777" w:rsidR="00732D3A" w:rsidRDefault="00732D3A">
      <w:pPr>
        <w:rPr>
          <w:rFonts w:hint="eastAsia"/>
        </w:rPr>
      </w:pPr>
      <w:r>
        <w:rPr>
          <w:rFonts w:hint="eastAsia"/>
        </w:rPr>
        <w:t>当我们谈论Bó Lín zhī shēng时，不得不提的是其作为顶级音响设备品牌的另一层含义。柏林之声（Burmester Audiosysteme）是一个享誉世界的高端音响品牌，以其卓越的技术和精湛的工艺闻名于世。它的产品设计不仅注重声音的质量，同时也追求外观上的美感，使得每一款产品都是科技与艺术的结晶。</w:t>
      </w:r>
    </w:p>
    <w:p w14:paraId="6F272BFC" w14:textId="77777777" w:rsidR="00732D3A" w:rsidRDefault="00732D3A">
      <w:pPr>
        <w:rPr>
          <w:rFonts w:hint="eastAsia"/>
        </w:rPr>
      </w:pPr>
    </w:p>
    <w:p w14:paraId="4B8AABCE" w14:textId="77777777" w:rsidR="00732D3A" w:rsidRDefault="00732D3A">
      <w:pPr>
        <w:rPr>
          <w:rFonts w:hint="eastAsia"/>
        </w:rPr>
      </w:pPr>
    </w:p>
    <w:p w14:paraId="3F045C2A" w14:textId="77777777" w:rsidR="00732D3A" w:rsidRDefault="00732D3A">
      <w:pPr>
        <w:rPr>
          <w:rFonts w:hint="eastAsia"/>
        </w:rPr>
      </w:pPr>
      <w:r>
        <w:rPr>
          <w:rFonts w:hint="eastAsia"/>
        </w:rPr>
        <w:t>柏林之声的技术革新</w:t>
      </w:r>
    </w:p>
    <w:p w14:paraId="6A06F6B2" w14:textId="77777777" w:rsidR="00732D3A" w:rsidRDefault="00732D3A">
      <w:pPr>
        <w:rPr>
          <w:rFonts w:hint="eastAsia"/>
        </w:rPr>
      </w:pPr>
      <w:r>
        <w:rPr>
          <w:rFonts w:hint="eastAsia"/>
        </w:rPr>
        <w:t>柏林之声之所以能够在音响界脱颖而出，离不开其不断的技术创新。品牌自成立以来，始终坚持自主研发，致力于探索声音还原的极致。无论是扬声器还是放大器，柏林之声的产品都在细节处理上做到了极致，力求给用户带来最纯净、最真实的听觉体验。这不仅仅是技术上的突破，更是对音乐本质的深刻理解和尊重。</w:t>
      </w:r>
    </w:p>
    <w:p w14:paraId="47910B34" w14:textId="77777777" w:rsidR="00732D3A" w:rsidRDefault="00732D3A">
      <w:pPr>
        <w:rPr>
          <w:rFonts w:hint="eastAsia"/>
        </w:rPr>
      </w:pPr>
    </w:p>
    <w:p w14:paraId="7B1E2454" w14:textId="77777777" w:rsidR="00732D3A" w:rsidRDefault="00732D3A">
      <w:pPr>
        <w:rPr>
          <w:rFonts w:hint="eastAsia"/>
        </w:rPr>
      </w:pPr>
    </w:p>
    <w:p w14:paraId="0729E444" w14:textId="77777777" w:rsidR="00732D3A" w:rsidRDefault="00732D3A">
      <w:pPr>
        <w:rPr>
          <w:rFonts w:hint="eastAsia"/>
        </w:rPr>
      </w:pPr>
      <w:r>
        <w:rPr>
          <w:rFonts w:hint="eastAsia"/>
        </w:rPr>
        <w:t>柏林之声的文化价值</w:t>
      </w:r>
    </w:p>
    <w:p w14:paraId="02D05EBD" w14:textId="77777777" w:rsidR="00732D3A" w:rsidRDefault="00732D3A">
      <w:pPr>
        <w:rPr>
          <w:rFonts w:hint="eastAsia"/>
        </w:rPr>
      </w:pPr>
      <w:r>
        <w:rPr>
          <w:rFonts w:hint="eastAsia"/>
        </w:rPr>
        <w:t>Bó Lín zhī shēng不仅仅是一个音响品牌的名字，它背后蕴含的文化价值也是不可忽视的。通过其产品，柏林之声传递了一种生活态度：追求品质，珍视细节，享受音乐带来的美好时光。在快节奏的现代社会中，这样的理念显得尤为珍贵。它鼓励人们停下脚步，用心感受周围的世界，尤其是那些美好的声音。</w:t>
      </w:r>
    </w:p>
    <w:p w14:paraId="3CD18CE8" w14:textId="77777777" w:rsidR="00732D3A" w:rsidRDefault="00732D3A">
      <w:pPr>
        <w:rPr>
          <w:rFonts w:hint="eastAsia"/>
        </w:rPr>
      </w:pPr>
    </w:p>
    <w:p w14:paraId="75CEA7C4" w14:textId="77777777" w:rsidR="00732D3A" w:rsidRDefault="00732D3A">
      <w:pPr>
        <w:rPr>
          <w:rFonts w:hint="eastAsia"/>
        </w:rPr>
      </w:pPr>
    </w:p>
    <w:p w14:paraId="6D46A82E" w14:textId="77777777" w:rsidR="00732D3A" w:rsidRDefault="00732D3A">
      <w:pPr>
        <w:rPr>
          <w:rFonts w:hint="eastAsia"/>
        </w:rPr>
      </w:pPr>
      <w:r>
        <w:rPr>
          <w:rFonts w:hint="eastAsia"/>
        </w:rPr>
        <w:t>最后的总结</w:t>
      </w:r>
    </w:p>
    <w:p w14:paraId="5FCB46CF" w14:textId="77777777" w:rsidR="00732D3A" w:rsidRDefault="00732D3A">
      <w:pPr>
        <w:rPr>
          <w:rFonts w:hint="eastAsia"/>
        </w:rPr>
      </w:pPr>
      <w:r>
        <w:rPr>
          <w:rFonts w:hint="eastAsia"/>
        </w:rPr>
        <w:t>不论是象征着柏林这座城市的多彩音乐文化，还是代表着高端音响设备的卓越品质，Bó Lín zhī shēng都承载着深厚的意义。它提醒我们珍惜每一次聆听的机会，无论是在繁忙都市中的一个角落，还是在家中享受私人音乐时光，都能找到属于自己的那份宁静与满足。希望每个人都能通过音乐找到内心的平和，感受到这个世界更多的美好。</w:t>
      </w:r>
    </w:p>
    <w:p w14:paraId="0248F453" w14:textId="77777777" w:rsidR="00732D3A" w:rsidRDefault="00732D3A">
      <w:pPr>
        <w:rPr>
          <w:rFonts w:hint="eastAsia"/>
        </w:rPr>
      </w:pPr>
    </w:p>
    <w:p w14:paraId="6051CF44" w14:textId="77777777" w:rsidR="00732D3A" w:rsidRDefault="00732D3A">
      <w:pPr>
        <w:rPr>
          <w:rFonts w:hint="eastAsia"/>
        </w:rPr>
      </w:pPr>
      <w:r>
        <w:rPr>
          <w:rFonts w:hint="eastAsia"/>
        </w:rPr>
        <w:t>本文是由懂得生活网（dongdeshenghuo.com）为大家创作</w:t>
      </w:r>
    </w:p>
    <w:p w14:paraId="07FCB9DE" w14:textId="43D1BD23" w:rsidR="00283860" w:rsidRDefault="00283860"/>
    <w:sectPr w:rsidR="002838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860"/>
    <w:rsid w:val="00283860"/>
    <w:rsid w:val="00732D3A"/>
    <w:rsid w:val="00B75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0A07BA-72F3-4C5C-9FCE-254007630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38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38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38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38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38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38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38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38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38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38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38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38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3860"/>
    <w:rPr>
      <w:rFonts w:cstheme="majorBidi"/>
      <w:color w:val="2F5496" w:themeColor="accent1" w:themeShade="BF"/>
      <w:sz w:val="28"/>
      <w:szCs w:val="28"/>
    </w:rPr>
  </w:style>
  <w:style w:type="character" w:customStyle="1" w:styleId="50">
    <w:name w:val="标题 5 字符"/>
    <w:basedOn w:val="a0"/>
    <w:link w:val="5"/>
    <w:uiPriority w:val="9"/>
    <w:semiHidden/>
    <w:rsid w:val="00283860"/>
    <w:rPr>
      <w:rFonts w:cstheme="majorBidi"/>
      <w:color w:val="2F5496" w:themeColor="accent1" w:themeShade="BF"/>
      <w:sz w:val="24"/>
    </w:rPr>
  </w:style>
  <w:style w:type="character" w:customStyle="1" w:styleId="60">
    <w:name w:val="标题 6 字符"/>
    <w:basedOn w:val="a0"/>
    <w:link w:val="6"/>
    <w:uiPriority w:val="9"/>
    <w:semiHidden/>
    <w:rsid w:val="00283860"/>
    <w:rPr>
      <w:rFonts w:cstheme="majorBidi"/>
      <w:b/>
      <w:bCs/>
      <w:color w:val="2F5496" w:themeColor="accent1" w:themeShade="BF"/>
    </w:rPr>
  </w:style>
  <w:style w:type="character" w:customStyle="1" w:styleId="70">
    <w:name w:val="标题 7 字符"/>
    <w:basedOn w:val="a0"/>
    <w:link w:val="7"/>
    <w:uiPriority w:val="9"/>
    <w:semiHidden/>
    <w:rsid w:val="00283860"/>
    <w:rPr>
      <w:rFonts w:cstheme="majorBidi"/>
      <w:b/>
      <w:bCs/>
      <w:color w:val="595959" w:themeColor="text1" w:themeTint="A6"/>
    </w:rPr>
  </w:style>
  <w:style w:type="character" w:customStyle="1" w:styleId="80">
    <w:name w:val="标题 8 字符"/>
    <w:basedOn w:val="a0"/>
    <w:link w:val="8"/>
    <w:uiPriority w:val="9"/>
    <w:semiHidden/>
    <w:rsid w:val="00283860"/>
    <w:rPr>
      <w:rFonts w:cstheme="majorBidi"/>
      <w:color w:val="595959" w:themeColor="text1" w:themeTint="A6"/>
    </w:rPr>
  </w:style>
  <w:style w:type="character" w:customStyle="1" w:styleId="90">
    <w:name w:val="标题 9 字符"/>
    <w:basedOn w:val="a0"/>
    <w:link w:val="9"/>
    <w:uiPriority w:val="9"/>
    <w:semiHidden/>
    <w:rsid w:val="00283860"/>
    <w:rPr>
      <w:rFonts w:eastAsiaTheme="majorEastAsia" w:cstheme="majorBidi"/>
      <w:color w:val="595959" w:themeColor="text1" w:themeTint="A6"/>
    </w:rPr>
  </w:style>
  <w:style w:type="paragraph" w:styleId="a3">
    <w:name w:val="Title"/>
    <w:basedOn w:val="a"/>
    <w:next w:val="a"/>
    <w:link w:val="a4"/>
    <w:uiPriority w:val="10"/>
    <w:qFormat/>
    <w:rsid w:val="002838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38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38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38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3860"/>
    <w:pPr>
      <w:spacing w:before="160"/>
      <w:jc w:val="center"/>
    </w:pPr>
    <w:rPr>
      <w:i/>
      <w:iCs/>
      <w:color w:val="404040" w:themeColor="text1" w:themeTint="BF"/>
    </w:rPr>
  </w:style>
  <w:style w:type="character" w:customStyle="1" w:styleId="a8">
    <w:name w:val="引用 字符"/>
    <w:basedOn w:val="a0"/>
    <w:link w:val="a7"/>
    <w:uiPriority w:val="29"/>
    <w:rsid w:val="00283860"/>
    <w:rPr>
      <w:i/>
      <w:iCs/>
      <w:color w:val="404040" w:themeColor="text1" w:themeTint="BF"/>
    </w:rPr>
  </w:style>
  <w:style w:type="paragraph" w:styleId="a9">
    <w:name w:val="List Paragraph"/>
    <w:basedOn w:val="a"/>
    <w:uiPriority w:val="34"/>
    <w:qFormat/>
    <w:rsid w:val="00283860"/>
    <w:pPr>
      <w:ind w:left="720"/>
      <w:contextualSpacing/>
    </w:pPr>
  </w:style>
  <w:style w:type="character" w:styleId="aa">
    <w:name w:val="Intense Emphasis"/>
    <w:basedOn w:val="a0"/>
    <w:uiPriority w:val="21"/>
    <w:qFormat/>
    <w:rsid w:val="00283860"/>
    <w:rPr>
      <w:i/>
      <w:iCs/>
      <w:color w:val="2F5496" w:themeColor="accent1" w:themeShade="BF"/>
    </w:rPr>
  </w:style>
  <w:style w:type="paragraph" w:styleId="ab">
    <w:name w:val="Intense Quote"/>
    <w:basedOn w:val="a"/>
    <w:next w:val="a"/>
    <w:link w:val="ac"/>
    <w:uiPriority w:val="30"/>
    <w:qFormat/>
    <w:rsid w:val="002838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3860"/>
    <w:rPr>
      <w:i/>
      <w:iCs/>
      <w:color w:val="2F5496" w:themeColor="accent1" w:themeShade="BF"/>
    </w:rPr>
  </w:style>
  <w:style w:type="character" w:styleId="ad">
    <w:name w:val="Intense Reference"/>
    <w:basedOn w:val="a0"/>
    <w:uiPriority w:val="32"/>
    <w:qFormat/>
    <w:rsid w:val="002838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2025-08-21T01:45:00Z</dcterms:created>
  <dcterms:modified xsi:type="dcterms:W3CDTF">2025-08-21T01:45:00Z</dcterms:modified>
</cp:coreProperties>
</file>