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D4EDC" w14:textId="77777777" w:rsidR="001209CE" w:rsidRDefault="001209CE">
      <w:pPr>
        <w:rPr>
          <w:rFonts w:hint="eastAsia"/>
        </w:rPr>
      </w:pPr>
      <w:r>
        <w:rPr>
          <w:rFonts w:hint="eastAsia"/>
        </w:rPr>
        <w:t>柏子仁的拼音怎么写</w:t>
      </w:r>
    </w:p>
    <w:p w14:paraId="1EC52D3D" w14:textId="77777777" w:rsidR="001209CE" w:rsidRDefault="001209CE">
      <w:pPr>
        <w:rPr>
          <w:rFonts w:hint="eastAsia"/>
        </w:rPr>
      </w:pPr>
      <w:r>
        <w:rPr>
          <w:rFonts w:hint="eastAsia"/>
        </w:rPr>
        <w:t>柏子仁，作为一种传统中药材料，在中医理论中占据着重要的位置。它来源于侧柏（学名：Platycladus orientalis）的种子，经过加工后使用。对于想要深入了解其发音的人来说，柏子仁的拼音是“bǎi zǐ rén”。了解这一正确的拼写和发音不仅有助于准确地在书面或口头交流中提及该药材，同时也能更好地进行中医药材的学习与探讨。</w:t>
      </w:r>
    </w:p>
    <w:p w14:paraId="7EAE6762" w14:textId="77777777" w:rsidR="001209CE" w:rsidRDefault="001209CE">
      <w:pPr>
        <w:rPr>
          <w:rFonts w:hint="eastAsia"/>
        </w:rPr>
      </w:pPr>
    </w:p>
    <w:p w14:paraId="20C9B29F" w14:textId="77777777" w:rsidR="001209CE" w:rsidRDefault="001209CE">
      <w:pPr>
        <w:rPr>
          <w:rFonts w:hint="eastAsia"/>
        </w:rPr>
      </w:pPr>
    </w:p>
    <w:p w14:paraId="5AFD425F" w14:textId="77777777" w:rsidR="001209CE" w:rsidRDefault="001209CE">
      <w:pPr>
        <w:rPr>
          <w:rFonts w:hint="eastAsia"/>
        </w:rPr>
      </w:pPr>
      <w:r>
        <w:rPr>
          <w:rFonts w:hint="eastAsia"/>
        </w:rPr>
        <w:t>柏子仁的基本介绍</w:t>
      </w:r>
    </w:p>
    <w:p w14:paraId="1D1BA002" w14:textId="77777777" w:rsidR="001209CE" w:rsidRDefault="001209CE">
      <w:pPr>
        <w:rPr>
          <w:rFonts w:hint="eastAsia"/>
        </w:rPr>
      </w:pPr>
      <w:r>
        <w:rPr>
          <w:rFonts w:hint="eastAsia"/>
        </w:rPr>
        <w:t>柏子仁具有丰富的营养价值和药用价值，被广泛应用于安神、润肠通便等方面。在中医里，柏子仁味甘性平，归心、肾经，主要用于治疗失眠多梦、心悸怔忡、肠燥便秘等症状。它的有效成分包括脂肪油、挥发油等，这些成分赋予了柏子仁多种生物活性和医疗效果。</w:t>
      </w:r>
    </w:p>
    <w:p w14:paraId="0169A558" w14:textId="77777777" w:rsidR="001209CE" w:rsidRDefault="001209CE">
      <w:pPr>
        <w:rPr>
          <w:rFonts w:hint="eastAsia"/>
        </w:rPr>
      </w:pPr>
    </w:p>
    <w:p w14:paraId="01AA4334" w14:textId="77777777" w:rsidR="001209CE" w:rsidRDefault="001209CE">
      <w:pPr>
        <w:rPr>
          <w:rFonts w:hint="eastAsia"/>
        </w:rPr>
      </w:pPr>
    </w:p>
    <w:p w14:paraId="79DF5A68" w14:textId="77777777" w:rsidR="001209CE" w:rsidRDefault="001209CE">
      <w:pPr>
        <w:rPr>
          <w:rFonts w:hint="eastAsia"/>
        </w:rPr>
      </w:pPr>
      <w:r>
        <w:rPr>
          <w:rFonts w:hint="eastAsia"/>
        </w:rPr>
        <w:t>柏子仁的历史背景</w:t>
      </w:r>
    </w:p>
    <w:p w14:paraId="6DECE704" w14:textId="77777777" w:rsidR="001209CE" w:rsidRDefault="001209CE">
      <w:pPr>
        <w:rPr>
          <w:rFonts w:hint="eastAsia"/>
        </w:rPr>
      </w:pPr>
      <w:r>
        <w:rPr>
          <w:rFonts w:hint="eastAsia"/>
        </w:rPr>
        <w:t>柏子仁作为中药材，有着悠久的应用历史。在中国古代，人们就已经开始认识到柏树及其种子的药用价值，并将其纳入到传统的医疗体系之中。随着时间的发展，柏子仁的药用价值得到了更深入的研究和更广泛的认可。历史上，许多著名的医书如《本草纲目》都有记载柏子仁的功效，这反映了其在中医药中的重要地位。</w:t>
      </w:r>
    </w:p>
    <w:p w14:paraId="00F1A306" w14:textId="77777777" w:rsidR="001209CE" w:rsidRDefault="001209CE">
      <w:pPr>
        <w:rPr>
          <w:rFonts w:hint="eastAsia"/>
        </w:rPr>
      </w:pPr>
    </w:p>
    <w:p w14:paraId="3297BD52" w14:textId="77777777" w:rsidR="001209CE" w:rsidRDefault="001209CE">
      <w:pPr>
        <w:rPr>
          <w:rFonts w:hint="eastAsia"/>
        </w:rPr>
      </w:pPr>
    </w:p>
    <w:p w14:paraId="6DD7F42E" w14:textId="77777777" w:rsidR="001209CE" w:rsidRDefault="001209CE">
      <w:pPr>
        <w:rPr>
          <w:rFonts w:hint="eastAsia"/>
        </w:rPr>
      </w:pPr>
      <w:r>
        <w:rPr>
          <w:rFonts w:hint="eastAsia"/>
        </w:rPr>
        <w:t>柏子仁的现代研究</w:t>
      </w:r>
    </w:p>
    <w:p w14:paraId="5BD146F3" w14:textId="77777777" w:rsidR="001209CE" w:rsidRDefault="001209CE">
      <w:pPr>
        <w:rPr>
          <w:rFonts w:hint="eastAsia"/>
        </w:rPr>
      </w:pPr>
      <w:r>
        <w:rPr>
          <w:rFonts w:hint="eastAsia"/>
        </w:rPr>
        <w:t>随着科学技术的进步，对柏子仁的研究也在不断深入。现代药理研究表明，柏子仁含有的一些化学成分具有抗抑郁、抗氧化、保护心血管等多种作用。还有研究表明柏子仁可能对改善睡眠质量、缓解焦虑等方面有一定的帮助。这些发现为柏子仁的应用提供了更多的科学依据，也促进了其在现代医药领域的应用与发展。</w:t>
      </w:r>
    </w:p>
    <w:p w14:paraId="215454CF" w14:textId="77777777" w:rsidR="001209CE" w:rsidRDefault="001209CE">
      <w:pPr>
        <w:rPr>
          <w:rFonts w:hint="eastAsia"/>
        </w:rPr>
      </w:pPr>
    </w:p>
    <w:p w14:paraId="1424A166" w14:textId="77777777" w:rsidR="001209CE" w:rsidRDefault="001209CE">
      <w:pPr>
        <w:rPr>
          <w:rFonts w:hint="eastAsia"/>
        </w:rPr>
      </w:pPr>
    </w:p>
    <w:p w14:paraId="15563376" w14:textId="77777777" w:rsidR="001209CE" w:rsidRDefault="001209CE">
      <w:pPr>
        <w:rPr>
          <w:rFonts w:hint="eastAsia"/>
        </w:rPr>
      </w:pPr>
      <w:r>
        <w:rPr>
          <w:rFonts w:hint="eastAsia"/>
        </w:rPr>
        <w:t>如何正确使用柏子仁</w:t>
      </w:r>
    </w:p>
    <w:p w14:paraId="6B8E4969" w14:textId="77777777" w:rsidR="001209CE" w:rsidRDefault="001209CE">
      <w:pPr>
        <w:rPr>
          <w:rFonts w:hint="eastAsia"/>
        </w:rPr>
      </w:pPr>
      <w:r>
        <w:rPr>
          <w:rFonts w:hint="eastAsia"/>
        </w:rPr>
        <w:t>尽管柏子仁有许多益处，但在使用时也需注意适量原则。通常情况下，柏子仁可以单独煎服，也可以与其他药材配伍使用以增强疗效。例如，在治疗失眠时，可与酸枣仁、远志等药材一起使用。不过，由于每个人的身体状况不同，在具体使用前最好咨询专业的中医师或药师，以确保安全有效地使用柏子仁。</w:t>
      </w:r>
    </w:p>
    <w:p w14:paraId="2C655838" w14:textId="77777777" w:rsidR="001209CE" w:rsidRDefault="001209CE">
      <w:pPr>
        <w:rPr>
          <w:rFonts w:hint="eastAsia"/>
        </w:rPr>
      </w:pPr>
    </w:p>
    <w:p w14:paraId="6EEE1638" w14:textId="77777777" w:rsidR="001209CE" w:rsidRDefault="001209CE">
      <w:pPr>
        <w:rPr>
          <w:rFonts w:hint="eastAsia"/>
        </w:rPr>
      </w:pPr>
    </w:p>
    <w:p w14:paraId="4C80E5FC" w14:textId="77777777" w:rsidR="001209CE" w:rsidRDefault="001209CE">
      <w:pPr>
        <w:rPr>
          <w:rFonts w:hint="eastAsia"/>
        </w:rPr>
      </w:pPr>
      <w:r>
        <w:rPr>
          <w:rFonts w:hint="eastAsia"/>
        </w:rPr>
        <w:t>最后的总结</w:t>
      </w:r>
    </w:p>
    <w:p w14:paraId="1425C83F" w14:textId="77777777" w:rsidR="001209CE" w:rsidRDefault="001209CE">
      <w:pPr>
        <w:rPr>
          <w:rFonts w:hint="eastAsia"/>
        </w:rPr>
      </w:pPr>
      <w:r>
        <w:rPr>
          <w:rFonts w:hint="eastAsia"/>
        </w:rPr>
        <w:t>柏子仁作为一种重要的中药材，无论是在传统医学还是现代研究中都显示出了独特的价值。通过正确理解其拼音“bǎi zǐ rén”，我们不仅能更好地传承和发扬中医药文化，还能增进对这种珍贵药材的认识和利用。希望本文能为您提供关于柏子仁的全面信息，并激发您对中医药材进一步探索的兴趣。</w:t>
      </w:r>
    </w:p>
    <w:p w14:paraId="28A4EAE9" w14:textId="77777777" w:rsidR="001209CE" w:rsidRDefault="001209CE">
      <w:pPr>
        <w:rPr>
          <w:rFonts w:hint="eastAsia"/>
        </w:rPr>
      </w:pPr>
    </w:p>
    <w:p w14:paraId="4DFB4C54" w14:textId="77777777" w:rsidR="001209CE" w:rsidRDefault="001209CE">
      <w:pPr>
        <w:rPr>
          <w:rFonts w:hint="eastAsia"/>
        </w:rPr>
      </w:pPr>
      <w:r>
        <w:rPr>
          <w:rFonts w:hint="eastAsia"/>
        </w:rPr>
        <w:t>本文是由懂得生活网（dongdeshenghuo.com）为大家创作</w:t>
      </w:r>
    </w:p>
    <w:p w14:paraId="2043DA1C" w14:textId="59D4A643" w:rsidR="001F5866" w:rsidRDefault="001F5866"/>
    <w:sectPr w:rsidR="001F586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866"/>
    <w:rsid w:val="001209CE"/>
    <w:rsid w:val="001F5866"/>
    <w:rsid w:val="00B75E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D9D19B1-4380-4AA4-A430-6696FEF35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F586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F586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F586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F586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F586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F586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F586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F586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F586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F586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F586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F586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F5866"/>
    <w:rPr>
      <w:rFonts w:cstheme="majorBidi"/>
      <w:color w:val="2F5496" w:themeColor="accent1" w:themeShade="BF"/>
      <w:sz w:val="28"/>
      <w:szCs w:val="28"/>
    </w:rPr>
  </w:style>
  <w:style w:type="character" w:customStyle="1" w:styleId="50">
    <w:name w:val="标题 5 字符"/>
    <w:basedOn w:val="a0"/>
    <w:link w:val="5"/>
    <w:uiPriority w:val="9"/>
    <w:semiHidden/>
    <w:rsid w:val="001F5866"/>
    <w:rPr>
      <w:rFonts w:cstheme="majorBidi"/>
      <w:color w:val="2F5496" w:themeColor="accent1" w:themeShade="BF"/>
      <w:sz w:val="24"/>
    </w:rPr>
  </w:style>
  <w:style w:type="character" w:customStyle="1" w:styleId="60">
    <w:name w:val="标题 6 字符"/>
    <w:basedOn w:val="a0"/>
    <w:link w:val="6"/>
    <w:uiPriority w:val="9"/>
    <w:semiHidden/>
    <w:rsid w:val="001F5866"/>
    <w:rPr>
      <w:rFonts w:cstheme="majorBidi"/>
      <w:b/>
      <w:bCs/>
      <w:color w:val="2F5496" w:themeColor="accent1" w:themeShade="BF"/>
    </w:rPr>
  </w:style>
  <w:style w:type="character" w:customStyle="1" w:styleId="70">
    <w:name w:val="标题 7 字符"/>
    <w:basedOn w:val="a0"/>
    <w:link w:val="7"/>
    <w:uiPriority w:val="9"/>
    <w:semiHidden/>
    <w:rsid w:val="001F5866"/>
    <w:rPr>
      <w:rFonts w:cstheme="majorBidi"/>
      <w:b/>
      <w:bCs/>
      <w:color w:val="595959" w:themeColor="text1" w:themeTint="A6"/>
    </w:rPr>
  </w:style>
  <w:style w:type="character" w:customStyle="1" w:styleId="80">
    <w:name w:val="标题 8 字符"/>
    <w:basedOn w:val="a0"/>
    <w:link w:val="8"/>
    <w:uiPriority w:val="9"/>
    <w:semiHidden/>
    <w:rsid w:val="001F5866"/>
    <w:rPr>
      <w:rFonts w:cstheme="majorBidi"/>
      <w:color w:val="595959" w:themeColor="text1" w:themeTint="A6"/>
    </w:rPr>
  </w:style>
  <w:style w:type="character" w:customStyle="1" w:styleId="90">
    <w:name w:val="标题 9 字符"/>
    <w:basedOn w:val="a0"/>
    <w:link w:val="9"/>
    <w:uiPriority w:val="9"/>
    <w:semiHidden/>
    <w:rsid w:val="001F5866"/>
    <w:rPr>
      <w:rFonts w:eastAsiaTheme="majorEastAsia" w:cstheme="majorBidi"/>
      <w:color w:val="595959" w:themeColor="text1" w:themeTint="A6"/>
    </w:rPr>
  </w:style>
  <w:style w:type="paragraph" w:styleId="a3">
    <w:name w:val="Title"/>
    <w:basedOn w:val="a"/>
    <w:next w:val="a"/>
    <w:link w:val="a4"/>
    <w:uiPriority w:val="10"/>
    <w:qFormat/>
    <w:rsid w:val="001F586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F586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F586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F586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F5866"/>
    <w:pPr>
      <w:spacing w:before="160"/>
      <w:jc w:val="center"/>
    </w:pPr>
    <w:rPr>
      <w:i/>
      <w:iCs/>
      <w:color w:val="404040" w:themeColor="text1" w:themeTint="BF"/>
    </w:rPr>
  </w:style>
  <w:style w:type="character" w:customStyle="1" w:styleId="a8">
    <w:name w:val="引用 字符"/>
    <w:basedOn w:val="a0"/>
    <w:link w:val="a7"/>
    <w:uiPriority w:val="29"/>
    <w:rsid w:val="001F5866"/>
    <w:rPr>
      <w:i/>
      <w:iCs/>
      <w:color w:val="404040" w:themeColor="text1" w:themeTint="BF"/>
    </w:rPr>
  </w:style>
  <w:style w:type="paragraph" w:styleId="a9">
    <w:name w:val="List Paragraph"/>
    <w:basedOn w:val="a"/>
    <w:uiPriority w:val="34"/>
    <w:qFormat/>
    <w:rsid w:val="001F5866"/>
    <w:pPr>
      <w:ind w:left="720"/>
      <w:contextualSpacing/>
    </w:pPr>
  </w:style>
  <w:style w:type="character" w:styleId="aa">
    <w:name w:val="Intense Emphasis"/>
    <w:basedOn w:val="a0"/>
    <w:uiPriority w:val="21"/>
    <w:qFormat/>
    <w:rsid w:val="001F5866"/>
    <w:rPr>
      <w:i/>
      <w:iCs/>
      <w:color w:val="2F5496" w:themeColor="accent1" w:themeShade="BF"/>
    </w:rPr>
  </w:style>
  <w:style w:type="paragraph" w:styleId="ab">
    <w:name w:val="Intense Quote"/>
    <w:basedOn w:val="a"/>
    <w:next w:val="a"/>
    <w:link w:val="ac"/>
    <w:uiPriority w:val="30"/>
    <w:qFormat/>
    <w:rsid w:val="001F58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F5866"/>
    <w:rPr>
      <w:i/>
      <w:iCs/>
      <w:color w:val="2F5496" w:themeColor="accent1" w:themeShade="BF"/>
    </w:rPr>
  </w:style>
  <w:style w:type="character" w:styleId="ad">
    <w:name w:val="Intense Reference"/>
    <w:basedOn w:val="a0"/>
    <w:uiPriority w:val="32"/>
    <w:qFormat/>
    <w:rsid w:val="001F586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802</Characters>
  <Application>Microsoft Office Word</Application>
  <DocSecurity>0</DocSecurity>
  <Lines>6</Lines>
  <Paragraphs>1</Paragraphs>
  <ScaleCrop>false</ScaleCrop>
  <Company/>
  <LinksUpToDate>false</LinksUpToDate>
  <CharactersWithSpaces>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2025-08-21T01:45:00Z</dcterms:created>
  <dcterms:modified xsi:type="dcterms:W3CDTF">2025-08-21T01:45:00Z</dcterms:modified>
</cp:coreProperties>
</file>