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4F42" w14:textId="77777777" w:rsidR="00710B2D" w:rsidRDefault="00710B2D">
      <w:pPr>
        <w:rPr>
          <w:rFonts w:hint="eastAsia"/>
        </w:rPr>
      </w:pPr>
    </w:p>
    <w:p w14:paraId="61C57853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枸橼酸念什么的拼音</w:t>
      </w:r>
    </w:p>
    <w:p w14:paraId="4CBB7DD6" w14:textId="77777777" w:rsidR="00710B2D" w:rsidRDefault="00710B2D">
      <w:pPr>
        <w:rPr>
          <w:rFonts w:hint="eastAsia"/>
        </w:rPr>
      </w:pPr>
    </w:p>
    <w:p w14:paraId="15A90937" w14:textId="77777777" w:rsidR="00710B2D" w:rsidRDefault="00710B2D">
      <w:pPr>
        <w:rPr>
          <w:rFonts w:hint="eastAsia"/>
        </w:rPr>
      </w:pPr>
    </w:p>
    <w:p w14:paraId="11643D9C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在化学的世界里，每一种物质都有着自己独特的名称和对应的读音，枸橼酸便是其中一员。那枸橼酸到底该怎么读音呢？它的正确读音是“jǔ yuán suān” 。这看似简单的读音背后，蕴含着丰富而有趣的化学知识和广泛应用。</w:t>
      </w:r>
    </w:p>
    <w:p w14:paraId="00C28B60" w14:textId="77777777" w:rsidR="00710B2D" w:rsidRDefault="00710B2D">
      <w:pPr>
        <w:rPr>
          <w:rFonts w:hint="eastAsia"/>
        </w:rPr>
      </w:pPr>
    </w:p>
    <w:p w14:paraId="64A25140" w14:textId="77777777" w:rsidR="00710B2D" w:rsidRDefault="00710B2D">
      <w:pPr>
        <w:rPr>
          <w:rFonts w:hint="eastAsia"/>
        </w:rPr>
      </w:pPr>
    </w:p>
    <w:p w14:paraId="11B72D73" w14:textId="77777777" w:rsidR="00710B2D" w:rsidRDefault="00710B2D">
      <w:pPr>
        <w:rPr>
          <w:rFonts w:hint="eastAsia"/>
        </w:rPr>
      </w:pPr>
    </w:p>
    <w:p w14:paraId="1FE8C6DD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枸橼酸的定义与化学结构</w:t>
      </w:r>
    </w:p>
    <w:p w14:paraId="6BC3369E" w14:textId="77777777" w:rsidR="00710B2D" w:rsidRDefault="00710B2D">
      <w:pPr>
        <w:rPr>
          <w:rFonts w:hint="eastAsia"/>
        </w:rPr>
      </w:pPr>
    </w:p>
    <w:p w14:paraId="6E22C672" w14:textId="77777777" w:rsidR="00710B2D" w:rsidRDefault="00710B2D">
      <w:pPr>
        <w:rPr>
          <w:rFonts w:hint="eastAsia"/>
        </w:rPr>
      </w:pPr>
    </w:p>
    <w:p w14:paraId="7F336DC5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枸橼酸，又称柠檬酸，其化学名称为 2-羟基丙烷 -1,2,3-三羧酸。从化学结构上看，它是一种由三个羧基和一个羟基组成的有机酸。这种特殊的结构赋予了它独特的化学性质。在不同的条件下，枸橼酸能够呈现出不同的形态，包括无水物和一水合物等形式。其分子结构中的多个官能团使得它可以与多种物质发生化学反应，为它在工业和生物领域的应用奠定了基础。</w:t>
      </w:r>
    </w:p>
    <w:p w14:paraId="747BEE91" w14:textId="77777777" w:rsidR="00710B2D" w:rsidRDefault="00710B2D">
      <w:pPr>
        <w:rPr>
          <w:rFonts w:hint="eastAsia"/>
        </w:rPr>
      </w:pPr>
    </w:p>
    <w:p w14:paraId="23FEBE67" w14:textId="77777777" w:rsidR="00710B2D" w:rsidRDefault="00710B2D">
      <w:pPr>
        <w:rPr>
          <w:rFonts w:hint="eastAsia"/>
        </w:rPr>
      </w:pPr>
    </w:p>
    <w:p w14:paraId="3A2F7A2E" w14:textId="77777777" w:rsidR="00710B2D" w:rsidRDefault="00710B2D">
      <w:pPr>
        <w:rPr>
          <w:rFonts w:hint="eastAsia"/>
        </w:rPr>
      </w:pPr>
    </w:p>
    <w:p w14:paraId="229E3A1A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枸橼酸的性质</w:t>
      </w:r>
    </w:p>
    <w:p w14:paraId="2FC30425" w14:textId="77777777" w:rsidR="00710B2D" w:rsidRDefault="00710B2D">
      <w:pPr>
        <w:rPr>
          <w:rFonts w:hint="eastAsia"/>
        </w:rPr>
      </w:pPr>
    </w:p>
    <w:p w14:paraId="1E55992E" w14:textId="77777777" w:rsidR="00710B2D" w:rsidRDefault="00710B2D">
      <w:pPr>
        <w:rPr>
          <w:rFonts w:hint="eastAsia"/>
        </w:rPr>
      </w:pPr>
    </w:p>
    <w:p w14:paraId="06D1FABF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物理性质方面，枸橼酸通常为无色晶体，常含一分子结晶水，无臭，有很强的酸味，易溶于水。味觉上，它的酸味柔和清爽，这在食品工业中有着重要意义。化学性质上，由于具有三个羧基，枸橼酸可以和多种金属离子形成稳定的络合物。这种络合能力在诸多方面都有应用，比如在水处理中可以用于软化水质，去除水中的钙、镁等离子，防止水垢的形成。</w:t>
      </w:r>
    </w:p>
    <w:p w14:paraId="035E71DB" w14:textId="77777777" w:rsidR="00710B2D" w:rsidRDefault="00710B2D">
      <w:pPr>
        <w:rPr>
          <w:rFonts w:hint="eastAsia"/>
        </w:rPr>
      </w:pPr>
    </w:p>
    <w:p w14:paraId="699E784D" w14:textId="77777777" w:rsidR="00710B2D" w:rsidRDefault="00710B2D">
      <w:pPr>
        <w:rPr>
          <w:rFonts w:hint="eastAsia"/>
        </w:rPr>
      </w:pPr>
    </w:p>
    <w:p w14:paraId="0A3BF882" w14:textId="77777777" w:rsidR="00710B2D" w:rsidRDefault="00710B2D">
      <w:pPr>
        <w:rPr>
          <w:rFonts w:hint="eastAsia"/>
        </w:rPr>
      </w:pPr>
    </w:p>
    <w:p w14:paraId="13FCB783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枸橼酸在生活中的应用</w:t>
      </w:r>
    </w:p>
    <w:p w14:paraId="13F7FF8D" w14:textId="77777777" w:rsidR="00710B2D" w:rsidRDefault="00710B2D">
      <w:pPr>
        <w:rPr>
          <w:rFonts w:hint="eastAsia"/>
        </w:rPr>
      </w:pPr>
    </w:p>
    <w:p w14:paraId="04F1BC87" w14:textId="77777777" w:rsidR="00710B2D" w:rsidRDefault="00710B2D">
      <w:pPr>
        <w:rPr>
          <w:rFonts w:hint="eastAsia"/>
        </w:rPr>
      </w:pPr>
    </w:p>
    <w:p w14:paraId="1426E134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在日常生活中，枸橼酸的踪迹随处可见。在食品行业，它是常用的酸度调节剂、防腐剂和抗氧化增效剂。我们日常喝的碳酸饮料中，很多都添加了枸橼酸来调整酸度和口感，使其更加清爽可口。它还能防止食品氧化变质，延长食品的保质期。在医药领域，枸橼酸也有着广泛的应用，它可以作为抗凝剂、矫味剂等。例如，一些药物中添加枸橼酸来改善药物的口味，提高患者的服药依从性。</w:t>
      </w:r>
    </w:p>
    <w:p w14:paraId="6509329B" w14:textId="77777777" w:rsidR="00710B2D" w:rsidRDefault="00710B2D">
      <w:pPr>
        <w:rPr>
          <w:rFonts w:hint="eastAsia"/>
        </w:rPr>
      </w:pPr>
    </w:p>
    <w:p w14:paraId="43838D36" w14:textId="77777777" w:rsidR="00710B2D" w:rsidRDefault="00710B2D">
      <w:pPr>
        <w:rPr>
          <w:rFonts w:hint="eastAsia"/>
        </w:rPr>
      </w:pPr>
    </w:p>
    <w:p w14:paraId="617B20D4" w14:textId="77777777" w:rsidR="00710B2D" w:rsidRDefault="00710B2D">
      <w:pPr>
        <w:rPr>
          <w:rFonts w:hint="eastAsia"/>
        </w:rPr>
      </w:pPr>
    </w:p>
    <w:p w14:paraId="6F0E3095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枸橼酸的工业用途</w:t>
      </w:r>
    </w:p>
    <w:p w14:paraId="309EC6C4" w14:textId="77777777" w:rsidR="00710B2D" w:rsidRDefault="00710B2D">
      <w:pPr>
        <w:rPr>
          <w:rFonts w:hint="eastAsia"/>
        </w:rPr>
      </w:pPr>
    </w:p>
    <w:p w14:paraId="5A70DCA9" w14:textId="77777777" w:rsidR="00710B2D" w:rsidRDefault="00710B2D">
      <w:pPr>
        <w:rPr>
          <w:rFonts w:hint="eastAsia"/>
        </w:rPr>
      </w:pPr>
    </w:p>
    <w:p w14:paraId="75BC8282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工业上，枸橼酸更是有着不可替代的地位。在洗涤剂和清洁剂的制造中，枸橼酸可以作为酸味剂和助剂使用，增强去污能力。利用它与金属离子的络合能力，在金属抛光和清洗剂中也有应用，能够有效去除金属表面的污垢和锈迹。在纺织工业中，枸橼酸还可用于上浆、防缩处理等方面，使纺织品具有更好的性能和品质。</w:t>
      </w:r>
    </w:p>
    <w:p w14:paraId="60D7E959" w14:textId="77777777" w:rsidR="00710B2D" w:rsidRDefault="00710B2D">
      <w:pPr>
        <w:rPr>
          <w:rFonts w:hint="eastAsia"/>
        </w:rPr>
      </w:pPr>
    </w:p>
    <w:p w14:paraId="1FF996DF" w14:textId="77777777" w:rsidR="00710B2D" w:rsidRDefault="00710B2D">
      <w:pPr>
        <w:rPr>
          <w:rFonts w:hint="eastAsia"/>
        </w:rPr>
      </w:pPr>
    </w:p>
    <w:p w14:paraId="1F36B47C" w14:textId="77777777" w:rsidR="00710B2D" w:rsidRDefault="00710B2D">
      <w:pPr>
        <w:rPr>
          <w:rFonts w:hint="eastAsia"/>
        </w:rPr>
      </w:pPr>
    </w:p>
    <w:p w14:paraId="4E669B6D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枸橼酸在生物体内的作用</w:t>
      </w:r>
    </w:p>
    <w:p w14:paraId="3BB39740" w14:textId="77777777" w:rsidR="00710B2D" w:rsidRDefault="00710B2D">
      <w:pPr>
        <w:rPr>
          <w:rFonts w:hint="eastAsia"/>
        </w:rPr>
      </w:pPr>
    </w:p>
    <w:p w14:paraId="667CBFE5" w14:textId="77777777" w:rsidR="00710B2D" w:rsidRDefault="00710B2D">
      <w:pPr>
        <w:rPr>
          <w:rFonts w:hint="eastAsia"/>
        </w:rPr>
      </w:pPr>
    </w:p>
    <w:p w14:paraId="129AE020" w14:textId="77777777" w:rsidR="00710B2D" w:rsidRDefault="00710B2D">
      <w:pPr>
        <w:rPr>
          <w:rFonts w:hint="eastAsia"/>
        </w:rPr>
      </w:pPr>
      <w:r>
        <w:rPr>
          <w:rFonts w:hint="eastAsia"/>
        </w:rPr>
        <w:tab/>
        <w:t>在生物体内，枸橼酸也扮演着重要角色。在人体的新陈代谢过程中，它参与了三羧酸循环。三羧酸循环是细胞呼吸的关键途径之一，能够产生大量的能量供人体使用。而且，枸橼酸还在维持人体的酸碱平衡方面发挥重要作用。一些植物体内也含有枸橼酸，它在植物的生长和发育过程中也有一定的生理功能。</w:t>
      </w:r>
    </w:p>
    <w:p w14:paraId="1EBDDD69" w14:textId="77777777" w:rsidR="00710B2D" w:rsidRDefault="00710B2D">
      <w:pPr>
        <w:rPr>
          <w:rFonts w:hint="eastAsia"/>
        </w:rPr>
      </w:pPr>
    </w:p>
    <w:p w14:paraId="5FFD741F" w14:textId="77777777" w:rsidR="00710B2D" w:rsidRDefault="00710B2D">
      <w:pPr>
        <w:rPr>
          <w:rFonts w:hint="eastAsia"/>
        </w:rPr>
      </w:pPr>
    </w:p>
    <w:p w14:paraId="32AF67DB" w14:textId="77777777" w:rsidR="00710B2D" w:rsidRDefault="00710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76B09" w14:textId="13655D0D" w:rsidR="008B1404" w:rsidRDefault="008B1404"/>
    <w:sectPr w:rsidR="008B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04"/>
    <w:rsid w:val="00277131"/>
    <w:rsid w:val="00710B2D"/>
    <w:rsid w:val="008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85AA4-DCD0-46A1-BC99-26FB90BB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