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FC9D" w14:textId="77777777" w:rsidR="00950860" w:rsidRDefault="00950860">
      <w:pPr>
        <w:rPr>
          <w:rFonts w:hint="eastAsia"/>
        </w:rPr>
      </w:pPr>
    </w:p>
    <w:p w14:paraId="61246048" w14:textId="77777777" w:rsidR="00950860" w:rsidRDefault="00950860">
      <w:pPr>
        <w:rPr>
          <w:rFonts w:hint="eastAsia"/>
        </w:rPr>
      </w:pPr>
    </w:p>
    <w:p w14:paraId="38D757DD" w14:textId="77777777" w:rsidR="00950860" w:rsidRDefault="00950860">
      <w:pPr>
        <w:rPr>
          <w:rFonts w:hint="eastAsia"/>
        </w:rPr>
      </w:pPr>
      <w:r>
        <w:rPr>
          <w:rFonts w:hint="eastAsia"/>
        </w:rPr>
        <w:t>一、枸杞的基本含义</w:t>
      </w:r>
    </w:p>
    <w:p w14:paraId="542D956C" w14:textId="77777777" w:rsidR="00950860" w:rsidRDefault="00950860">
      <w:pPr>
        <w:rPr>
          <w:rFonts w:hint="eastAsia"/>
        </w:rPr>
      </w:pPr>
      <w:r>
        <w:rPr>
          <w:rFonts w:hint="eastAsia"/>
        </w:rPr>
        <w:t>枸杞是一种常见的中药材和滋补品，在中国有着悠久的药用和食用历史。它属于茄科枸杞属的多分枝灌木植物，果实为枸杞子。枸杞子富含多种营养成分，如枸杞多糖、类胡萝卜素、黄酮类等抗氧化物质，这些成分使得枸杞在养生保健方面有着诸多功效，例如滋补肝肾、益精明目等。</w:t>
      </w:r>
    </w:p>
    <w:p w14:paraId="3163228B" w14:textId="77777777" w:rsidR="00950860" w:rsidRDefault="00950860">
      <w:pPr>
        <w:rPr>
          <w:rFonts w:hint="eastAsia"/>
        </w:rPr>
      </w:pPr>
    </w:p>
    <w:p w14:paraId="4B8C97BE" w14:textId="77777777" w:rsidR="00950860" w:rsidRDefault="00950860">
      <w:pPr>
        <w:rPr>
          <w:rFonts w:hint="eastAsia"/>
        </w:rPr>
      </w:pPr>
    </w:p>
    <w:p w14:paraId="5F741D64" w14:textId="77777777" w:rsidR="00950860" w:rsidRDefault="00950860">
      <w:pPr>
        <w:rPr>
          <w:rFonts w:hint="eastAsia"/>
        </w:rPr>
      </w:pPr>
      <w:r>
        <w:rPr>
          <w:rFonts w:hint="eastAsia"/>
        </w:rPr>
        <w:t>二、枸杞的拼音</w:t>
      </w:r>
    </w:p>
    <w:p w14:paraId="2A4EBED3" w14:textId="77777777" w:rsidR="00950860" w:rsidRDefault="00950860">
      <w:pPr>
        <w:rPr>
          <w:rFonts w:hint="eastAsia"/>
        </w:rPr>
      </w:pPr>
      <w:r>
        <w:rPr>
          <w:rFonts w:hint="eastAsia"/>
        </w:rPr>
        <w:t>“枸杞”的拼音是“gǒu qǐ”。在输入拼音时，要注意声母“g”和“q”的准确输入，以及韵母“ou”和“i”的正确拼写。“gǒu”这个音节，声母“g”是舌根不送气清塞音，发音时，舌根抵住软腭，阻碍气流，然后让气流冲破阻碍，发出读音；韵母“ou”是先发“o”音，再向“u”滑动。而“qǐ”这个音节，声母“q”是舌面送气清塞擦音，发音时，舌面前部抵住硬腭前部，阻碍气流，同时使气流冲破阻碍，并且气流较强，韵母“i”是舌面前高不圆唇元音。</w:t>
      </w:r>
    </w:p>
    <w:p w14:paraId="2D537A6D" w14:textId="77777777" w:rsidR="00950860" w:rsidRDefault="00950860">
      <w:pPr>
        <w:rPr>
          <w:rFonts w:hint="eastAsia"/>
        </w:rPr>
      </w:pPr>
    </w:p>
    <w:p w14:paraId="03BF405C" w14:textId="77777777" w:rsidR="00950860" w:rsidRDefault="00950860">
      <w:pPr>
        <w:rPr>
          <w:rFonts w:hint="eastAsia"/>
        </w:rPr>
      </w:pPr>
    </w:p>
    <w:p w14:paraId="45DED262" w14:textId="77777777" w:rsidR="00950860" w:rsidRDefault="00950860">
      <w:pPr>
        <w:rPr>
          <w:rFonts w:hint="eastAsia"/>
        </w:rPr>
      </w:pPr>
      <w:r>
        <w:rPr>
          <w:rFonts w:hint="eastAsia"/>
        </w:rPr>
        <w:t>三、枸杞的用途及与拼音的关联</w:t>
      </w:r>
    </w:p>
    <w:p w14:paraId="05D59298" w14:textId="77777777" w:rsidR="00950860" w:rsidRDefault="00950860">
      <w:pPr>
        <w:rPr>
          <w:rFonts w:hint="eastAsia"/>
        </w:rPr>
      </w:pPr>
      <w:r>
        <w:rPr>
          <w:rFonts w:hint="eastAsia"/>
        </w:rPr>
        <w:t>由于枸杞有着很高的价值，在各种养生书籍、中药材名录以及日常生活中提及枸杞的时候，都需要准确地使用其拼音来表示。比如在编写养生食谱时，如果提到用枸杞炖汤，正确的写法就是“gǒu qǐ dùn tāng”；在中药方剂里，如杞菊地黄丸中的枸杞，其拼音的准确表述也有助于规范地传承中医药知识。而且在国际交流日益频繁的今天，使用“gǒu qǐ”这个准确的拼音，可以方便国际友人学习和了解枸杞这种独特的东方养生食材和药材。</w:t>
      </w:r>
    </w:p>
    <w:p w14:paraId="699ADE1A" w14:textId="77777777" w:rsidR="00950860" w:rsidRDefault="00950860">
      <w:pPr>
        <w:rPr>
          <w:rFonts w:hint="eastAsia"/>
        </w:rPr>
      </w:pPr>
    </w:p>
    <w:p w14:paraId="536C407F" w14:textId="77777777" w:rsidR="00950860" w:rsidRDefault="00950860">
      <w:pPr>
        <w:rPr>
          <w:rFonts w:hint="eastAsia"/>
        </w:rPr>
      </w:pPr>
    </w:p>
    <w:p w14:paraId="5BBECD40" w14:textId="77777777" w:rsidR="00950860" w:rsidRDefault="00950860">
      <w:pPr>
        <w:rPr>
          <w:rFonts w:hint="eastAsia"/>
        </w:rPr>
      </w:pPr>
      <w:r>
        <w:rPr>
          <w:rFonts w:hint="eastAsia"/>
        </w:rPr>
        <w:t>四、枸杞在不同语言和文化中的情况</w:t>
      </w:r>
    </w:p>
    <w:p w14:paraId="4E98FB71" w14:textId="77777777" w:rsidR="00950860" w:rsidRDefault="00950860">
      <w:pPr>
        <w:rPr>
          <w:rFonts w:hint="eastAsia"/>
        </w:rPr>
      </w:pPr>
      <w:r>
        <w:rPr>
          <w:rFonts w:hint="eastAsia"/>
        </w:rPr>
        <w:t>在不同语言中，枸杞也有着不同的表达。但“gǒu qǐ”这个拼音是其在汉语语境下独特的标识。在一些外语翻译中，会采用音译或者意译加拼音的方式来表示枸杞。例如英语可能会写成“Wolfberry（音译：沃尔夫贝里），gǒu qǐ（拼音注解）”。这也体现了“gǒu qǐ”拼音对于向世界传播枸杞文化的重要性。随着中医在世界范围内的影响力不断扩大，准确掌握枸杞的拼音，有助于更好地在国际上传播枸杞的相关知识和文化内涵。</w:t>
      </w:r>
    </w:p>
    <w:p w14:paraId="4C731F21" w14:textId="77777777" w:rsidR="00950860" w:rsidRDefault="00950860">
      <w:pPr>
        <w:rPr>
          <w:rFonts w:hint="eastAsia"/>
        </w:rPr>
      </w:pPr>
    </w:p>
    <w:p w14:paraId="3BEBB717" w14:textId="77777777" w:rsidR="00950860" w:rsidRDefault="00950860">
      <w:pPr>
        <w:rPr>
          <w:rFonts w:hint="eastAsia"/>
        </w:rPr>
      </w:pPr>
    </w:p>
    <w:p w14:paraId="76C05778" w14:textId="77777777" w:rsidR="00950860" w:rsidRDefault="00950860">
      <w:pPr>
        <w:rPr>
          <w:rFonts w:hint="eastAsia"/>
        </w:rPr>
      </w:pPr>
      <w:r>
        <w:rPr>
          <w:rFonts w:hint="eastAsia"/>
        </w:rPr>
        <w:t>五、学习枸杞拼音的重要性</w:t>
      </w:r>
    </w:p>
    <w:p w14:paraId="387FCBFC" w14:textId="77777777" w:rsidR="00950860" w:rsidRDefault="00950860">
      <w:pPr>
        <w:rPr>
          <w:rFonts w:hint="eastAsia"/>
        </w:rPr>
      </w:pPr>
      <w:r>
        <w:rPr>
          <w:rFonts w:hint="eastAsia"/>
        </w:rPr>
        <w:t>对于学习汉语的人群来说，了解“gǒu qǐ”的拼音是掌握这个词汇的必要部分。无论是汉语作为第二语言教学还是国内的汉语学习基础教育，枸杞这样的常见词汇都是学习的重点。而且在一些汉字输入场景，如使用电脑或者手机打字输入“枸杞”这个词时，准确的拼音输入能够提高输入效率。从文化传承的角度看，准确地使用枸杞的拼音也有助于保持汉语词汇表达的纯正性和准确性，将枸杞所承载的丰富文化内涵更好地传承下去。</w:t>
      </w:r>
    </w:p>
    <w:p w14:paraId="2783F059" w14:textId="77777777" w:rsidR="00950860" w:rsidRDefault="00950860">
      <w:pPr>
        <w:rPr>
          <w:rFonts w:hint="eastAsia"/>
        </w:rPr>
      </w:pPr>
    </w:p>
    <w:p w14:paraId="548CD485" w14:textId="77777777" w:rsidR="00950860" w:rsidRDefault="00950860">
      <w:pPr>
        <w:rPr>
          <w:rFonts w:hint="eastAsia"/>
        </w:rPr>
      </w:pPr>
      <w:r>
        <w:rPr>
          <w:rFonts w:hint="eastAsia"/>
        </w:rPr>
        <w:t>本文是由懂得生活网（dongdeshenghuo.com）为大家创作</w:t>
      </w:r>
    </w:p>
    <w:p w14:paraId="55EDDF20" w14:textId="0BA859E1" w:rsidR="00FE50D7" w:rsidRDefault="00FE50D7"/>
    <w:sectPr w:rsidR="00FE5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D7"/>
    <w:rsid w:val="00277131"/>
    <w:rsid w:val="00950860"/>
    <w:rsid w:val="00FE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B1D0D-7642-4E47-A67D-65EAA115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0D7"/>
    <w:rPr>
      <w:rFonts w:cstheme="majorBidi"/>
      <w:color w:val="2F5496" w:themeColor="accent1" w:themeShade="BF"/>
      <w:sz w:val="28"/>
      <w:szCs w:val="28"/>
    </w:rPr>
  </w:style>
  <w:style w:type="character" w:customStyle="1" w:styleId="50">
    <w:name w:val="标题 5 字符"/>
    <w:basedOn w:val="a0"/>
    <w:link w:val="5"/>
    <w:uiPriority w:val="9"/>
    <w:semiHidden/>
    <w:rsid w:val="00FE50D7"/>
    <w:rPr>
      <w:rFonts w:cstheme="majorBidi"/>
      <w:color w:val="2F5496" w:themeColor="accent1" w:themeShade="BF"/>
      <w:sz w:val="24"/>
    </w:rPr>
  </w:style>
  <w:style w:type="character" w:customStyle="1" w:styleId="60">
    <w:name w:val="标题 6 字符"/>
    <w:basedOn w:val="a0"/>
    <w:link w:val="6"/>
    <w:uiPriority w:val="9"/>
    <w:semiHidden/>
    <w:rsid w:val="00FE50D7"/>
    <w:rPr>
      <w:rFonts w:cstheme="majorBidi"/>
      <w:b/>
      <w:bCs/>
      <w:color w:val="2F5496" w:themeColor="accent1" w:themeShade="BF"/>
    </w:rPr>
  </w:style>
  <w:style w:type="character" w:customStyle="1" w:styleId="70">
    <w:name w:val="标题 7 字符"/>
    <w:basedOn w:val="a0"/>
    <w:link w:val="7"/>
    <w:uiPriority w:val="9"/>
    <w:semiHidden/>
    <w:rsid w:val="00FE50D7"/>
    <w:rPr>
      <w:rFonts w:cstheme="majorBidi"/>
      <w:b/>
      <w:bCs/>
      <w:color w:val="595959" w:themeColor="text1" w:themeTint="A6"/>
    </w:rPr>
  </w:style>
  <w:style w:type="character" w:customStyle="1" w:styleId="80">
    <w:name w:val="标题 8 字符"/>
    <w:basedOn w:val="a0"/>
    <w:link w:val="8"/>
    <w:uiPriority w:val="9"/>
    <w:semiHidden/>
    <w:rsid w:val="00FE50D7"/>
    <w:rPr>
      <w:rFonts w:cstheme="majorBidi"/>
      <w:color w:val="595959" w:themeColor="text1" w:themeTint="A6"/>
    </w:rPr>
  </w:style>
  <w:style w:type="character" w:customStyle="1" w:styleId="90">
    <w:name w:val="标题 9 字符"/>
    <w:basedOn w:val="a0"/>
    <w:link w:val="9"/>
    <w:uiPriority w:val="9"/>
    <w:semiHidden/>
    <w:rsid w:val="00FE50D7"/>
    <w:rPr>
      <w:rFonts w:eastAsiaTheme="majorEastAsia" w:cstheme="majorBidi"/>
      <w:color w:val="595959" w:themeColor="text1" w:themeTint="A6"/>
    </w:rPr>
  </w:style>
  <w:style w:type="paragraph" w:styleId="a3">
    <w:name w:val="Title"/>
    <w:basedOn w:val="a"/>
    <w:next w:val="a"/>
    <w:link w:val="a4"/>
    <w:uiPriority w:val="10"/>
    <w:qFormat/>
    <w:rsid w:val="00FE5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0D7"/>
    <w:pPr>
      <w:spacing w:before="160"/>
      <w:jc w:val="center"/>
    </w:pPr>
    <w:rPr>
      <w:i/>
      <w:iCs/>
      <w:color w:val="404040" w:themeColor="text1" w:themeTint="BF"/>
    </w:rPr>
  </w:style>
  <w:style w:type="character" w:customStyle="1" w:styleId="a8">
    <w:name w:val="引用 字符"/>
    <w:basedOn w:val="a0"/>
    <w:link w:val="a7"/>
    <w:uiPriority w:val="29"/>
    <w:rsid w:val="00FE50D7"/>
    <w:rPr>
      <w:i/>
      <w:iCs/>
      <w:color w:val="404040" w:themeColor="text1" w:themeTint="BF"/>
    </w:rPr>
  </w:style>
  <w:style w:type="paragraph" w:styleId="a9">
    <w:name w:val="List Paragraph"/>
    <w:basedOn w:val="a"/>
    <w:uiPriority w:val="34"/>
    <w:qFormat/>
    <w:rsid w:val="00FE50D7"/>
    <w:pPr>
      <w:ind w:left="720"/>
      <w:contextualSpacing/>
    </w:pPr>
  </w:style>
  <w:style w:type="character" w:styleId="aa">
    <w:name w:val="Intense Emphasis"/>
    <w:basedOn w:val="a0"/>
    <w:uiPriority w:val="21"/>
    <w:qFormat/>
    <w:rsid w:val="00FE50D7"/>
    <w:rPr>
      <w:i/>
      <w:iCs/>
      <w:color w:val="2F5496" w:themeColor="accent1" w:themeShade="BF"/>
    </w:rPr>
  </w:style>
  <w:style w:type="paragraph" w:styleId="ab">
    <w:name w:val="Intense Quote"/>
    <w:basedOn w:val="a"/>
    <w:next w:val="a"/>
    <w:link w:val="ac"/>
    <w:uiPriority w:val="30"/>
    <w:qFormat/>
    <w:rsid w:val="00FE5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0D7"/>
    <w:rPr>
      <w:i/>
      <w:iCs/>
      <w:color w:val="2F5496" w:themeColor="accent1" w:themeShade="BF"/>
    </w:rPr>
  </w:style>
  <w:style w:type="character" w:styleId="ad">
    <w:name w:val="Intense Reference"/>
    <w:basedOn w:val="a0"/>
    <w:uiPriority w:val="32"/>
    <w:qFormat/>
    <w:rsid w:val="00FE5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