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D73C6" w14:textId="77777777" w:rsidR="00E12671" w:rsidRDefault="00E12671">
      <w:pPr>
        <w:rPr>
          <w:rFonts w:hint="eastAsia"/>
        </w:rPr>
      </w:pPr>
      <w:r>
        <w:rPr>
          <w:rFonts w:hint="eastAsia"/>
        </w:rPr>
        <w:t>枸杞子的拼音怎么拼写</w:t>
      </w:r>
    </w:p>
    <w:p w14:paraId="1F4ABB72" w14:textId="77777777" w:rsidR="00E12671" w:rsidRDefault="00E12671">
      <w:pPr>
        <w:rPr>
          <w:rFonts w:hint="eastAsia"/>
        </w:rPr>
      </w:pPr>
      <w:r>
        <w:rPr>
          <w:rFonts w:hint="eastAsia"/>
        </w:rPr>
        <w:t>枸杞子，作为一种广为人知的传统中药材和养生食材，在中国乃至世界范围内都享有盛誉。对于想要深入了解或学习中文的人来说，了解其正确的拼音拼写是非常重要的一步。枸杞子的拼音是“gǒu qǐ zǐ”，其中“gǒu”表示第一声，“qǐ”为第三声，“zǐ”则是轻声。正确地掌握这些发音不仅有助于提高汉语水平，还能更准确地在国际交流中介绍这一珍贵的药材。</w:t>
      </w:r>
    </w:p>
    <w:p w14:paraId="27D064EF" w14:textId="77777777" w:rsidR="00E12671" w:rsidRDefault="00E12671">
      <w:pPr>
        <w:rPr>
          <w:rFonts w:hint="eastAsia"/>
        </w:rPr>
      </w:pPr>
    </w:p>
    <w:p w14:paraId="6D6E7255" w14:textId="77777777" w:rsidR="00E12671" w:rsidRDefault="00E12671">
      <w:pPr>
        <w:rPr>
          <w:rFonts w:hint="eastAsia"/>
        </w:rPr>
      </w:pPr>
    </w:p>
    <w:p w14:paraId="47DADF0A" w14:textId="77777777" w:rsidR="00E12671" w:rsidRDefault="00E12671">
      <w:pPr>
        <w:rPr>
          <w:rFonts w:hint="eastAsia"/>
        </w:rPr>
      </w:pPr>
      <w:r>
        <w:rPr>
          <w:rFonts w:hint="eastAsia"/>
        </w:rPr>
        <w:t>枸杞子的历史与文化背景</w:t>
      </w:r>
    </w:p>
    <w:p w14:paraId="31DB04FE" w14:textId="77777777" w:rsidR="00E12671" w:rsidRDefault="00E12671">
      <w:pPr>
        <w:rPr>
          <w:rFonts w:hint="eastAsia"/>
        </w:rPr>
      </w:pPr>
      <w:r>
        <w:rPr>
          <w:rFonts w:hint="eastAsia"/>
        </w:rPr>
        <w:t>枸杞在中国有着悠久的使用历史，最早可以追溯到两千多年前。它不仅是传统的滋补佳品，还深深植根于中华文化的各个角落。古代医学著作如《神农本草经》就有关于枸杞的记载，认为它具有明目、养肝等功效。随着时代的发展，枸杞子的应用范围也在不断扩大，从简单的药用发展到现在的日常养生、美容护肤等多个领域。它的种植也逐渐遍布中国各地，尤其是宁夏地区生产的枸杞最为著名。</w:t>
      </w:r>
    </w:p>
    <w:p w14:paraId="5DDA5458" w14:textId="77777777" w:rsidR="00E12671" w:rsidRDefault="00E12671">
      <w:pPr>
        <w:rPr>
          <w:rFonts w:hint="eastAsia"/>
        </w:rPr>
      </w:pPr>
    </w:p>
    <w:p w14:paraId="5FD9B3AD" w14:textId="77777777" w:rsidR="00E12671" w:rsidRDefault="00E12671">
      <w:pPr>
        <w:rPr>
          <w:rFonts w:hint="eastAsia"/>
        </w:rPr>
      </w:pPr>
    </w:p>
    <w:p w14:paraId="44FD04D9" w14:textId="77777777" w:rsidR="00E12671" w:rsidRDefault="00E12671">
      <w:pPr>
        <w:rPr>
          <w:rFonts w:hint="eastAsia"/>
        </w:rPr>
      </w:pPr>
      <w:r>
        <w:rPr>
          <w:rFonts w:hint="eastAsia"/>
        </w:rPr>
        <w:t>枸杞子的营养价值与健康益处</w:t>
      </w:r>
    </w:p>
    <w:p w14:paraId="6861B321" w14:textId="77777777" w:rsidR="00E12671" w:rsidRDefault="00E12671">
      <w:pPr>
        <w:rPr>
          <w:rFonts w:hint="eastAsia"/>
        </w:rPr>
      </w:pPr>
      <w:r>
        <w:rPr>
          <w:rFonts w:hint="eastAsia"/>
        </w:rPr>
        <w:t>现代科学研究表明，枸杞富含多种营养成分，包括多糖、黄酮类化合物、维生素C、胡萝卜素等抗氧化物质。这些成分赋予了枸杞一系列健康益处，例如增强免疫力、抗衰老、保护视力等。枸杞还有助于调节血糖水平，促进心血管健康。因此，无论是作为日常饮食的一部分，还是用于特定健康目的，枸杞都被广泛推崇为一种天然的保健食品。</w:t>
      </w:r>
    </w:p>
    <w:p w14:paraId="3C3F4B89" w14:textId="77777777" w:rsidR="00E12671" w:rsidRDefault="00E12671">
      <w:pPr>
        <w:rPr>
          <w:rFonts w:hint="eastAsia"/>
        </w:rPr>
      </w:pPr>
    </w:p>
    <w:p w14:paraId="66CCBD13" w14:textId="77777777" w:rsidR="00E12671" w:rsidRDefault="00E12671">
      <w:pPr>
        <w:rPr>
          <w:rFonts w:hint="eastAsia"/>
        </w:rPr>
      </w:pPr>
    </w:p>
    <w:p w14:paraId="2AC53DD2" w14:textId="77777777" w:rsidR="00E12671" w:rsidRDefault="00E12671">
      <w:pPr>
        <w:rPr>
          <w:rFonts w:hint="eastAsia"/>
        </w:rPr>
      </w:pPr>
      <w:r>
        <w:rPr>
          <w:rFonts w:hint="eastAsia"/>
        </w:rPr>
        <w:t>如何选择优质的枸杞子</w:t>
      </w:r>
    </w:p>
    <w:p w14:paraId="3FF08431" w14:textId="77777777" w:rsidR="00E12671" w:rsidRDefault="00E12671">
      <w:pPr>
        <w:rPr>
          <w:rFonts w:hint="eastAsia"/>
        </w:rPr>
      </w:pPr>
      <w:r>
        <w:rPr>
          <w:rFonts w:hint="eastAsia"/>
        </w:rPr>
        <w:t>市场上枸杞子品种繁多，质量参差不齐，因此学会挑选优质枸杞显得尤为重要。颜色上应选择鲜红或暗红色且色泽均匀的产品；好的枸杞手感干燥，颗粒饱满而无杂质。气味也是评判标准之一，优质枸杞有淡淡的自然香气，而非刺鼻的化学味道。购买时尽量选择信誉良好的品牌或商家，以确保买到真正有益健康的枸杞产品。</w:t>
      </w:r>
    </w:p>
    <w:p w14:paraId="32D04D75" w14:textId="77777777" w:rsidR="00E12671" w:rsidRDefault="00E12671">
      <w:pPr>
        <w:rPr>
          <w:rFonts w:hint="eastAsia"/>
        </w:rPr>
      </w:pPr>
    </w:p>
    <w:p w14:paraId="17436598" w14:textId="77777777" w:rsidR="00E12671" w:rsidRDefault="00E12671">
      <w:pPr>
        <w:rPr>
          <w:rFonts w:hint="eastAsia"/>
        </w:rPr>
      </w:pPr>
    </w:p>
    <w:p w14:paraId="1DE10379" w14:textId="77777777" w:rsidR="00E12671" w:rsidRDefault="00E12671">
      <w:pPr>
        <w:rPr>
          <w:rFonts w:hint="eastAsia"/>
        </w:rPr>
      </w:pPr>
      <w:r>
        <w:rPr>
          <w:rFonts w:hint="eastAsia"/>
        </w:rPr>
        <w:t>枸杞子的食用方法与搭配建议</w:t>
      </w:r>
    </w:p>
    <w:p w14:paraId="4921DAD1" w14:textId="77777777" w:rsidR="00E12671" w:rsidRDefault="00E12671">
      <w:pPr>
        <w:rPr>
          <w:rFonts w:hint="eastAsia"/>
        </w:rPr>
      </w:pPr>
      <w:r>
        <w:rPr>
          <w:rFonts w:hint="eastAsia"/>
        </w:rPr>
        <w:t>枸杞子的食用方式多样，既可以单独泡水饮用，也能与其他食材如红枣、桂圆等一起煮粥或煲汤。将枸杞加入到日常膳食中，不仅能增添风味，还能提高食物的营养价值。例如，早晨空腹喝一杯温热的枸杞红枣茶，有助于补充能量，开启活力满满的一天；晚上睡前吃几粒枸杞，对改善睡眠质量也有一定的帮助。不过，需要注意的是，任何事物过犹不及，适量食用枸杞才能更好地发挥其保健作用。</w:t>
      </w:r>
    </w:p>
    <w:p w14:paraId="195D0B86" w14:textId="77777777" w:rsidR="00E12671" w:rsidRDefault="00E12671">
      <w:pPr>
        <w:rPr>
          <w:rFonts w:hint="eastAsia"/>
        </w:rPr>
      </w:pPr>
    </w:p>
    <w:p w14:paraId="2436F6F0" w14:textId="77777777" w:rsidR="00E12671" w:rsidRDefault="00E126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8F311" w14:textId="218FC9A1" w:rsidR="009B5A71" w:rsidRDefault="009B5A71"/>
    <w:sectPr w:rsidR="009B5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71"/>
    <w:rsid w:val="00277131"/>
    <w:rsid w:val="009B5A71"/>
    <w:rsid w:val="00E1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EAFCC-C863-4B41-A135-AFF16DDE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