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D05F" w14:textId="77777777" w:rsidR="005F55FD" w:rsidRDefault="005F55FD">
      <w:pPr>
        <w:rPr>
          <w:rFonts w:hint="eastAsia"/>
        </w:rPr>
      </w:pPr>
      <w:r>
        <w:rPr>
          <w:rFonts w:hint="eastAsia"/>
        </w:rPr>
        <w:t>枳句来巢空来风的拼音</w:t>
      </w:r>
    </w:p>
    <w:p w14:paraId="15818AF8" w14:textId="77777777" w:rsidR="005F55FD" w:rsidRDefault="005F55FD">
      <w:pPr>
        <w:rPr>
          <w:rFonts w:hint="eastAsia"/>
        </w:rPr>
      </w:pPr>
      <w:r>
        <w:rPr>
          <w:rFonts w:hint="eastAsia"/>
        </w:rPr>
        <w:t>“枳句来巢空来风”的拼音是“zhǐ jù lái cháo kōng lái fēng”。这句话源自中国古代的一则寓言，用来比喻事情的发生总是有其原因和背景的，就像鸟儿之所以会在枳树上筑巢，是因为那里适合它们居住一样。这句成语通过自然界的景象启示人们观察生活中的现象时，应当思考背后的原因。</w:t>
      </w:r>
    </w:p>
    <w:p w14:paraId="617C94FD" w14:textId="77777777" w:rsidR="005F55FD" w:rsidRDefault="005F55FD">
      <w:pPr>
        <w:rPr>
          <w:rFonts w:hint="eastAsia"/>
        </w:rPr>
      </w:pPr>
    </w:p>
    <w:p w14:paraId="7A498CC0" w14:textId="77777777" w:rsidR="005F55FD" w:rsidRDefault="005F55FD">
      <w:pPr>
        <w:rPr>
          <w:rFonts w:hint="eastAsia"/>
        </w:rPr>
      </w:pPr>
    </w:p>
    <w:p w14:paraId="6D4FE67F" w14:textId="77777777" w:rsidR="005F55FD" w:rsidRDefault="005F55FD">
      <w:pPr>
        <w:rPr>
          <w:rFonts w:hint="eastAsia"/>
        </w:rPr>
      </w:pPr>
      <w:r>
        <w:rPr>
          <w:rFonts w:hint="eastAsia"/>
        </w:rPr>
        <w:t>成语的来源与含义</w:t>
      </w:r>
    </w:p>
    <w:p w14:paraId="2B6513DC" w14:textId="77777777" w:rsidR="005F55FD" w:rsidRDefault="005F55FD">
      <w:pPr>
        <w:rPr>
          <w:rFonts w:hint="eastAsia"/>
        </w:rPr>
      </w:pPr>
      <w:r>
        <w:rPr>
          <w:rFonts w:hint="eastAsia"/>
        </w:rPr>
        <w:t>该成语最早见于《庄子·内篇》，其中描述了一种特别的现象：枳树虽然多刺，但却是鸟类理想的栖息之所。这个故事告诉我们，任何事物的存在和发展都有其内在逻辑和外部条件。在日常生活中，当我们看到某些表面看起来不合理的事情时，“枳句来巢空来风”提醒我们要深入探究其背后的真相，而不是仅仅停留在表面的理解。</w:t>
      </w:r>
    </w:p>
    <w:p w14:paraId="221BD1D9" w14:textId="77777777" w:rsidR="005F55FD" w:rsidRDefault="005F55FD">
      <w:pPr>
        <w:rPr>
          <w:rFonts w:hint="eastAsia"/>
        </w:rPr>
      </w:pPr>
    </w:p>
    <w:p w14:paraId="72BA8532" w14:textId="77777777" w:rsidR="005F55FD" w:rsidRDefault="005F55FD">
      <w:pPr>
        <w:rPr>
          <w:rFonts w:hint="eastAsia"/>
        </w:rPr>
      </w:pPr>
    </w:p>
    <w:p w14:paraId="7B778DD9" w14:textId="77777777" w:rsidR="005F55FD" w:rsidRDefault="005F55FD">
      <w:pPr>
        <w:rPr>
          <w:rFonts w:hint="eastAsia"/>
        </w:rPr>
      </w:pPr>
      <w:r>
        <w:rPr>
          <w:rFonts w:hint="eastAsia"/>
        </w:rPr>
        <w:t>应用实例与教育意义</w:t>
      </w:r>
    </w:p>
    <w:p w14:paraId="20669262" w14:textId="77777777" w:rsidR="005F55FD" w:rsidRDefault="005F55FD">
      <w:pPr>
        <w:rPr>
          <w:rFonts w:hint="eastAsia"/>
        </w:rPr>
      </w:pPr>
      <w:r>
        <w:rPr>
          <w:rFonts w:hint="eastAsia"/>
        </w:rPr>
        <w:t>在实际生活中，“枳句来巢空来风”有着广泛的应用场景。例如，在商业谈判中，了解对方的需求和动机可以帮助我们更好地达成协议；在人际交往中，理解他人的行为模式有助于建立更深层次的关系。这一成语也常被用于教育领域，教导学生要培养批判性思维能力，学会从不同角度分析问题，从而形成全面、客观的观点。</w:t>
      </w:r>
    </w:p>
    <w:p w14:paraId="221D8F5B" w14:textId="77777777" w:rsidR="005F55FD" w:rsidRDefault="005F55FD">
      <w:pPr>
        <w:rPr>
          <w:rFonts w:hint="eastAsia"/>
        </w:rPr>
      </w:pPr>
    </w:p>
    <w:p w14:paraId="2B1EE8D8" w14:textId="77777777" w:rsidR="005F55FD" w:rsidRDefault="005F55FD">
      <w:pPr>
        <w:rPr>
          <w:rFonts w:hint="eastAsia"/>
        </w:rPr>
      </w:pPr>
    </w:p>
    <w:p w14:paraId="75AA0523" w14:textId="77777777" w:rsidR="005F55FD" w:rsidRDefault="005F55FD">
      <w:pPr>
        <w:rPr>
          <w:rFonts w:hint="eastAsia"/>
        </w:rPr>
      </w:pPr>
      <w:r>
        <w:rPr>
          <w:rFonts w:hint="eastAsia"/>
        </w:rPr>
        <w:t>文化价值与现代解读</w:t>
      </w:r>
    </w:p>
    <w:p w14:paraId="0EFEA02A" w14:textId="77777777" w:rsidR="005F55FD" w:rsidRDefault="005F55FD">
      <w:pPr>
        <w:rPr>
          <w:rFonts w:hint="eastAsia"/>
        </w:rPr>
      </w:pPr>
      <w:r>
        <w:rPr>
          <w:rFonts w:hint="eastAsia"/>
        </w:rPr>
        <w:t>作为中华传统文化的一部分，“枳句来巢空来风”不仅承载了古人的智慧，也为现代社会提供了宝贵的思考方式。在全球化日益加深的今天，面对复杂多变的世界局势，保持对事物本质的好奇心和探索精神显得尤为重要。通过学习这类成语，我们可以更好地传承中华民族优秀传统文化，同时也在个人成长和社会发展中找到平衡点。</w:t>
      </w:r>
    </w:p>
    <w:p w14:paraId="64C9243A" w14:textId="77777777" w:rsidR="005F55FD" w:rsidRDefault="005F55FD">
      <w:pPr>
        <w:rPr>
          <w:rFonts w:hint="eastAsia"/>
        </w:rPr>
      </w:pPr>
    </w:p>
    <w:p w14:paraId="232B14DE" w14:textId="77777777" w:rsidR="005F55FD" w:rsidRDefault="005F5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BF91B" w14:textId="137FA6B4" w:rsidR="00143FF5" w:rsidRDefault="00143FF5"/>
    <w:sectPr w:rsidR="0014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F5"/>
    <w:rsid w:val="00143FF5"/>
    <w:rsid w:val="00277131"/>
    <w:rsid w:val="005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DCD64-0FAD-419A-8599-538B509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