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枣的组词和拼音是什么</w:t>
      </w:r>
    </w:p>
    <w:p w14:paraId="7C849889">
      <w:pPr>
        <w:rPr>
          <w:rFonts w:hint="eastAsia"/>
          <w:lang w:eastAsia="zh-CN"/>
        </w:rPr>
      </w:pPr>
    </w:p>
    <w:p w14:paraId="5041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“枣”是一个常见的汉字，读音为zǎo（第三声），在汉语中有着丰富的应用。它不仅可以直接作为词语使用，还可以与其他汉字组合成多种词汇，表达不同的意思。</w:t>
      </w:r>
    </w:p>
    <w:p w14:paraId="30C6EB93">
      <w:pPr>
        <w:rPr>
          <w:rFonts w:hint="eastAsia"/>
          <w:lang w:eastAsia="zh-CN"/>
        </w:rPr>
      </w:pPr>
    </w:p>
    <w:p w14:paraId="6E49FD90">
      <w:pPr>
        <w:rPr>
          <w:rFonts w:hint="eastAsia"/>
          <w:lang w:eastAsia="zh-CN"/>
        </w:rPr>
      </w:pPr>
    </w:p>
    <w:p w14:paraId="0C80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697A9BFD">
      <w:pPr>
        <w:rPr>
          <w:rFonts w:hint="eastAsia"/>
          <w:lang w:eastAsia="zh-CN"/>
        </w:rPr>
      </w:pPr>
    </w:p>
    <w:p w14:paraId="1E70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“枣”的拼音是zǎo，属于第三声，发音短促有力。它的基本含义是一种水果，即红枣，也叫大枣，是中国传统的滋补食材之一。由于其营养价值高，常被用于食疗、炖汤或制作糕点。</w:t>
      </w:r>
    </w:p>
    <w:p w14:paraId="1E664E6F">
      <w:pPr>
        <w:rPr>
          <w:rFonts w:hint="eastAsia"/>
          <w:lang w:eastAsia="zh-CN"/>
        </w:rPr>
      </w:pPr>
    </w:p>
    <w:p w14:paraId="318CB6A0">
      <w:pPr>
        <w:rPr>
          <w:rFonts w:hint="eastAsia"/>
          <w:lang w:eastAsia="zh-CN"/>
        </w:rPr>
      </w:pPr>
    </w:p>
    <w:p w14:paraId="4DC0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FA5ABC">
      <w:pPr>
        <w:rPr>
          <w:rFonts w:hint="eastAsia"/>
          <w:lang w:eastAsia="zh-CN"/>
        </w:rPr>
      </w:pPr>
    </w:p>
    <w:p w14:paraId="6B5A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常用的词语。例如，“红枣”是最常见的搭配，指的就是干制的大枣；“酸枣”则是一种野生的小枣，味道偏酸；“枣树”指的是结枣的树木；“枣子”是口语中对枣的称呼；“蜜枣”是指经过糖渍处理的枣类食品；“枣泥”则是将枣肉捣碎后制成的甜品原料。</w:t>
      </w:r>
    </w:p>
    <w:p w14:paraId="4952AD18">
      <w:pPr>
        <w:rPr>
          <w:rFonts w:hint="eastAsia"/>
          <w:lang w:eastAsia="zh-CN"/>
        </w:rPr>
      </w:pPr>
    </w:p>
    <w:p w14:paraId="5F52C7FF">
      <w:pPr>
        <w:rPr>
          <w:rFonts w:hint="eastAsia"/>
          <w:lang w:eastAsia="zh-CN"/>
        </w:rPr>
      </w:pPr>
    </w:p>
    <w:p w14:paraId="3460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成语中的“枣”</w:t>
      </w:r>
    </w:p>
    <w:p w14:paraId="3814A60E">
      <w:pPr>
        <w:rPr>
          <w:rFonts w:hint="eastAsia"/>
          <w:lang w:eastAsia="zh-CN"/>
        </w:rPr>
      </w:pPr>
    </w:p>
    <w:p w14:paraId="2318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枣”字为核心的成语不多，但在一些俗语和歇后语中仍可见其身影。例如“早起的鸟儿有虫吃，晚起的鸟儿吃枣核”，用来比喻勤奋的人更容易获得成功；“枣核儿”有时也被用来形容人比较精明、机灵。</w:t>
      </w:r>
    </w:p>
    <w:p w14:paraId="64889120">
      <w:pPr>
        <w:rPr>
          <w:rFonts w:hint="eastAsia"/>
          <w:lang w:eastAsia="zh-CN"/>
        </w:rPr>
      </w:pPr>
    </w:p>
    <w:p w14:paraId="405AEBEA">
      <w:pPr>
        <w:rPr>
          <w:rFonts w:hint="eastAsia"/>
          <w:lang w:eastAsia="zh-CN"/>
        </w:rPr>
      </w:pPr>
    </w:p>
    <w:p w14:paraId="0A3E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3F7B93">
      <w:pPr>
        <w:rPr>
          <w:rFonts w:hint="eastAsia"/>
          <w:lang w:eastAsia="zh-CN"/>
        </w:rPr>
      </w:pPr>
    </w:p>
    <w:p w14:paraId="7147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在中国传统文化中，枣具有吉祥的寓意，常与“早生贵子”联系在一起，在婚礼中常常出现红枣、花生、桂圆等象征早生贵子的物品。枣也象征着团圆和甜蜜，是节庆时节常见的食品之一。</w:t>
      </w:r>
    </w:p>
    <w:p w14:paraId="71513ACA">
      <w:pPr>
        <w:rPr>
          <w:rFonts w:hint="eastAsia"/>
          <w:lang w:eastAsia="zh-CN"/>
        </w:rPr>
      </w:pPr>
    </w:p>
    <w:p w14:paraId="2A86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38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3E79B2B1D2514269B6CA0B4F2F39ECDC_12</vt:lpwstr>
  </property>
</Properties>
</file>