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0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枣的拼音组词结构是什么</w:t>
      </w:r>
    </w:p>
    <w:p w14:paraId="2408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中国传统的特色果品之一，不仅以其丰富的营养价值和独特的口感深受人们喜爱，同时也成为了汉语词汇中一个有趣的元素。枣的拼音是“zǎo”，根据汉语拼音系统，这个音节由声母“z”与韵母“ǎo”组成。了解枣的拼音组词结构，可以帮助我们更好地理解汉语中有关枣的各种表达方式，以及它在文化中的特殊地位。</w:t>
      </w:r>
    </w:p>
    <w:p w14:paraId="0D228FE7">
      <w:pPr>
        <w:rPr>
          <w:rFonts w:hint="eastAsia"/>
          <w:lang w:eastAsia="zh-CN"/>
        </w:rPr>
      </w:pPr>
    </w:p>
    <w:p w14:paraId="7FFE73F5">
      <w:pPr>
        <w:rPr>
          <w:rFonts w:hint="eastAsia"/>
          <w:lang w:eastAsia="zh-CN"/>
        </w:rPr>
      </w:pPr>
    </w:p>
    <w:p w14:paraId="539D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FFA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注音方法，于1958年正式通过并推广使用。拼音的基本单位是音节，每个音节通常由声母、韵母和声调三部分组成。就“枣”的拼音“zǎo”而言，“z”是声母，代表发音开始时的辅音；“ǎo”是韵母，包含了主要的元音和可能跟随其后的辅音；而“ˇ”符号表示该音节的声调为第三声，意味着先降后升的语调变化。</w:t>
      </w:r>
    </w:p>
    <w:p w14:paraId="6F6CE5B8">
      <w:pPr>
        <w:rPr>
          <w:rFonts w:hint="eastAsia"/>
          <w:lang w:eastAsia="zh-CN"/>
        </w:rPr>
      </w:pPr>
    </w:p>
    <w:p w14:paraId="541A2131">
      <w:pPr>
        <w:rPr>
          <w:rFonts w:hint="eastAsia"/>
          <w:lang w:eastAsia="zh-CN"/>
        </w:rPr>
      </w:pPr>
    </w:p>
    <w:p w14:paraId="1F4F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枣字的组词及应用</w:t>
      </w:r>
    </w:p>
    <w:p w14:paraId="6A86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基于“枣”的拼音“zǎo”，可以形成多种不同的词语，这些词语或直接描述了枣的不同种类、状态，或是将“枣”与其他概念结合，形成具有特定含义的新词。例如，“红枣”（hóng zǎo）指的是颜色偏红的枣子，通常用于食用和药用；“青枣”（qīng zǎo）则指那些还未完全成熟的枣子，它们的颜色偏绿，口感酸甜适中。“枣树”（zǎo shù）是指生产枣子的树木，而“枣核”（zǎo hé）则是指枣子中心坚硬的部分。</w:t>
      </w:r>
    </w:p>
    <w:p w14:paraId="44F119C1">
      <w:pPr>
        <w:rPr>
          <w:rFonts w:hint="eastAsia"/>
          <w:lang w:eastAsia="zh-CN"/>
        </w:rPr>
      </w:pPr>
    </w:p>
    <w:p w14:paraId="0159C666">
      <w:pPr>
        <w:rPr>
          <w:rFonts w:hint="eastAsia"/>
          <w:lang w:eastAsia="zh-CN"/>
        </w:rPr>
      </w:pPr>
    </w:p>
    <w:p w14:paraId="729F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枣的文化象征意义</w:t>
      </w:r>
    </w:p>
    <w:p w14:paraId="2591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不仅仅是一种食物，它还承载着丰富的象征意义。由于其甜美可口且营养丰富，常被视为吉祥如意、长寿健康的象征。特别是在婚礼等喜庆场合中，红枣常常被用来装饰，寓意早生贵子、幸福美满。在传统医学中，枣也被认为具有滋补身体、调节气血的功效，进一步加深了它在文化和日常生活中的重要性。</w:t>
      </w:r>
    </w:p>
    <w:p w14:paraId="0E068EF7">
      <w:pPr>
        <w:rPr>
          <w:rFonts w:hint="eastAsia"/>
          <w:lang w:eastAsia="zh-CN"/>
        </w:rPr>
      </w:pPr>
    </w:p>
    <w:p w14:paraId="4BC9319C">
      <w:pPr>
        <w:rPr>
          <w:rFonts w:hint="eastAsia"/>
          <w:lang w:eastAsia="zh-CN"/>
        </w:rPr>
      </w:pPr>
    </w:p>
    <w:p w14:paraId="2DD7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8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枣的拼音组词结构的探讨，我们不仅能更深入地了解汉语中关于“枣”的各种表达方式，还能体会到这种古老水果背后深厚的文化底蕴。无论是作为一种美味的食物，还是作为一种文化符号，“枣”都在中国文化中占据了一席之地，继续影响着现代人的饮食习惯和文化生活。</w:t>
      </w:r>
    </w:p>
    <w:p w14:paraId="3363E32B">
      <w:pPr>
        <w:rPr>
          <w:rFonts w:hint="eastAsia"/>
          <w:lang w:eastAsia="zh-CN"/>
        </w:rPr>
      </w:pPr>
    </w:p>
    <w:p w14:paraId="0EB6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D1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9B57221CB49C431D87A33C5267709227_12</vt:lpwstr>
  </property>
</Properties>
</file>