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6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枣的拼音和部首和笔画</w:t>
      </w:r>
    </w:p>
    <w:p w14:paraId="72CD7B86">
      <w:pPr>
        <w:rPr>
          <w:rFonts w:hint="eastAsia"/>
          <w:lang w:eastAsia="zh-CN"/>
        </w:rPr>
      </w:pPr>
    </w:p>
    <w:p w14:paraId="2A56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传统的水果——红枣。在汉语中，“枣”的拼音是“zǎo”，声调为第三声。这个字不仅在日常生活中频繁出现，也在中国传统文化中占据着重要地位，常被赋予吉祥、长寿等美好寓意。</w:t>
      </w:r>
    </w:p>
    <w:p w14:paraId="657E3967">
      <w:pPr>
        <w:rPr>
          <w:rFonts w:hint="eastAsia"/>
          <w:lang w:eastAsia="zh-CN"/>
        </w:rPr>
      </w:pPr>
    </w:p>
    <w:p w14:paraId="750ED706">
      <w:pPr>
        <w:rPr>
          <w:rFonts w:hint="eastAsia"/>
          <w:lang w:eastAsia="zh-CN"/>
        </w:rPr>
      </w:pPr>
    </w:p>
    <w:p w14:paraId="4DDD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57AEC032">
      <w:pPr>
        <w:rPr>
          <w:rFonts w:hint="eastAsia"/>
          <w:lang w:eastAsia="zh-CN"/>
        </w:rPr>
      </w:pPr>
    </w:p>
    <w:p w14:paraId="3A81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枣”的部首是“木”字旁，位于字的左侧，表明它与植物或树木相关。右侧的部分“小”则是构成“枣”字的关键组成部分。整体结构为左右结构，符合现代汉字书写的一般规律。“木”作为部首，在许多与植物相关的字中都有体现，如“林”、“森”、“桃”等。</w:t>
      </w:r>
    </w:p>
    <w:p w14:paraId="00EFA555">
      <w:pPr>
        <w:rPr>
          <w:rFonts w:hint="eastAsia"/>
          <w:lang w:eastAsia="zh-CN"/>
        </w:rPr>
      </w:pPr>
    </w:p>
    <w:p w14:paraId="4BDE38BA">
      <w:pPr>
        <w:rPr>
          <w:rFonts w:hint="eastAsia"/>
          <w:lang w:eastAsia="zh-CN"/>
        </w:rPr>
      </w:pPr>
    </w:p>
    <w:p w14:paraId="5F20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笔画数及写法</w:t>
      </w:r>
    </w:p>
    <w:p w14:paraId="0EBCF8DD">
      <w:pPr>
        <w:rPr>
          <w:rFonts w:hint="eastAsia"/>
          <w:lang w:eastAsia="zh-CN"/>
        </w:rPr>
      </w:pPr>
    </w:p>
    <w:p w14:paraId="11C1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总共有8画，按照标准的笔顺规则书写，依次为：横、竖、撇、点、竖钩、点、点、点。掌握正确的笔画顺序有助于提高书写效率，也有助于理解字形结构。对于初学者而言，可以通过描红本或书法练习来熟悉其写法。</w:t>
      </w:r>
    </w:p>
    <w:p w14:paraId="0FC7772F">
      <w:pPr>
        <w:rPr>
          <w:rFonts w:hint="eastAsia"/>
          <w:lang w:eastAsia="zh-CN"/>
        </w:rPr>
      </w:pPr>
    </w:p>
    <w:p w14:paraId="15344D39">
      <w:pPr>
        <w:rPr>
          <w:rFonts w:hint="eastAsia"/>
          <w:lang w:eastAsia="zh-CN"/>
        </w:rPr>
      </w:pPr>
    </w:p>
    <w:p w14:paraId="30A94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DC2906A">
      <w:pPr>
        <w:rPr>
          <w:rFonts w:hint="eastAsia"/>
          <w:lang w:eastAsia="zh-CN"/>
        </w:rPr>
      </w:pPr>
    </w:p>
    <w:p w14:paraId="6316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不仅是一种食物，更承载着丰富的象征意义。例如，在婚礼习俗中，红枣常常与其他吉祥物品一起放置，寓意早生贵子；在春节期间，人们也会用红枣制作各种糕点，以祈求来年的好运。红枣因其营养价值高，也被视为养生佳品。</w:t>
      </w:r>
    </w:p>
    <w:p w14:paraId="2A59A715">
      <w:pPr>
        <w:rPr>
          <w:rFonts w:hint="eastAsia"/>
          <w:lang w:eastAsia="zh-CN"/>
        </w:rPr>
      </w:pPr>
    </w:p>
    <w:p w14:paraId="5FCC78B2">
      <w:pPr>
        <w:rPr>
          <w:rFonts w:hint="eastAsia"/>
          <w:lang w:eastAsia="zh-CN"/>
        </w:rPr>
      </w:pPr>
    </w:p>
    <w:p w14:paraId="7D81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7111B3B">
      <w:pPr>
        <w:rPr>
          <w:rFonts w:hint="eastAsia"/>
          <w:lang w:eastAsia="zh-CN"/>
        </w:rPr>
      </w:pPr>
    </w:p>
    <w:p w14:paraId="58B0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多种词语，如“红枣”、“干枣”、“枣树”、“枣仁”等。这些词语在日常生活中使用频率较高，涵盖食品、农业、中药等多个领域。了解“枣”的拼音、部首和笔画，有助于更好地掌握这些词汇及其应用场景。</w:t>
      </w:r>
    </w:p>
    <w:p w14:paraId="4D411F53">
      <w:pPr>
        <w:rPr>
          <w:rFonts w:hint="eastAsia"/>
          <w:lang w:eastAsia="zh-CN"/>
        </w:rPr>
      </w:pPr>
    </w:p>
    <w:p w14:paraId="70A7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45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BD0099246DDF4670967C645077FFAF95_12</vt:lpwstr>
  </property>
</Properties>
</file>