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8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枣的拼音和组词怎么写</w:t>
      </w:r>
    </w:p>
    <w:p w14:paraId="59266305">
      <w:pPr>
        <w:rPr>
          <w:rFonts w:hint="eastAsia"/>
          <w:lang w:eastAsia="zh-CN"/>
        </w:rPr>
      </w:pPr>
    </w:p>
    <w:p w14:paraId="1E1F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“枣”是一个常见的汉字，广泛用于日常语言和文学作品中。它的拼音是“zǎo”，属于第三声，发音清晰有力。这个字在汉语中有着悠久的历史，最早可以追溯到古代的甲骨文和金文时期。</w:t>
      </w:r>
    </w:p>
    <w:p w14:paraId="611437FD">
      <w:pPr>
        <w:rPr>
          <w:rFonts w:hint="eastAsia"/>
          <w:lang w:eastAsia="zh-CN"/>
        </w:rPr>
      </w:pPr>
    </w:p>
    <w:p w14:paraId="496ABA37">
      <w:pPr>
        <w:rPr>
          <w:rFonts w:hint="eastAsia"/>
          <w:lang w:eastAsia="zh-CN"/>
        </w:rPr>
      </w:pPr>
    </w:p>
    <w:p w14:paraId="60DC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F0536D8">
      <w:pPr>
        <w:rPr>
          <w:rFonts w:hint="eastAsia"/>
          <w:lang w:eastAsia="zh-CN"/>
        </w:rPr>
      </w:pPr>
    </w:p>
    <w:p w14:paraId="7E31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本义是一种水果，即我们熟知的大枣、红枣。它不仅是一种美味的食物，还具有丰富的营养价值，在中医中也被视为一种重要的药材。由于其甘甜的味道和多样的用途，“枣”字常常出现在我们的日常对话和书面表达中。</w:t>
      </w:r>
    </w:p>
    <w:p w14:paraId="56CBE096">
      <w:pPr>
        <w:rPr>
          <w:rFonts w:hint="eastAsia"/>
          <w:lang w:eastAsia="zh-CN"/>
        </w:rPr>
      </w:pPr>
    </w:p>
    <w:p w14:paraId="16AF74C0">
      <w:pPr>
        <w:rPr>
          <w:rFonts w:hint="eastAsia"/>
          <w:lang w:eastAsia="zh-CN"/>
        </w:rPr>
      </w:pPr>
    </w:p>
    <w:p w14:paraId="701D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相关组词介绍</w:t>
      </w:r>
    </w:p>
    <w:p w14:paraId="6E47928F">
      <w:pPr>
        <w:rPr>
          <w:rFonts w:hint="eastAsia"/>
          <w:lang w:eastAsia="zh-CN"/>
        </w:rPr>
      </w:pPr>
    </w:p>
    <w:p w14:paraId="6243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“枣”字可以与其他汉字组合成许多词语，以下是一些常见的组词：</w:t>
      </w:r>
    </w:p>
    <w:p w14:paraId="4676ABE2">
      <w:pPr>
        <w:rPr>
          <w:rFonts w:hint="eastAsia"/>
          <w:lang w:eastAsia="zh-CN"/>
        </w:rPr>
      </w:pPr>
    </w:p>
    <w:p w14:paraId="20FF4903">
      <w:pPr>
        <w:rPr>
          <w:rFonts w:hint="eastAsia"/>
          <w:lang w:eastAsia="zh-CN"/>
        </w:rPr>
      </w:pPr>
    </w:p>
    <w:p w14:paraId="046BF9D4">
      <w:pPr>
        <w:rPr>
          <w:rFonts w:hint="eastAsia"/>
          <w:lang w:eastAsia="zh-CN"/>
        </w:rPr>
      </w:pPr>
    </w:p>
    <w:p w14:paraId="5E97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红枣：指晒干的大枣，常用于烹饪或泡茶，具有补血养颜的功效。</w:t>
      </w:r>
    </w:p>
    <w:p w14:paraId="4BBD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枣树：一种生长枣子的树木，常见于中国北方地区。</w:t>
      </w:r>
    </w:p>
    <w:p w14:paraId="0CE8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枣子：对新鲜或未加工枣的统称。</w:t>
      </w:r>
    </w:p>
    <w:p w14:paraId="0094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枣泥：将枣子蒸熟后捣成的泥状物，常用于制作糕点。</w:t>
      </w:r>
    </w:p>
    <w:p w14:paraId="2B98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酸枣：一种野生的小枣，味道偏酸，常被用来制作饮品或入药。</w:t>
      </w:r>
    </w:p>
    <w:p w14:paraId="5C1ECCB2">
      <w:pPr>
        <w:rPr>
          <w:rFonts w:hint="eastAsia"/>
          <w:lang w:eastAsia="zh-CN"/>
        </w:rPr>
      </w:pPr>
    </w:p>
    <w:p w14:paraId="4B3BB83C">
      <w:pPr>
        <w:rPr>
          <w:rFonts w:hint="eastAsia"/>
          <w:lang w:eastAsia="zh-CN"/>
        </w:rPr>
      </w:pPr>
    </w:p>
    <w:p w14:paraId="295F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在成语与俗语中的运用</w:t>
      </w:r>
    </w:p>
    <w:p w14:paraId="78D7A5F9">
      <w:pPr>
        <w:rPr>
          <w:rFonts w:hint="eastAsia"/>
          <w:lang w:eastAsia="zh-CN"/>
        </w:rPr>
      </w:pPr>
    </w:p>
    <w:p w14:paraId="718D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除了日常词汇，“枣”也出现在一些成语和俗语中，如“早生贵子”这一祝福语，其中的“枣”谐音“早”，寓意早日实现愿望。类似的表达还有“红绳穿枣”，象征着吉祥如意。</w:t>
      </w:r>
    </w:p>
    <w:p w14:paraId="33A8E0CF">
      <w:pPr>
        <w:rPr>
          <w:rFonts w:hint="eastAsia"/>
          <w:lang w:eastAsia="zh-CN"/>
        </w:rPr>
      </w:pPr>
    </w:p>
    <w:p w14:paraId="1E86B768">
      <w:pPr>
        <w:rPr>
          <w:rFonts w:hint="eastAsia"/>
          <w:lang w:eastAsia="zh-CN"/>
        </w:rPr>
      </w:pPr>
    </w:p>
    <w:p w14:paraId="3296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394F6">
      <w:pPr>
        <w:rPr>
          <w:rFonts w:hint="eastAsia"/>
          <w:lang w:eastAsia="zh-CN"/>
        </w:rPr>
      </w:pPr>
    </w:p>
    <w:p w14:paraId="2ACA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“zǎo”，可以通过不同的搭配组成多个词语。无论是作为食物还是文化符号，它都在汉语表达中占据着独特而重要的位置。掌握这些组词，不仅能丰富语言表达，也能更好地理解中华文化的内涵。</w:t>
      </w:r>
    </w:p>
    <w:p w14:paraId="486639A4">
      <w:pPr>
        <w:rPr>
          <w:rFonts w:hint="eastAsia"/>
          <w:lang w:eastAsia="zh-CN"/>
        </w:rPr>
      </w:pPr>
    </w:p>
    <w:p w14:paraId="4489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46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2025-08-19T14:15:48Z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722138A47E12466C87EBD73E52C80B06_12</vt:lpwstr>
  </property>
</Properties>
</file>