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C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枣的拼音和组词组偏旁是什么</w:t>
      </w:r>
    </w:p>
    <w:p w14:paraId="34FF3773">
      <w:pPr>
        <w:rPr>
          <w:rFonts w:hint="eastAsia"/>
          <w:lang w:eastAsia="zh-CN"/>
        </w:rPr>
      </w:pPr>
    </w:p>
    <w:p w14:paraId="1839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“枣”是一个常见的汉字，广泛用于汉语表达中。“枣”的拼音是“zǎo”，属于第三声，在汉语中常用来表示一种水果——红枣，同时也可作为姓氏使用。</w:t>
      </w:r>
    </w:p>
    <w:p w14:paraId="3072E342">
      <w:pPr>
        <w:rPr>
          <w:rFonts w:hint="eastAsia"/>
          <w:lang w:eastAsia="zh-CN"/>
        </w:rPr>
      </w:pPr>
    </w:p>
    <w:p w14:paraId="075315B4">
      <w:pPr>
        <w:rPr>
          <w:rFonts w:hint="eastAsia"/>
          <w:lang w:eastAsia="zh-CN"/>
        </w:rPr>
      </w:pPr>
    </w:p>
    <w:p w14:paraId="60D4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“枣”的基本含义与用途</w:t>
      </w:r>
    </w:p>
    <w:p w14:paraId="3D5C4586">
      <w:pPr>
        <w:rPr>
          <w:rFonts w:hint="eastAsia"/>
          <w:lang w:eastAsia="zh-CN"/>
        </w:rPr>
      </w:pPr>
    </w:p>
    <w:p w14:paraId="6899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常见的意思是落叶灌木或乔木，果实为红色或紫红色，味道甘甜，营养丰富，是中国传统的滋补食材之一。红枣在中医中被视为补气养血的良药，常用于炖汤、煮粥或制作糕点。“枣”也可用作姓氏，如古代名人“枣强”。</w:t>
      </w:r>
    </w:p>
    <w:p w14:paraId="26CABCB5">
      <w:pPr>
        <w:rPr>
          <w:rFonts w:hint="eastAsia"/>
          <w:lang w:eastAsia="zh-CN"/>
        </w:rPr>
      </w:pPr>
    </w:p>
    <w:p w14:paraId="3AB14520">
      <w:pPr>
        <w:rPr>
          <w:rFonts w:hint="eastAsia"/>
          <w:lang w:eastAsia="zh-CN"/>
        </w:rPr>
      </w:pPr>
    </w:p>
    <w:p w14:paraId="6C94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29FA43E4">
      <w:pPr>
        <w:rPr>
          <w:rFonts w:hint="eastAsia"/>
          <w:lang w:eastAsia="zh-CN"/>
        </w:rPr>
      </w:pPr>
    </w:p>
    <w:p w14:paraId="0E50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青枣”、“蜜枣”、“枣树”、“枣核”等。这些词语多用于描述枣的不同形态、品种或相关事物。在日常生活中，人们也常用“枣”来比喻小巧而重要的东西，如俗语“小葱拌豆腐——一清二白，红枣拌白糖——甜上加甜”。</w:t>
      </w:r>
    </w:p>
    <w:p w14:paraId="5A62B04F">
      <w:pPr>
        <w:rPr>
          <w:rFonts w:hint="eastAsia"/>
          <w:lang w:eastAsia="zh-CN"/>
        </w:rPr>
      </w:pPr>
    </w:p>
    <w:p w14:paraId="1306DCE2">
      <w:pPr>
        <w:rPr>
          <w:rFonts w:hint="eastAsia"/>
          <w:lang w:eastAsia="zh-CN"/>
        </w:rPr>
      </w:pPr>
    </w:p>
    <w:p w14:paraId="76E9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“枣”的偏旁部首</w:t>
      </w:r>
    </w:p>
    <w:p w14:paraId="121DBD99">
      <w:pPr>
        <w:rPr>
          <w:rFonts w:hint="eastAsia"/>
          <w:lang w:eastAsia="zh-CN"/>
        </w:rPr>
      </w:pPr>
    </w:p>
    <w:p w14:paraId="0C11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的偏旁部首是“木”字旁，说明它与植物、树木有关。整个字由上下两部分组成，上面是“朿”（cì），下面是“木”。需要注意的是，“朿”在这里并不单独作为一个偏旁使用，而是构成整体意义的一部分，象征果实的形状。</w:t>
      </w:r>
    </w:p>
    <w:p w14:paraId="54553644">
      <w:pPr>
        <w:rPr>
          <w:rFonts w:hint="eastAsia"/>
          <w:lang w:eastAsia="zh-CN"/>
        </w:rPr>
      </w:pPr>
    </w:p>
    <w:p w14:paraId="6F867146">
      <w:pPr>
        <w:rPr>
          <w:rFonts w:hint="eastAsia"/>
          <w:lang w:eastAsia="zh-CN"/>
        </w:rPr>
      </w:pPr>
    </w:p>
    <w:p w14:paraId="6305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5AA01">
      <w:pPr>
        <w:rPr>
          <w:rFonts w:hint="eastAsia"/>
          <w:lang w:eastAsia="zh-CN"/>
        </w:rPr>
      </w:pPr>
    </w:p>
    <w:p w14:paraId="27F5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的拼音、组词以及偏旁结构，我们不仅能够更准确地掌握这个汉字的使用方法，还能深入理解其背后的文化内涵和语言演变过程。“枣”不仅是一个简单的汉字，更是中华文化和日常生活的重要组成部分。</w:t>
      </w:r>
    </w:p>
    <w:p w14:paraId="6F747457">
      <w:pPr>
        <w:rPr>
          <w:rFonts w:hint="eastAsia"/>
          <w:lang w:eastAsia="zh-CN"/>
        </w:rPr>
      </w:pPr>
    </w:p>
    <w:p w14:paraId="172F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7F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90B85968DD404A7284CDB569E7753166_12</vt:lpwstr>
  </property>
</Properties>
</file>