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95E2D">
      <w:pPr>
        <w:rPr>
          <w:rFonts w:hint="eastAsia" w:eastAsiaTheme="minorEastAsia"/>
          <w:lang w:eastAsia="zh-CN"/>
        </w:rPr>
      </w:pPr>
      <w:bookmarkStart w:id="0" w:name="_GoBack"/>
      <w:bookmarkEnd w:id="0"/>
    </w:p>
    <w:p w14:paraId="5841D372">
      <w:pPr>
        <w:rPr>
          <w:rFonts w:hint="eastAsia"/>
          <w:lang w:eastAsia="zh-CN"/>
        </w:rPr>
      </w:pPr>
      <w:r>
        <w:rPr>
          <w:rFonts w:hint="eastAsia"/>
          <w:lang w:eastAsia="zh-CN"/>
        </w:rPr>
        <w:t>枣子的拼音怎么写</w:t>
      </w:r>
    </w:p>
    <w:p w14:paraId="5D435473">
      <w:pPr>
        <w:rPr>
          <w:rFonts w:hint="eastAsia"/>
          <w:lang w:eastAsia="zh-CN"/>
        </w:rPr>
      </w:pPr>
      <w:r>
        <w:rPr>
          <w:rFonts w:hint="eastAsia"/>
          <w:lang w:eastAsia="zh-CN"/>
        </w:rPr>
        <w:t>“枣子”的拼音是zǎo zi。在汉语拼音中，“枣”是第三声（上声），调值从214滑降至低降，通常简写为“zǎo”；“子”则为轻声，不标声调符号，写作“zi”。组合时，两个字的拼音直接连写，形成“zǎo zi”。这种简洁的拼音规则，既符合现代汉语拼音方案的规范，也便于学习者快速掌握发音与拼写。</w:t>
      </w:r>
    </w:p>
    <w:p w14:paraId="2E642EC9">
      <w:pPr>
        <w:rPr>
          <w:rFonts w:hint="eastAsia"/>
          <w:lang w:eastAsia="zh-CN"/>
        </w:rPr>
      </w:pPr>
    </w:p>
    <w:p w14:paraId="613BF7B0">
      <w:pPr>
        <w:rPr>
          <w:rFonts w:hint="eastAsia"/>
          <w:lang w:eastAsia="zh-CN"/>
        </w:rPr>
      </w:pPr>
    </w:p>
    <w:p w14:paraId="796E958A">
      <w:pPr>
        <w:rPr>
          <w:rFonts w:hint="eastAsia"/>
          <w:lang w:eastAsia="zh-CN"/>
        </w:rPr>
      </w:pPr>
      <w:r>
        <w:rPr>
          <w:rFonts w:hint="eastAsia"/>
          <w:lang w:eastAsia="zh-CN"/>
        </w:rPr>
        <w:t>“枣”字的字形解析</w:t>
      </w:r>
    </w:p>
    <w:p w14:paraId="261C09AD">
      <w:pPr>
        <w:rPr>
          <w:rFonts w:hint="eastAsia"/>
          <w:lang w:eastAsia="zh-CN"/>
        </w:rPr>
      </w:pPr>
      <w:r>
        <w:rPr>
          <w:rFonts w:hint="eastAsia"/>
          <w:lang w:eastAsia="zh-CN"/>
        </w:rPr>
        <w:t>“枣”字的结构由上下两部分组成：上部为两个“朿”（cì），形似尖锐的短刺，象征枣树带刺的枝条；下部从“木”，表明其植物属性。这种构字逻辑源于象形文字的造字法，直观传递了枣树的外形特征——枝干坚韧多刺，果实挂满枝头。在汉字演变过程中，“枣”字始终保留了这一核心结构，体现了传统文化对自然事物的细致观察与符号化表达。</w:t>
      </w:r>
    </w:p>
    <w:p w14:paraId="0D5312F0">
      <w:pPr>
        <w:rPr>
          <w:rFonts w:hint="eastAsia"/>
          <w:lang w:eastAsia="zh-CN"/>
        </w:rPr>
      </w:pPr>
    </w:p>
    <w:p w14:paraId="5A7C6075">
      <w:pPr>
        <w:rPr>
          <w:rFonts w:hint="eastAsia"/>
          <w:lang w:eastAsia="zh-CN"/>
        </w:rPr>
      </w:pPr>
    </w:p>
    <w:p w14:paraId="5E71D16A">
      <w:pPr>
        <w:rPr>
          <w:rFonts w:hint="eastAsia"/>
          <w:lang w:eastAsia="zh-CN"/>
        </w:rPr>
      </w:pPr>
      <w:r>
        <w:rPr>
          <w:rFonts w:hint="eastAsia"/>
          <w:lang w:eastAsia="zh-CN"/>
        </w:rPr>
        <w:t>“子”字的音变现象</w:t>
      </w:r>
    </w:p>
    <w:p w14:paraId="49EE47EC">
      <w:pPr>
        <w:rPr>
          <w:rFonts w:hint="eastAsia"/>
          <w:lang w:eastAsia="zh-CN"/>
        </w:rPr>
      </w:pPr>
      <w:r>
        <w:rPr>
          <w:rFonts w:hint="eastAsia"/>
          <w:lang w:eastAsia="zh-CN"/>
        </w:rPr>
        <w:t>“子”作名词后缀时通常读作轻声“zi”，这一现象属于汉语中的音变规则。例如“桌子（zhuō zi）”“房子（fáng zi）”等词汇中，“子”均弱化为轻声。轻声的发音特点为音高下降、音长缩短，使语义重心向前一音节偏移。但需注意，当“子”单独使用（如“儿子”“子孙”）或作为单字姓时，则读作本调“zǐ”，需根据语境判断具体读音。</w:t>
      </w:r>
    </w:p>
    <w:p w14:paraId="7190B5F0">
      <w:pPr>
        <w:rPr>
          <w:rFonts w:hint="eastAsia"/>
          <w:lang w:eastAsia="zh-CN"/>
        </w:rPr>
      </w:pPr>
    </w:p>
    <w:p w14:paraId="69E05207">
      <w:pPr>
        <w:rPr>
          <w:rFonts w:hint="eastAsia"/>
          <w:lang w:eastAsia="zh-CN"/>
        </w:rPr>
      </w:pPr>
    </w:p>
    <w:p w14:paraId="6589D33C">
      <w:pPr>
        <w:rPr>
          <w:rFonts w:hint="eastAsia"/>
          <w:lang w:eastAsia="zh-CN"/>
        </w:rPr>
      </w:pPr>
      <w:r>
        <w:rPr>
          <w:rFonts w:hint="eastAsia"/>
          <w:lang w:eastAsia="zh-CN"/>
        </w:rPr>
        <w:t>与枣相关的方言发音对比</w:t>
      </w:r>
    </w:p>
    <w:p w14:paraId="711A5AC9">
      <w:pPr>
        <w:rPr>
          <w:rFonts w:hint="eastAsia"/>
          <w:lang w:eastAsia="zh-CN"/>
        </w:rPr>
      </w:pPr>
      <w:r>
        <w:rPr>
          <w:rFonts w:hint="eastAsia"/>
          <w:lang w:eastAsia="zh-CN"/>
        </w:rPr>
        <w:t>在方言体系中，“枣”字的发音因地理区域差异而呈现微妙变化。比如在吴语区，“枣”常被读作“zà”（近似第四声）；粤语中则发成“zou2”（粤拼标记）；闽南语中则呈现“tsó·”的发音。尽管发音各异，但其指代对象高度统一，印证了方言虽异、语义相通的语言共性。这种现象为跨文化交流中探索语音演变与语义稳定性提供了鲜活案例。</w:t>
      </w:r>
    </w:p>
    <w:p w14:paraId="4BD3A913">
      <w:pPr>
        <w:rPr>
          <w:rFonts w:hint="eastAsia"/>
          <w:lang w:eastAsia="zh-CN"/>
        </w:rPr>
      </w:pPr>
    </w:p>
    <w:p w14:paraId="187E3708">
      <w:pPr>
        <w:rPr>
          <w:rFonts w:hint="eastAsia"/>
          <w:lang w:eastAsia="zh-CN"/>
        </w:rPr>
      </w:pPr>
    </w:p>
    <w:p w14:paraId="3FC03AE8">
      <w:pPr>
        <w:rPr>
          <w:rFonts w:hint="eastAsia"/>
          <w:lang w:eastAsia="zh-CN"/>
        </w:rPr>
      </w:pPr>
      <w:r>
        <w:rPr>
          <w:rFonts w:hint="eastAsia"/>
          <w:lang w:eastAsia="zh-CN"/>
        </w:rPr>
        <w:t>枣的文化象征意义</w:t>
      </w:r>
    </w:p>
    <w:p w14:paraId="07B069F1">
      <w:pPr>
        <w:rPr>
          <w:rFonts w:hint="eastAsia"/>
          <w:lang w:eastAsia="zh-CN"/>
        </w:rPr>
      </w:pPr>
      <w:r>
        <w:rPr>
          <w:rFonts w:hint="eastAsia"/>
          <w:lang w:eastAsia="zh-CN"/>
        </w:rPr>
        <w:t>在中国传统文化中，枣树因其耐旱耐瘠、果实丰盈的特性而被赋予吉祥寓意。古代婚礼习俗中，常以红枣、花生、桂圆、莲子组合成“四喜果盘”，寓意“早生贵子”的美好祝愿。文人墨客亦钟爱以枣入诗，如杜甫“庭前八月枣梨黄”描绘丰收图景，苏轼“簌簌衣巾落枣花”捕捉田园诗意。这些文学意象将枣树提升为乡土情怀与生命繁衍的象征符号。</w:t>
      </w:r>
    </w:p>
    <w:p w14:paraId="3783B989">
      <w:pPr>
        <w:rPr>
          <w:rFonts w:hint="eastAsia"/>
          <w:lang w:eastAsia="zh-CN"/>
        </w:rPr>
      </w:pPr>
    </w:p>
    <w:p w14:paraId="6DA54669">
      <w:pPr>
        <w:rPr>
          <w:rFonts w:hint="eastAsia"/>
          <w:lang w:eastAsia="zh-CN"/>
        </w:rPr>
      </w:pPr>
    </w:p>
    <w:p w14:paraId="2FE8D4F8">
      <w:pPr>
        <w:rPr>
          <w:rFonts w:hint="eastAsia"/>
          <w:lang w:eastAsia="zh-CN"/>
        </w:rPr>
      </w:pPr>
      <w:r>
        <w:rPr>
          <w:rFonts w:hint="eastAsia"/>
          <w:lang w:eastAsia="zh-CN"/>
        </w:rPr>
        <w:t>现代语境下的枣文化延伸</w:t>
      </w:r>
    </w:p>
    <w:p w14:paraId="22EF3391">
      <w:pPr>
        <w:rPr>
          <w:rFonts w:hint="eastAsia"/>
          <w:lang w:eastAsia="zh-CN"/>
        </w:rPr>
      </w:pPr>
      <w:r>
        <w:rPr>
          <w:rFonts w:hint="eastAsia"/>
          <w:lang w:eastAsia="zh-CN"/>
        </w:rPr>
        <w:t>伴随农业科技发展，现代枣树栽培已形成规模化产业。新疆和田、河北阜平成为优质产区代表，其产品通过电商平台触达全球市场。与此同时，“枣文化”衍生出新形态：红枣糕点成为休闲零食新宠，枣茶饮品风靡养生圈，甚至在影视剧中频频出现以“枣”为线索的情感叙事。这些变化既延续了文化基因，又赋予传统符号新的时代内涵。</w:t>
      </w:r>
    </w:p>
    <w:p w14:paraId="40B88DD9">
      <w:pPr>
        <w:rPr>
          <w:rFonts w:hint="eastAsia"/>
          <w:lang w:eastAsia="zh-CN"/>
        </w:rPr>
      </w:pPr>
    </w:p>
    <w:p w14:paraId="5CC378E4">
      <w:pPr>
        <w:rPr>
          <w:rFonts w:hint="eastAsia"/>
          <w:lang w:eastAsia="zh-CN"/>
        </w:rPr>
      </w:pPr>
    </w:p>
    <w:p w14:paraId="532D9622">
      <w:pPr>
        <w:rPr>
          <w:rFonts w:hint="eastAsia"/>
          <w:lang w:eastAsia="zh-CN"/>
        </w:rPr>
      </w:pPr>
      <w:r>
        <w:rPr>
          <w:rFonts w:hint="eastAsia"/>
          <w:lang w:eastAsia="zh-CN"/>
        </w:rPr>
        <w:t>结语：拼音背后的文化密码</w:t>
      </w:r>
    </w:p>
    <w:p w14:paraId="21467088">
      <w:pPr>
        <w:rPr>
          <w:rFonts w:hint="eastAsia"/>
          <w:lang w:eastAsia="zh-CN"/>
        </w:rPr>
      </w:pPr>
      <w:r>
        <w:rPr>
          <w:rFonts w:hint="eastAsia"/>
          <w:lang w:eastAsia="zh-CN"/>
        </w:rPr>
        <w:t>当我们将“枣子（zǎo zi）”的拼音拆解时，看到的不仅是声韵组合，更是农耕文明与文字智慧的交融。从甲骨文的象形图案到现代拼音方案，每个发音细节都承载着历史积淀。了解词语的拼音，不仅是语言习得的必要技能，更是打开中华传统文化宝库的一把钥匙。下次提及“枣子”时，不妨在发音准确之余，联想到那片孕育出千年文明的枣林，感受语言与文化共生共荣的奇妙关联。</w:t>
      </w:r>
    </w:p>
    <w:p w14:paraId="764B2FF5">
      <w:pPr>
        <w:rPr>
          <w:rFonts w:hint="eastAsia"/>
          <w:lang w:eastAsia="zh-CN"/>
        </w:rPr>
      </w:pPr>
    </w:p>
    <w:p w14:paraId="55EB9BB4">
      <w:pPr>
        <w:rPr>
          <w:rFonts w:hint="eastAsia"/>
          <w:lang w:eastAsia="zh-CN"/>
        </w:rPr>
      </w:pPr>
    </w:p>
    <w:p w14:paraId="32AD7491">
      <w:pPr>
        <w:rPr>
          <w:rFonts w:hint="eastAsia"/>
          <w:lang w:eastAsia="zh-CN"/>
        </w:rPr>
      </w:pPr>
      <w:r>
        <w:rPr>
          <w:rFonts w:hint="eastAsia"/>
          <w:lang w:eastAsia="zh-CN"/>
        </w:rPr>
        <w:t>本文是由懂得生活网（dongdeshenghuo.com）为大家创作</w:t>
      </w:r>
    </w:p>
    <w:p w14:paraId="686C2F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2025-08-19T14:15:28Z</dcterms:created>
  <cp:lastModifiedBy>Administrator</cp:lastModifiedBy>
  <dcterms:modified xsi:type="dcterms:W3CDTF">2025-08-19T14:15:28Z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1A19698BE84F4FF68913DCF9016725DB_12</vt:lpwstr>
  </property>
</Properties>
</file>