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DE890" w14:textId="77777777" w:rsidR="00346712" w:rsidRDefault="00346712">
      <w:pPr>
        <w:rPr>
          <w:rFonts w:hint="eastAsia"/>
        </w:rPr>
      </w:pPr>
    </w:p>
    <w:p w14:paraId="4835C1A2" w14:textId="77777777" w:rsidR="00346712" w:rsidRDefault="00346712">
      <w:pPr>
        <w:rPr>
          <w:rFonts w:hint="eastAsia"/>
        </w:rPr>
      </w:pPr>
      <w:r>
        <w:rPr>
          <w:rFonts w:hint="eastAsia"/>
        </w:rPr>
        <w:tab/>
        <w:t>果脯的读音</w:t>
      </w:r>
    </w:p>
    <w:p w14:paraId="5A1E4C18" w14:textId="77777777" w:rsidR="00346712" w:rsidRDefault="00346712">
      <w:pPr>
        <w:rPr>
          <w:rFonts w:hint="eastAsia"/>
        </w:rPr>
      </w:pPr>
    </w:p>
    <w:p w14:paraId="363AC69F" w14:textId="77777777" w:rsidR="00346712" w:rsidRDefault="00346712">
      <w:pPr>
        <w:rPr>
          <w:rFonts w:hint="eastAsia"/>
        </w:rPr>
      </w:pPr>
    </w:p>
    <w:p w14:paraId="18C093EB" w14:textId="77777777" w:rsidR="00346712" w:rsidRDefault="00346712">
      <w:pPr>
        <w:rPr>
          <w:rFonts w:hint="eastAsia"/>
        </w:rPr>
      </w:pPr>
      <w:r>
        <w:rPr>
          <w:rFonts w:hint="eastAsia"/>
        </w:rPr>
        <w:tab/>
        <w:t>在日常生活中，我们经常会听到“果脯”这个词，但你真的知道它的正确读音吗？果脯的拼音是“guǒ fǔ” 。“guǒ”这个音节是三拼音节，“g”是声母，“u”是介母，“ǒ”是韵母，读的时候要注意声调，上声调，发音时由半低音先降到低音后再升到半高音。“fǔ”中“f”是声母，“ǔ”是韵母，读上声，发音时要注意调值的准确。正确掌握“果脯”的读音，不仅能帮助我们在交流中准确表达，也能体现出我们对语言规范的尊重。</w:t>
      </w:r>
    </w:p>
    <w:p w14:paraId="60F4C489" w14:textId="77777777" w:rsidR="00346712" w:rsidRDefault="00346712">
      <w:pPr>
        <w:rPr>
          <w:rFonts w:hint="eastAsia"/>
        </w:rPr>
      </w:pPr>
    </w:p>
    <w:p w14:paraId="006BDB38" w14:textId="77777777" w:rsidR="00346712" w:rsidRDefault="00346712">
      <w:pPr>
        <w:rPr>
          <w:rFonts w:hint="eastAsia"/>
        </w:rPr>
      </w:pPr>
    </w:p>
    <w:p w14:paraId="6FB9FFA5" w14:textId="77777777" w:rsidR="00346712" w:rsidRDefault="00346712">
      <w:pPr>
        <w:rPr>
          <w:rFonts w:hint="eastAsia"/>
        </w:rPr>
      </w:pPr>
    </w:p>
    <w:p w14:paraId="5D36402F" w14:textId="77777777" w:rsidR="00346712" w:rsidRDefault="00346712">
      <w:pPr>
        <w:rPr>
          <w:rFonts w:hint="eastAsia"/>
        </w:rPr>
      </w:pPr>
      <w:r>
        <w:rPr>
          <w:rFonts w:hint="eastAsia"/>
        </w:rPr>
        <w:tab/>
        <w:t>果脯的含义</w:t>
      </w:r>
    </w:p>
    <w:p w14:paraId="63D782A2" w14:textId="77777777" w:rsidR="00346712" w:rsidRDefault="00346712">
      <w:pPr>
        <w:rPr>
          <w:rFonts w:hint="eastAsia"/>
        </w:rPr>
      </w:pPr>
    </w:p>
    <w:p w14:paraId="79845399" w14:textId="77777777" w:rsidR="00346712" w:rsidRDefault="00346712">
      <w:pPr>
        <w:rPr>
          <w:rFonts w:hint="eastAsia"/>
        </w:rPr>
      </w:pPr>
    </w:p>
    <w:p w14:paraId="491DDAC7" w14:textId="77777777" w:rsidR="00346712" w:rsidRDefault="00346712">
      <w:pPr>
        <w:rPr>
          <w:rFonts w:hint="eastAsia"/>
        </w:rPr>
      </w:pPr>
      <w:r>
        <w:rPr>
          <w:rFonts w:hint="eastAsia"/>
        </w:rPr>
        <w:tab/>
        <w:t>知道了果脯的读音，那什么是果脯呢？果脯是用新鲜水果经过去皮、取核、糖水煮制、浸泡、烘干和整理包装等主要工序制成的食品。它保留了水果的一些营养成分，同时又具有独特的口感和风味。常见的果脯有苹果脯、梨脯、杏脯、桃脯等。在制作过程中，水果中的大部分水分被去除，糖分得以浓缩，使得果脯具有一种甜蜜的口感。而且，果脯的颜色通常十分鲜艳，外形也保持了一定的水果形状，非常吸引人。它既可以作为日常的小零食直接食用，又能用于制作蛋糕、甜点等美食，为食物增添丰富的口感和甜美的味道。</w:t>
      </w:r>
    </w:p>
    <w:p w14:paraId="6A622EA8" w14:textId="77777777" w:rsidR="00346712" w:rsidRDefault="00346712">
      <w:pPr>
        <w:rPr>
          <w:rFonts w:hint="eastAsia"/>
        </w:rPr>
      </w:pPr>
    </w:p>
    <w:p w14:paraId="7380F693" w14:textId="77777777" w:rsidR="00346712" w:rsidRDefault="00346712">
      <w:pPr>
        <w:rPr>
          <w:rFonts w:hint="eastAsia"/>
        </w:rPr>
      </w:pPr>
    </w:p>
    <w:p w14:paraId="197C006C" w14:textId="77777777" w:rsidR="00346712" w:rsidRDefault="00346712">
      <w:pPr>
        <w:rPr>
          <w:rFonts w:hint="eastAsia"/>
        </w:rPr>
      </w:pPr>
    </w:p>
    <w:p w14:paraId="4C57943F" w14:textId="77777777" w:rsidR="00346712" w:rsidRDefault="00346712">
      <w:pPr>
        <w:rPr>
          <w:rFonts w:hint="eastAsia"/>
        </w:rPr>
      </w:pPr>
      <w:r>
        <w:rPr>
          <w:rFonts w:hint="eastAsia"/>
        </w:rPr>
        <w:tab/>
        <w:t>果脯的历史文化</w:t>
      </w:r>
    </w:p>
    <w:p w14:paraId="466FE54D" w14:textId="77777777" w:rsidR="00346712" w:rsidRDefault="00346712">
      <w:pPr>
        <w:rPr>
          <w:rFonts w:hint="eastAsia"/>
        </w:rPr>
      </w:pPr>
    </w:p>
    <w:p w14:paraId="58D08846" w14:textId="77777777" w:rsidR="00346712" w:rsidRDefault="00346712">
      <w:pPr>
        <w:rPr>
          <w:rFonts w:hint="eastAsia"/>
        </w:rPr>
      </w:pPr>
    </w:p>
    <w:p w14:paraId="786BDAB9" w14:textId="77777777" w:rsidR="00346712" w:rsidRDefault="00346712">
      <w:pPr>
        <w:rPr>
          <w:rFonts w:hint="eastAsia"/>
        </w:rPr>
      </w:pPr>
      <w:r>
        <w:rPr>
          <w:rFonts w:hint="eastAsia"/>
        </w:rPr>
        <w:tab/>
        <w:t>果脯有着悠久的历史和丰富的文化内涵。在中国，果脯的制作技艺可以追溯到古代。早在唐代，就已经有关于果脯制作的记载。当时的贵族们就喜欢食用果脯，它成为了宫廷和富贵人家餐桌上的美味佳肴。随着时间的推移，果脯的制作工艺逐渐流传到民间，并且不断发展创新。不同地区的果脯在制作方法和口味上也各有特色，比如北京的果脯，色泽鲜亮、味道醇厚，深受人们喜爱。果脯不仅是一种美食，还承载着地域文化和传统技艺的传承。在一些传统节日或重要场合，果脯也常常作为礼品赠送他人，表达美好的祝福。</w:t>
      </w:r>
    </w:p>
    <w:p w14:paraId="56DB6E71" w14:textId="77777777" w:rsidR="00346712" w:rsidRDefault="00346712">
      <w:pPr>
        <w:rPr>
          <w:rFonts w:hint="eastAsia"/>
        </w:rPr>
      </w:pPr>
    </w:p>
    <w:p w14:paraId="27D3841C" w14:textId="77777777" w:rsidR="00346712" w:rsidRDefault="00346712">
      <w:pPr>
        <w:rPr>
          <w:rFonts w:hint="eastAsia"/>
        </w:rPr>
      </w:pPr>
    </w:p>
    <w:p w14:paraId="6014B5B4" w14:textId="77777777" w:rsidR="00346712" w:rsidRDefault="00346712">
      <w:pPr>
        <w:rPr>
          <w:rFonts w:hint="eastAsia"/>
        </w:rPr>
      </w:pPr>
    </w:p>
    <w:p w14:paraId="271E68F8" w14:textId="77777777" w:rsidR="00346712" w:rsidRDefault="00346712">
      <w:pPr>
        <w:rPr>
          <w:rFonts w:hint="eastAsia"/>
        </w:rPr>
      </w:pPr>
      <w:r>
        <w:rPr>
          <w:rFonts w:hint="eastAsia"/>
        </w:rPr>
        <w:tab/>
        <w:t>果脯与健康</w:t>
      </w:r>
    </w:p>
    <w:p w14:paraId="27E03F3E" w14:textId="77777777" w:rsidR="00346712" w:rsidRDefault="00346712">
      <w:pPr>
        <w:rPr>
          <w:rFonts w:hint="eastAsia"/>
        </w:rPr>
      </w:pPr>
    </w:p>
    <w:p w14:paraId="1851E0A2" w14:textId="77777777" w:rsidR="00346712" w:rsidRDefault="00346712">
      <w:pPr>
        <w:rPr>
          <w:rFonts w:hint="eastAsia"/>
        </w:rPr>
      </w:pPr>
    </w:p>
    <w:p w14:paraId="79047F0F" w14:textId="77777777" w:rsidR="00346712" w:rsidRDefault="00346712">
      <w:pPr>
        <w:rPr>
          <w:rFonts w:hint="eastAsia"/>
        </w:rPr>
      </w:pPr>
      <w:r>
        <w:rPr>
          <w:rFonts w:hint="eastAsia"/>
        </w:rPr>
        <w:tab/>
        <w:t>虽然果脯美味可口，但在食用时我们也需要关注其对健康的影响。果脯在制作过程中加入了大量的糖分，过量食用可能会导致糖分摄入过多，增加肥胖、糖尿病等健康问题的风险。不过，与新鲜水果相比，果脯有其自身的优势。它在水果丰收季节可以将多余的水果加工保存，延长水果的保质期，让人们在不同季节都能品尝到水果的风味。而且，对于一些不便直接食用水果的人群，如果脯也是一种不错的选择。现在也有一些低糖、无糖的果脯产品可供选择，相对更加健康一些。在享受果脯美味的我们也应该合理控制食用量，保持健康的饮食习惯。</w:t>
      </w:r>
    </w:p>
    <w:p w14:paraId="470A3862" w14:textId="77777777" w:rsidR="00346712" w:rsidRDefault="00346712">
      <w:pPr>
        <w:rPr>
          <w:rFonts w:hint="eastAsia"/>
        </w:rPr>
      </w:pPr>
    </w:p>
    <w:p w14:paraId="23D2A93C" w14:textId="77777777" w:rsidR="00346712" w:rsidRDefault="00346712">
      <w:pPr>
        <w:rPr>
          <w:rFonts w:hint="eastAsia"/>
        </w:rPr>
      </w:pPr>
    </w:p>
    <w:p w14:paraId="6B94E8A1" w14:textId="77777777" w:rsidR="00346712" w:rsidRDefault="00346712">
      <w:pPr>
        <w:rPr>
          <w:rFonts w:hint="eastAsia"/>
        </w:rPr>
      </w:pPr>
    </w:p>
    <w:p w14:paraId="77D5B438" w14:textId="77777777" w:rsidR="00346712" w:rsidRDefault="00346712">
      <w:pPr>
        <w:rPr>
          <w:rFonts w:hint="eastAsia"/>
        </w:rPr>
      </w:pPr>
      <w:r>
        <w:rPr>
          <w:rFonts w:hint="eastAsia"/>
        </w:rPr>
        <w:tab/>
        <w:t>果脯的选购与保存</w:t>
      </w:r>
    </w:p>
    <w:p w14:paraId="47031977" w14:textId="77777777" w:rsidR="00346712" w:rsidRDefault="00346712">
      <w:pPr>
        <w:rPr>
          <w:rFonts w:hint="eastAsia"/>
        </w:rPr>
      </w:pPr>
    </w:p>
    <w:p w14:paraId="36F2C29D" w14:textId="77777777" w:rsidR="00346712" w:rsidRDefault="00346712">
      <w:pPr>
        <w:rPr>
          <w:rFonts w:hint="eastAsia"/>
        </w:rPr>
      </w:pPr>
    </w:p>
    <w:p w14:paraId="0D381E05" w14:textId="77777777" w:rsidR="00346712" w:rsidRDefault="00346712">
      <w:pPr>
        <w:rPr>
          <w:rFonts w:hint="eastAsia"/>
        </w:rPr>
      </w:pPr>
      <w:r>
        <w:rPr>
          <w:rFonts w:hint="eastAsia"/>
        </w:rPr>
        <w:tab/>
        <w:t>在选购果脯时，我们需要注意一些要点。要选择正规渠道购买，确保产品的质量和安全。观察果脯的外观，色泽自然、形状完整、无破损和异味的果脯通常品质较好。可以查看产品的标签，了解其成分、生产日期、保质期等信息。在保存果脯时，由于其糖分较高，相对比较容易保存。一般可以将果脯放在干燥、通风、阴凉的地方，避免阳光直射和潮湿。如果开封后没有吃完，最好将果脯放入密封容器中，以防止受潮和变质，延长其保质期，让我们能随时品尝到美味的果脯。</w:t>
      </w:r>
    </w:p>
    <w:p w14:paraId="1EF1E78B" w14:textId="77777777" w:rsidR="00346712" w:rsidRDefault="00346712">
      <w:pPr>
        <w:rPr>
          <w:rFonts w:hint="eastAsia"/>
        </w:rPr>
      </w:pPr>
    </w:p>
    <w:p w14:paraId="2CDDCC64" w14:textId="77777777" w:rsidR="00346712" w:rsidRDefault="00346712">
      <w:pPr>
        <w:rPr>
          <w:rFonts w:hint="eastAsia"/>
        </w:rPr>
      </w:pPr>
    </w:p>
    <w:p w14:paraId="3F20620F" w14:textId="77777777" w:rsidR="00346712" w:rsidRDefault="003467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2DA10" w14:textId="53F6D398" w:rsidR="00FA5D9C" w:rsidRDefault="00FA5D9C"/>
    <w:sectPr w:rsidR="00FA5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9C"/>
    <w:rsid w:val="00277131"/>
    <w:rsid w:val="00346712"/>
    <w:rsid w:val="00F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7BCE8-CDC8-4945-B1F0-0D1962E1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