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A14B8" w14:textId="77777777" w:rsidR="007B4410" w:rsidRDefault="007B4410">
      <w:pPr>
        <w:rPr>
          <w:rFonts w:hint="eastAsia"/>
        </w:rPr>
      </w:pPr>
    </w:p>
    <w:p w14:paraId="3044AB6A" w14:textId="77777777" w:rsidR="007B4410" w:rsidRDefault="007B4410">
      <w:pPr>
        <w:rPr>
          <w:rFonts w:hint="eastAsia"/>
        </w:rPr>
      </w:pPr>
      <w:r>
        <w:rPr>
          <w:rFonts w:hint="eastAsia"/>
        </w:rPr>
        <w:t>果脯读什么的拼音怎么写的</w:t>
      </w:r>
    </w:p>
    <w:p w14:paraId="62403DAC" w14:textId="77777777" w:rsidR="007B4410" w:rsidRDefault="007B4410">
      <w:pPr>
        <w:rPr>
          <w:rFonts w:hint="eastAsia"/>
        </w:rPr>
      </w:pPr>
      <w:r>
        <w:rPr>
          <w:rFonts w:hint="eastAsia"/>
        </w:rPr>
        <w:t>“果脯”这个词语是日常生活中较为常见的词汇，尤其在提到传统中式蜜饯或零食时经常出现。许多人或许能脱口而出“guǒ fǔ”的发音，但具体到拼音的拼写规则与规范表达，仍需进一步梳理。本文将从“果脯”的发音、拼音写法、词义解析及文化背景等角度展开分析，帮助读者全面理解这一词语的用法。</w:t>
      </w:r>
    </w:p>
    <w:p w14:paraId="48F85FB6" w14:textId="77777777" w:rsidR="007B4410" w:rsidRDefault="007B4410">
      <w:pPr>
        <w:rPr>
          <w:rFonts w:hint="eastAsia"/>
        </w:rPr>
      </w:pPr>
    </w:p>
    <w:p w14:paraId="77FA3D5F" w14:textId="77777777" w:rsidR="007B4410" w:rsidRDefault="007B4410">
      <w:pPr>
        <w:rPr>
          <w:rFonts w:hint="eastAsia"/>
        </w:rPr>
      </w:pPr>
    </w:p>
    <w:p w14:paraId="72168AA4" w14:textId="77777777" w:rsidR="007B4410" w:rsidRDefault="007B4410">
      <w:pPr>
        <w:rPr>
          <w:rFonts w:hint="eastAsia"/>
        </w:rPr>
      </w:pPr>
      <w:r>
        <w:rPr>
          <w:rFonts w:hint="eastAsia"/>
        </w:rPr>
        <w:t>“果脯”的正确拼音写法</w:t>
      </w:r>
    </w:p>
    <w:p w14:paraId="24F4AFD2" w14:textId="77777777" w:rsidR="007B4410" w:rsidRDefault="007B4410">
      <w:pPr>
        <w:rPr>
          <w:rFonts w:hint="eastAsia"/>
        </w:rPr>
      </w:pPr>
      <w:r>
        <w:rPr>
          <w:rFonts w:hint="eastAsia"/>
        </w:rPr>
        <w:t>“果脯”的拼音应写作“guǒ fǔ”，声调标注需严格遵循汉语拼音规范。其中，“果”为三声（guǒ），声调符号标在韵腹“o”上；“脯”为三声（fǔ），声调符号位于韵母“u”后。根据《汉语拼音方案》要求，当连续多个三声字组合时，前字的声调会变为二声连读，例如“好好学习”中“好好”读作“hǎo hǎo”，但“果脯”因中间无其他字阻隔，两字均读原三声。需注意的是，拼音中字母大小写分句使用，此处为单字拼音，全部小写即可。</w:t>
      </w:r>
    </w:p>
    <w:p w14:paraId="440D69AF" w14:textId="77777777" w:rsidR="007B4410" w:rsidRDefault="007B4410">
      <w:pPr>
        <w:rPr>
          <w:rFonts w:hint="eastAsia"/>
        </w:rPr>
      </w:pPr>
    </w:p>
    <w:p w14:paraId="715B0A1C" w14:textId="77777777" w:rsidR="007B4410" w:rsidRDefault="007B4410">
      <w:pPr>
        <w:rPr>
          <w:rFonts w:hint="eastAsia"/>
        </w:rPr>
      </w:pPr>
    </w:p>
    <w:p w14:paraId="267028FE" w14:textId="77777777" w:rsidR="007B4410" w:rsidRDefault="007B4410">
      <w:pPr>
        <w:rPr>
          <w:rFonts w:hint="eastAsia"/>
        </w:rPr>
      </w:pPr>
      <w:r>
        <w:rPr>
          <w:rFonts w:hint="eastAsia"/>
        </w:rPr>
        <w:t>词源与语义演变</w:t>
      </w:r>
    </w:p>
    <w:p w14:paraId="0D94FD46" w14:textId="77777777" w:rsidR="007B4410" w:rsidRDefault="007B4410">
      <w:pPr>
        <w:rPr>
          <w:rFonts w:hint="eastAsia"/>
        </w:rPr>
      </w:pPr>
      <w:r>
        <w:rPr>
          <w:rFonts w:hint="eastAsia"/>
        </w:rPr>
        <w:t>“果脯”一词源于中国古代制糖工艺，最初指将新鲜水果经糖渍、晾晒后制成的干制品。据《齐民要术》记载，公元6世纪的北魏时期已有类似蜜饯的制作方法，而“脯”字本意指肉干，后引申至果干类制品。宋代《梦溪笔谈》中首次出现“果脯”合称，用以描述糖渍柿饼、梨条等食品。现代汉语中，“果脯”特指以桃、杏、苹果等为原料制成的甜味果干，与蜜饯（酸甜多汁）形成对比，词义范围进一步明确。</w:t>
      </w:r>
    </w:p>
    <w:p w14:paraId="51F24EC2" w14:textId="77777777" w:rsidR="007B4410" w:rsidRDefault="007B4410">
      <w:pPr>
        <w:rPr>
          <w:rFonts w:hint="eastAsia"/>
        </w:rPr>
      </w:pPr>
    </w:p>
    <w:p w14:paraId="22784956" w14:textId="77777777" w:rsidR="007B4410" w:rsidRDefault="007B4410">
      <w:pPr>
        <w:rPr>
          <w:rFonts w:hint="eastAsia"/>
        </w:rPr>
      </w:pPr>
    </w:p>
    <w:p w14:paraId="18A04A65" w14:textId="77777777" w:rsidR="007B4410" w:rsidRDefault="007B4410">
      <w:pPr>
        <w:rPr>
          <w:rFonts w:hint="eastAsia"/>
        </w:rPr>
      </w:pPr>
      <w:r>
        <w:rPr>
          <w:rFonts w:hint="eastAsia"/>
        </w:rPr>
        <w:t>拼音中的声调规则与常见误区</w:t>
      </w:r>
    </w:p>
    <w:p w14:paraId="179F7F43" w14:textId="77777777" w:rsidR="007B4410" w:rsidRDefault="007B4410">
      <w:pPr>
        <w:rPr>
          <w:rFonts w:hint="eastAsia"/>
        </w:rPr>
      </w:pPr>
      <w:r>
        <w:rPr>
          <w:rFonts w:hint="eastAsia"/>
        </w:rPr>
        <w:t>在“果脯”的拼音拼写中，初学者常混淆声调符号的标注位置。例如，将声调误标至元音字母之外，或将“脯”的第三声标注为复韵母形式如“fu3”。实际上，汉语拼音的声调始终依附于主要元音，单韵母直接加符号（如“o”→“ǒ”），复韵母则标在开头的元音上（如“iao”→“iǎo”）。数字1-4代表声调时需用阿拉伯数字外加隔音符号，但日常书写中多用汉字数字标注，如“guǒ fǔ”即可，无需额外符号。</w:t>
      </w:r>
    </w:p>
    <w:p w14:paraId="5F8ECE33" w14:textId="77777777" w:rsidR="007B4410" w:rsidRDefault="007B4410">
      <w:pPr>
        <w:rPr>
          <w:rFonts w:hint="eastAsia"/>
        </w:rPr>
      </w:pPr>
    </w:p>
    <w:p w14:paraId="280B370F" w14:textId="77777777" w:rsidR="007B4410" w:rsidRDefault="007B4410">
      <w:pPr>
        <w:rPr>
          <w:rFonts w:hint="eastAsia"/>
        </w:rPr>
      </w:pPr>
    </w:p>
    <w:p w14:paraId="69DF242A" w14:textId="77777777" w:rsidR="007B4410" w:rsidRDefault="007B4410">
      <w:pPr>
        <w:rPr>
          <w:rFonts w:hint="eastAsia"/>
        </w:rPr>
      </w:pPr>
      <w:r>
        <w:rPr>
          <w:rFonts w:hint="eastAsia"/>
        </w:rPr>
        <w:t>文化意象与语言符号的关系</w:t>
      </w:r>
    </w:p>
    <w:p w14:paraId="0352B9DC" w14:textId="77777777" w:rsidR="007B4410" w:rsidRDefault="007B4410">
      <w:pPr>
        <w:rPr>
          <w:rFonts w:hint="eastAsia"/>
        </w:rPr>
      </w:pPr>
      <w:r>
        <w:rPr>
          <w:rFonts w:hint="eastAsia"/>
        </w:rPr>
        <w:t>从语言学角度看，“果脯”不仅是音形义结合的词汇单元，更承载着地域文化特征。北方方言多称此类食品为“果脯”，而江南地区可能使用“蜜饯”或具体名称如“糖渍金桔”。这种差异反映了农业文明对饮食用语的影响——北方干燥气候适合晾晒果脯，南方湿润则偏好多汁蜜饯。汉语词语的声调起伏本身具有音乐性，“guǒ fǔ”的三声连读模拟了咀嚼果脯时的节奏感，增强了语言的画面联想性。</w:t>
      </w:r>
    </w:p>
    <w:p w14:paraId="7838B3BE" w14:textId="77777777" w:rsidR="007B4410" w:rsidRDefault="007B4410">
      <w:pPr>
        <w:rPr>
          <w:rFonts w:hint="eastAsia"/>
        </w:rPr>
      </w:pPr>
    </w:p>
    <w:p w14:paraId="6D8EB0FC" w14:textId="77777777" w:rsidR="007B4410" w:rsidRDefault="007B4410">
      <w:pPr>
        <w:rPr>
          <w:rFonts w:hint="eastAsia"/>
        </w:rPr>
      </w:pPr>
    </w:p>
    <w:p w14:paraId="32DDBA90" w14:textId="77777777" w:rsidR="007B4410" w:rsidRDefault="007B4410">
      <w:pPr>
        <w:rPr>
          <w:rFonts w:hint="eastAsia"/>
        </w:rPr>
      </w:pPr>
      <w:r>
        <w:rPr>
          <w:rFonts w:hint="eastAsia"/>
        </w:rPr>
        <w:t>现代生活中的应用场景</w:t>
      </w:r>
    </w:p>
    <w:p w14:paraId="43F4035E" w14:textId="77777777" w:rsidR="007B4410" w:rsidRDefault="007B4410">
      <w:pPr>
        <w:rPr>
          <w:rFonts w:hint="eastAsia"/>
        </w:rPr>
      </w:pPr>
      <w:r>
        <w:rPr>
          <w:rFonts w:hint="eastAsia"/>
        </w:rPr>
        <w:t>在电商平台的商品分类中，“果脯”类目常细分至“休闲零食”“养生食品”，搭配“低糖”“无添加”等关键词吸引消费者。传统工艺与现代技术结合产生的冻干果脯、即食果干等产品，虽形态改变，但核心属性仍对应“guǒ fǔ”的定义域。文学创作中，成语“甘之如饴”常借“果脯”意象表达苦尽甘来，如汪曾祺笔下描写的北京蜜饯铺子，以文字唤醒味觉记忆，印证了语言与生活经验的紧密关联。</w:t>
      </w:r>
    </w:p>
    <w:p w14:paraId="3131AA5C" w14:textId="77777777" w:rsidR="007B4410" w:rsidRDefault="007B4410">
      <w:pPr>
        <w:rPr>
          <w:rFonts w:hint="eastAsia"/>
        </w:rPr>
      </w:pPr>
    </w:p>
    <w:p w14:paraId="065A3C55" w14:textId="77777777" w:rsidR="007B4410" w:rsidRDefault="007B4410">
      <w:pPr>
        <w:rPr>
          <w:rFonts w:hint="eastAsia"/>
        </w:rPr>
      </w:pPr>
    </w:p>
    <w:p w14:paraId="18CFA43A" w14:textId="77777777" w:rsidR="007B4410" w:rsidRDefault="007B44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42C7C" w14:textId="4EC93A55" w:rsidR="00280BB8" w:rsidRDefault="00280BB8"/>
    <w:sectPr w:rsidR="00280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B8"/>
    <w:rsid w:val="00277131"/>
    <w:rsid w:val="00280BB8"/>
    <w:rsid w:val="007B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8761E-B5B1-4CF9-8813-402688E6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